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22" w:rsidRPr="006A6606" w:rsidRDefault="00976822" w:rsidP="006A6606">
      <w:pPr>
        <w:pStyle w:val="a3"/>
        <w:jc w:val="center"/>
        <w:rPr>
          <w:rFonts w:ascii="Courier New" w:hAnsi="Courier New" w:cs="Courier New"/>
          <w:b/>
          <w:sz w:val="8"/>
          <w:szCs w:val="8"/>
        </w:rPr>
      </w:pPr>
    </w:p>
    <w:p w:rsidR="006A6606" w:rsidRPr="008D2BBE" w:rsidRDefault="006A6606" w:rsidP="006A6606">
      <w:pPr>
        <w:pStyle w:val="a3"/>
        <w:jc w:val="center"/>
        <w:rPr>
          <w:rFonts w:ascii="Courier New" w:hAnsi="Courier New" w:cs="Courier New"/>
          <w:b/>
          <w:sz w:val="8"/>
          <w:szCs w:val="8"/>
        </w:rPr>
      </w:pPr>
      <w:r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2BBE">
        <w:rPr>
          <w:rFonts w:ascii="Courier New" w:hAnsi="Courier New" w:cs="Courier New"/>
          <w:b/>
          <w:sz w:val="8"/>
          <w:szCs w:val="8"/>
        </w:rPr>
        <w:t>Банковская отчетность</w:t>
      </w:r>
    </w:p>
    <w:p w:rsidR="006A6606" w:rsidRPr="008D2BBE" w:rsidRDefault="006A6606" w:rsidP="006A6606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                     </w:t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</w:t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</w:t>
      </w:r>
      <w:r>
        <w:rPr>
          <w:rFonts w:ascii="Courier New" w:hAnsi="Courier New" w:cs="Courier New"/>
          <w:b/>
          <w:sz w:val="8"/>
          <w:szCs w:val="8"/>
        </w:rPr>
        <w:t xml:space="preserve">      </w:t>
      </w:r>
      <w:r w:rsidRPr="008D2BBE">
        <w:rPr>
          <w:rFonts w:ascii="Courier New" w:hAnsi="Courier New" w:cs="Courier New"/>
          <w:b/>
          <w:sz w:val="8"/>
          <w:szCs w:val="8"/>
        </w:rPr>
        <w:t>+--------------+--------------------------------------+</w:t>
      </w:r>
    </w:p>
    <w:p w:rsidR="006A6606" w:rsidRPr="008D2BBE" w:rsidRDefault="006A6606" w:rsidP="006A6606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                |Код 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территории|Код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 xml:space="preserve"> кредитной организации (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 xml:space="preserve">филиала)   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>|</w:t>
      </w:r>
    </w:p>
    <w:p w:rsidR="006A6606" w:rsidRPr="008D2BBE" w:rsidRDefault="006A6606" w:rsidP="006A6606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               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  по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 xml:space="preserve"> ОКАТО    +----------------+---------------------+</w:t>
      </w:r>
    </w:p>
    <w:p w:rsidR="006A6606" w:rsidRPr="008D2BBE" w:rsidRDefault="006A6606" w:rsidP="006A6606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                |              |    по ОКПО     |   регистрационный   |</w:t>
      </w:r>
    </w:p>
    <w:p w:rsidR="006A6606" w:rsidRPr="008D2BBE" w:rsidRDefault="006A6606" w:rsidP="006A6606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                |              |                |       номер         |</w:t>
      </w:r>
    </w:p>
    <w:p w:rsidR="006A6606" w:rsidRPr="008D2BBE" w:rsidRDefault="006A6606" w:rsidP="006A6606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                |              |                </w:t>
      </w:r>
      <w:proofErr w:type="gramStart"/>
      <w:r w:rsidRPr="008D2BBE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8D2BBE">
        <w:rPr>
          <w:rFonts w:ascii="Courier New" w:hAnsi="Courier New" w:cs="Courier New"/>
          <w:b/>
          <w:sz w:val="8"/>
          <w:szCs w:val="8"/>
        </w:rPr>
        <w:t>/порядковый номер)  |</w:t>
      </w:r>
    </w:p>
    <w:p w:rsidR="006A6606" w:rsidRPr="008D2BBE" w:rsidRDefault="006A6606" w:rsidP="006A6606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bookmarkStart w:id="0" w:name="_GoBack"/>
      <w:bookmarkEnd w:id="0"/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                +--------------+----------------+---------------------+</w:t>
      </w:r>
    </w:p>
    <w:p w:rsidR="006A6606" w:rsidRPr="008D2BBE" w:rsidRDefault="006A6606" w:rsidP="006A6606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                |45296559      |70140300        |      3436           |</w:t>
      </w:r>
    </w:p>
    <w:p w:rsidR="006A6606" w:rsidRPr="008D2BBE" w:rsidRDefault="006A6606" w:rsidP="006A6606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                +--------------+----------------+---------------------+</w:t>
      </w:r>
    </w:p>
    <w:p w:rsidR="006A6606" w:rsidRPr="008D2BBE" w:rsidRDefault="006A6606" w:rsidP="006A6606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</w:p>
    <w:p w:rsidR="00976822" w:rsidRPr="006A6606" w:rsidRDefault="00976822" w:rsidP="006A6606">
      <w:pPr>
        <w:pStyle w:val="a3"/>
        <w:jc w:val="center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6A6606">
      <w:pPr>
        <w:pStyle w:val="a3"/>
        <w:jc w:val="center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СВЕДЕНИЯ ОБ ОБЯЗАТЕЛЬНЫХ НОРМАТИВАХ, НОРМАТИВЕ ФИНАНСОВОГО РЫЧАГА</w:t>
      </w:r>
    </w:p>
    <w:p w:rsidR="00976822" w:rsidRPr="006A6606" w:rsidRDefault="00976822" w:rsidP="006A6606">
      <w:pPr>
        <w:pStyle w:val="a3"/>
        <w:jc w:val="center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И НОРМАТИВЕ КРАТКОСРОЧНОЙ ЛИКВИДНОСТИ</w:t>
      </w:r>
    </w:p>
    <w:p w:rsidR="00976822" w:rsidRPr="006A6606" w:rsidRDefault="00976822" w:rsidP="006A6606">
      <w:pPr>
        <w:pStyle w:val="a3"/>
        <w:jc w:val="center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(публикуемая форма)</w:t>
      </w:r>
    </w:p>
    <w:p w:rsidR="00976822" w:rsidRPr="006A6606" w:rsidRDefault="006A6606" w:rsidP="006A6606">
      <w:pPr>
        <w:pStyle w:val="a3"/>
        <w:jc w:val="center"/>
        <w:rPr>
          <w:rFonts w:ascii="Courier New" w:hAnsi="Courier New" w:cs="Courier New"/>
          <w:b/>
          <w:sz w:val="8"/>
          <w:szCs w:val="8"/>
        </w:rPr>
      </w:pPr>
      <w:proofErr w:type="gramStart"/>
      <w:r>
        <w:rPr>
          <w:rFonts w:ascii="Courier New" w:hAnsi="Courier New" w:cs="Courier New"/>
          <w:b/>
          <w:sz w:val="8"/>
          <w:szCs w:val="8"/>
        </w:rPr>
        <w:t>на  01</w:t>
      </w:r>
      <w:proofErr w:type="gramEnd"/>
      <w:r>
        <w:rPr>
          <w:rFonts w:ascii="Courier New" w:hAnsi="Courier New" w:cs="Courier New"/>
          <w:b/>
          <w:sz w:val="8"/>
          <w:szCs w:val="8"/>
        </w:rPr>
        <w:t xml:space="preserve"> октября 2020г.</w:t>
      </w:r>
    </w:p>
    <w:p w:rsidR="00976822" w:rsidRPr="006A6606" w:rsidRDefault="00976822" w:rsidP="006A6606">
      <w:pPr>
        <w:pStyle w:val="a3"/>
        <w:jc w:val="center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6A6606" w:rsidRDefault="006A6606" w:rsidP="006A6606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Полное или сокращенное фирменное наим</w:t>
      </w:r>
      <w:r>
        <w:rPr>
          <w:rFonts w:ascii="Courier New" w:hAnsi="Courier New" w:cs="Courier New"/>
          <w:b/>
          <w:sz w:val="8"/>
          <w:szCs w:val="8"/>
        </w:rPr>
        <w:t xml:space="preserve">енование кредитной организации </w:t>
      </w:r>
      <w:r w:rsidRPr="008D2BBE">
        <w:rPr>
          <w:rFonts w:ascii="Courier New" w:hAnsi="Courier New" w:cs="Courier New"/>
          <w:b/>
          <w:sz w:val="8"/>
          <w:szCs w:val="8"/>
        </w:rPr>
        <w:t xml:space="preserve">(головной кредитной организации банковской группы) </w:t>
      </w:r>
    </w:p>
    <w:p w:rsidR="006A6606" w:rsidRDefault="006A6606" w:rsidP="006A6606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6A6606" w:rsidRPr="008D2BBE" w:rsidRDefault="006A6606" w:rsidP="006A6606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 xml:space="preserve">Первый Клиентский Банк (Общество с </w:t>
      </w:r>
      <w:r>
        <w:rPr>
          <w:rFonts w:ascii="Courier New" w:hAnsi="Courier New" w:cs="Courier New"/>
          <w:b/>
          <w:sz w:val="8"/>
          <w:szCs w:val="8"/>
        </w:rPr>
        <w:t>ограниченной ответственностью)</w:t>
      </w:r>
      <w:r w:rsidRPr="008D2BBE">
        <w:rPr>
          <w:rFonts w:ascii="Courier New" w:hAnsi="Courier New" w:cs="Courier New"/>
          <w:b/>
          <w:sz w:val="8"/>
          <w:szCs w:val="8"/>
        </w:rPr>
        <w:t xml:space="preserve"> / ООО Первый Клиентский Банк</w:t>
      </w:r>
    </w:p>
    <w:p w:rsidR="006A6606" w:rsidRPr="008D2BBE" w:rsidRDefault="006A6606" w:rsidP="006A6606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6A6606" w:rsidRPr="008D2BBE" w:rsidRDefault="006A6606" w:rsidP="006A6606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>Адрес (место нах</w:t>
      </w:r>
      <w:r>
        <w:rPr>
          <w:rFonts w:ascii="Courier New" w:hAnsi="Courier New" w:cs="Courier New"/>
          <w:b/>
          <w:sz w:val="8"/>
          <w:szCs w:val="8"/>
        </w:rPr>
        <w:t xml:space="preserve">ождения) кредитной организации </w:t>
      </w:r>
      <w:r w:rsidRPr="008D2BBE">
        <w:rPr>
          <w:rFonts w:ascii="Courier New" w:hAnsi="Courier New" w:cs="Courier New"/>
          <w:b/>
          <w:sz w:val="8"/>
          <w:szCs w:val="8"/>
        </w:rPr>
        <w:t xml:space="preserve">(головной кредитной организации банковской группы) 115280, </w:t>
      </w:r>
      <w:proofErr w:type="spellStart"/>
      <w:r w:rsidRPr="008D2BBE">
        <w:rPr>
          <w:rFonts w:ascii="Courier New" w:hAnsi="Courier New" w:cs="Courier New"/>
          <w:b/>
          <w:sz w:val="8"/>
          <w:szCs w:val="8"/>
        </w:rPr>
        <w:t>г.Москва</w:t>
      </w:r>
      <w:proofErr w:type="spellEnd"/>
      <w:r w:rsidRPr="008D2BBE">
        <w:rPr>
          <w:rFonts w:ascii="Courier New" w:hAnsi="Courier New" w:cs="Courier New"/>
          <w:b/>
          <w:sz w:val="8"/>
          <w:szCs w:val="8"/>
        </w:rPr>
        <w:t>, ул. Ленинская Слобода, д.19, стр.1.</w:t>
      </w:r>
    </w:p>
    <w:p w:rsidR="006A6606" w:rsidRPr="008D2BBE" w:rsidRDefault="006A6606" w:rsidP="006A6606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6A6606" w:rsidRPr="008D2BBE" w:rsidRDefault="006A6606" w:rsidP="006A6606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6A6606" w:rsidRPr="008D2BBE" w:rsidRDefault="006A6606" w:rsidP="006A6606">
      <w:pPr>
        <w:pStyle w:val="a3"/>
        <w:jc w:val="right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      Код формы по ОКУД 0409813</w:t>
      </w:r>
    </w:p>
    <w:p w:rsidR="006A6606" w:rsidRPr="008D2BBE" w:rsidRDefault="006A6606" w:rsidP="006A6606">
      <w:pPr>
        <w:pStyle w:val="a3"/>
        <w:jc w:val="right"/>
        <w:rPr>
          <w:rFonts w:ascii="Courier New" w:hAnsi="Courier New" w:cs="Courier New"/>
          <w:b/>
          <w:sz w:val="8"/>
          <w:szCs w:val="8"/>
        </w:rPr>
      </w:pP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</w:r>
      <w:r w:rsidRPr="008D2BBE">
        <w:rPr>
          <w:rFonts w:ascii="Courier New" w:hAnsi="Courier New" w:cs="Courier New"/>
          <w:b/>
          <w:sz w:val="8"/>
          <w:szCs w:val="8"/>
        </w:rPr>
        <w:tab/>
        <w:t xml:space="preserve">                               Квартальная(Годовая)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ab/>
      </w:r>
      <w:r w:rsidRPr="006A6606">
        <w:rPr>
          <w:rFonts w:ascii="Courier New" w:hAnsi="Courier New" w:cs="Courier New"/>
          <w:b/>
          <w:sz w:val="8"/>
          <w:szCs w:val="8"/>
        </w:rPr>
        <w:tab/>
      </w:r>
      <w:r w:rsidRPr="006A6606">
        <w:rPr>
          <w:rFonts w:ascii="Courier New" w:hAnsi="Courier New" w:cs="Courier New"/>
          <w:b/>
          <w:sz w:val="8"/>
          <w:szCs w:val="8"/>
        </w:rPr>
        <w:tab/>
      </w:r>
      <w:r w:rsidRPr="006A6606">
        <w:rPr>
          <w:rFonts w:ascii="Courier New" w:hAnsi="Courier New" w:cs="Courier New"/>
          <w:b/>
          <w:sz w:val="8"/>
          <w:szCs w:val="8"/>
        </w:rPr>
        <w:tab/>
      </w:r>
      <w:r w:rsidRPr="006A6606">
        <w:rPr>
          <w:rFonts w:ascii="Courier New" w:hAnsi="Courier New" w:cs="Courier New"/>
          <w:b/>
          <w:sz w:val="8"/>
          <w:szCs w:val="8"/>
        </w:rPr>
        <w:tab/>
      </w:r>
      <w:r w:rsidRPr="006A6606">
        <w:rPr>
          <w:rFonts w:ascii="Courier New" w:hAnsi="Courier New" w:cs="Courier New"/>
          <w:b/>
          <w:sz w:val="8"/>
          <w:szCs w:val="8"/>
        </w:rPr>
        <w:tab/>
      </w:r>
      <w:r w:rsidRPr="006A6606">
        <w:rPr>
          <w:rFonts w:ascii="Courier New" w:hAnsi="Courier New" w:cs="Courier New"/>
          <w:b/>
          <w:sz w:val="8"/>
          <w:szCs w:val="8"/>
        </w:rPr>
        <w:tab/>
      </w:r>
      <w:r w:rsidRPr="006A6606">
        <w:rPr>
          <w:rFonts w:ascii="Courier New" w:hAnsi="Courier New" w:cs="Courier New"/>
          <w:b/>
          <w:sz w:val="8"/>
          <w:szCs w:val="8"/>
        </w:rPr>
        <w:tab/>
      </w:r>
      <w:r w:rsidRPr="006A6606">
        <w:rPr>
          <w:rFonts w:ascii="Courier New" w:hAnsi="Courier New" w:cs="Courier New"/>
          <w:b/>
          <w:sz w:val="8"/>
          <w:szCs w:val="8"/>
        </w:rPr>
        <w:tab/>
      </w:r>
      <w:r w:rsidRPr="006A6606">
        <w:rPr>
          <w:rFonts w:ascii="Courier New" w:hAnsi="Courier New" w:cs="Courier New"/>
          <w:b/>
          <w:sz w:val="8"/>
          <w:szCs w:val="8"/>
        </w:rPr>
        <w:tab/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Раздел 1. Сведения об основных показателях деятельности кредитной организации (банковской группы)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----------------------------------------------------------------------------------------------------------------------------------------------------------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|Номер |            Наименование             |           Номер         |                                                                                                                    Фактическое значение                                                                    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lastRenderedPageBreak/>
        <w:t>|строки|             показателя              |         пояснения       |     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на отчетную                   |        на дату, отстоящую на один квартал        |        на дату, отстоящую на два квартала        |        на дату, отстоящую на три квартала        |       на дату, отстоящую на четыре квартала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дату                      |                  от отчетной                     |                  от отчетной                     |                  от отчетной                     |                  от отчетной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                 2                   |            3            |                        4                         |                        5                         |                        6                         |                        7                         |                        8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|КАПИТАЛ, </w:t>
      </w:r>
      <w:proofErr w:type="spellStart"/>
      <w:r w:rsidRPr="006A6606">
        <w:rPr>
          <w:rFonts w:ascii="Courier New" w:hAnsi="Courier New" w:cs="Courier New"/>
          <w:b/>
          <w:sz w:val="8"/>
          <w:szCs w:val="8"/>
        </w:rPr>
        <w:t>тыс.руб</w:t>
      </w:r>
      <w:proofErr w:type="spellEnd"/>
      <w:r w:rsidRPr="006A6606">
        <w:rPr>
          <w:rFonts w:ascii="Courier New" w:hAnsi="Courier New" w:cs="Courier New"/>
          <w:b/>
          <w:sz w:val="8"/>
          <w:szCs w:val="8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|Базовый капитал                      |10                       |1228303                                           |1228204                                           |1202141                                           |1201943                                           |1142327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lastRenderedPageBreak/>
        <w:t>|  1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>а  |Базовый капитал при полном применении|                         |1228303                                           |1228204                                           |1202141                                           |1201943                                           |1164277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|модели ожидаемых кредитных убытков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|без учета влияния переходных мер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2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|Основной капитал                     |10                       |1228303                                           |1228204                                           |1202141                                           |1201943                                           |1142327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2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а  |Основной капитал при полном </w:t>
      </w:r>
      <w:proofErr w:type="spellStart"/>
      <w:r w:rsidRPr="006A6606">
        <w:rPr>
          <w:rFonts w:ascii="Courier New" w:hAnsi="Courier New" w:cs="Courier New"/>
          <w:b/>
          <w:sz w:val="8"/>
          <w:szCs w:val="8"/>
        </w:rPr>
        <w:t>примене</w:t>
      </w:r>
      <w:proofErr w:type="spellEnd"/>
      <w:r w:rsidRPr="006A6606">
        <w:rPr>
          <w:rFonts w:ascii="Courier New" w:hAnsi="Courier New" w:cs="Courier New"/>
          <w:b/>
          <w:sz w:val="8"/>
          <w:szCs w:val="8"/>
        </w:rPr>
        <w:t>- |                         |1228303                                           |1228204                                           |1202141                                           |1201943                                           |1164277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</w:t>
      </w:r>
      <w:proofErr w:type="spellStart"/>
      <w:r w:rsidRPr="006A6606">
        <w:rPr>
          <w:rFonts w:ascii="Courier New" w:hAnsi="Courier New" w:cs="Courier New"/>
          <w:b/>
          <w:sz w:val="8"/>
          <w:szCs w:val="8"/>
        </w:rPr>
        <w:t>нии</w:t>
      </w:r>
      <w:proofErr w:type="spellEnd"/>
      <w:r w:rsidRPr="006A6606">
        <w:rPr>
          <w:rFonts w:ascii="Courier New" w:hAnsi="Courier New" w:cs="Courier New"/>
          <w:b/>
          <w:sz w:val="8"/>
          <w:szCs w:val="8"/>
        </w:rPr>
        <w:t xml:space="preserve"> модели ожидаемых кредитных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|убытков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3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|Собственные средства (капитал)       |3.1,10,9,9.1,9.2,9.2.1,9.|1583751                                           |1595598                                           |1579017                                           |1514837                                           |1342327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|2.2,9.2.3,9.5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3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>а  |Собственные средства (капитал) при   |                         |1570629                                           |1541739                                           |1593678                                           |1536973                                           |1364277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|полном применении модели ожидаемых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|кредитных убытков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|АКТИВЫ, ВЗВЕШЕННЫЕ ПО УРОВНЮ РИСКА, </w:t>
      </w:r>
      <w:proofErr w:type="spellStart"/>
      <w:r w:rsidRPr="006A6606">
        <w:rPr>
          <w:rFonts w:ascii="Courier New" w:hAnsi="Courier New" w:cs="Courier New"/>
          <w:b/>
          <w:sz w:val="8"/>
          <w:szCs w:val="8"/>
        </w:rPr>
        <w:t>тыс.руб</w:t>
      </w:r>
      <w:proofErr w:type="spellEnd"/>
      <w:r w:rsidRPr="006A6606">
        <w:rPr>
          <w:rFonts w:ascii="Courier New" w:hAnsi="Courier New" w:cs="Courier New"/>
          <w:b/>
          <w:sz w:val="8"/>
          <w:szCs w:val="8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4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|Активы, взвешенные по уровню риска   |10                       |7768055                                           |8071621                                           |8677825                                           |10153063                                          |9498493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|НОРМАТИВЫ ДОСТАТОЧНОСТИ КАПИТАЛА, процент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5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|Норматив достаточности базового      |                         |15.812                                            |15.217                                            |13.853                                            |11.839                                            |12.027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|капитала Н1.1 (Н20.1)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5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>а  |Норматив достаточности базового      |                         |15.601                                            |15.141                                            |13.596                                            |11.739                                            |11.993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|капитала при полном применении модели|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|ожидаемых кредитных убытков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6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|Норматив достаточности основного     |                         |15.812                                            |15.217                                            |13.853                                            |11.839                                            |12.027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|капитала Н1.2 (Н20.2)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6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>а  |Норматив достаточности основного     |                         |15.601                                            |15.141                                            |13.596                                            |11.793                                            |11.993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|капитала при полном применении модели|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|ожидаемых кредитных убытков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7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|Норматив достаточности собственных   |9,9.1,9.5,10             |20.388                                            |19.768                                            |18.196                                            |14.920                                            |14.132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|средств (капитала) Н1.0 (Н1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цк,Н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>1.3,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|Н20.0)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7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>а  |Норматив достаточности собственных   |                         |19.949                                            |19.006                                            |18.024                                            |15.017                                            |14.054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|средств (капитала) при полном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|применении модели ожидаемых кредитных|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|убытков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|НАДБАВКИ К БАЗОВОМУ КАПИТАЛУ (в процентах от суммы активов, взвешенных по уровню риска), процент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8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|Надбавка поддержания достаточности   |                         |2.500                                             |2.500                                             |2.500                                             |2.250                                             |2.125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|капитала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9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</w:t>
      </w:r>
      <w:proofErr w:type="spellStart"/>
      <w:r w:rsidRPr="006A6606">
        <w:rPr>
          <w:rFonts w:ascii="Courier New" w:hAnsi="Courier New" w:cs="Courier New"/>
          <w:b/>
          <w:sz w:val="8"/>
          <w:szCs w:val="8"/>
        </w:rPr>
        <w:t>Антициклическая</w:t>
      </w:r>
      <w:proofErr w:type="spellEnd"/>
      <w:r w:rsidRPr="006A6606">
        <w:rPr>
          <w:rFonts w:ascii="Courier New" w:hAnsi="Courier New" w:cs="Courier New"/>
          <w:b/>
          <w:sz w:val="8"/>
          <w:szCs w:val="8"/>
        </w:rPr>
        <w:t xml:space="preserve"> надбавка             |                         |0.000                                             |0.000                                             |0.000                                             |0.003                                             |0.004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10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|Надбавка за системную значимость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11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|Надбавки к нормативам достаточности  |                         |2.500                                             |2.500                                             |2.500                                             |2.253                                             |2.129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|собственных средств (капитала), всего|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|(стр.8+стр.9+стр.10)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12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|Базовый капитал, доступный для       |                         |9.812                                             |9.217                                             |7.853                                             |5.839                                             |6.027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|направления на поддержание надбавок к|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|нормативам достаточности собственных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|средств (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 xml:space="preserve">капитала)   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|НОРМАТИВ ФИНАНСОВОГО РЫЧАГА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13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|Величина балансовых активов и </w:t>
      </w:r>
      <w:proofErr w:type="spellStart"/>
      <w:r w:rsidRPr="006A6606">
        <w:rPr>
          <w:rFonts w:ascii="Courier New" w:hAnsi="Courier New" w:cs="Courier New"/>
          <w:b/>
          <w:sz w:val="8"/>
          <w:szCs w:val="8"/>
        </w:rPr>
        <w:t>внеба</w:t>
      </w:r>
      <w:proofErr w:type="spellEnd"/>
      <w:r w:rsidRPr="006A6606">
        <w:rPr>
          <w:rFonts w:ascii="Courier New" w:hAnsi="Courier New" w:cs="Courier New"/>
          <w:b/>
          <w:sz w:val="8"/>
          <w:szCs w:val="8"/>
        </w:rPr>
        <w:t>- |                         |6951106                                           |7111336                                           |8057678                                           |9698770                                           |9287402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</w:t>
      </w:r>
      <w:proofErr w:type="spellStart"/>
      <w:r w:rsidRPr="006A6606">
        <w:rPr>
          <w:rFonts w:ascii="Courier New" w:hAnsi="Courier New" w:cs="Courier New"/>
          <w:b/>
          <w:sz w:val="8"/>
          <w:szCs w:val="8"/>
        </w:rPr>
        <w:t>лансовых</w:t>
      </w:r>
      <w:proofErr w:type="spellEnd"/>
      <w:r w:rsidRPr="006A6606">
        <w:rPr>
          <w:rFonts w:ascii="Courier New" w:hAnsi="Courier New" w:cs="Courier New"/>
          <w:b/>
          <w:sz w:val="8"/>
          <w:szCs w:val="8"/>
        </w:rPr>
        <w:t xml:space="preserve"> требований под риском для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|расчета норматива финансового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рычага,|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|тыс. руб.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14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|Норматив финансового рычага (Н1.4),  |                         |17.671                                            |17.271                                            |14.919                                            |12.393                                            |12.300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|банковской группы (Н20.4), процент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14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>а |Норматив финансового рычага при      |                         |17.402                                            |17.266                                            |14.894                                            |12.239                                            |12.545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|полном применении модели ожидаемых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|кредитных убытков, процент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|НОРМАТИВ КРАТКОСРОЧНОЙ ЛИКВИДНОСТИ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15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|Высоколиквидные активы, тыс. руб.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16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|Чистый ожидаемый отток денежных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|средств, тыс. руб.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17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|Норматив краткосрочной ликвидности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|Н26 (Н27), процент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|НОРМАТИВ СТРУКТУРНОЙ ЛИКВИДНОСТИ (НОРМАТИВ ЧИСТОГО СТАБИЛЬНОГО ФОНДИРОВАНИЯ)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18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|Имеющееся стабильное фондирование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|(ИСФ), тыс. руб.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19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|Требуемое стабильное фондирование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|(ТСФ), тыс. руб.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20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|Норматив структурной ликвидности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>норматив чистого стабильного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|фондирования) Н28, (Н29), процент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|НОРМАТИВЫ, ОГРАНИЧИВАЮЩИЕ ОТДЕЛЬНЫЕ ВИДЫ РИСКОВ, процент                    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21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|Норматив мгновенной ликвидности Н2   |9.3                      |80.414                                            |86.191                                            |113.798                                           |155.207                                           |86.469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22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|Норматив текущей ликвидности Н3      |9.3                      |93.073                                            |101.001                                           |118.283                                           |159.582                                           |88.478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23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|Норматив долгосрочной ликвидности Н4 |9.3                      |57.189                                            |60.694                                            |58.947                                            |63.220                                            |63.804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24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|Норматив максимального размера риска |                         |  максимальное  |   количество   |  длительность  |  максимальное  |   количество   |  длительность  |  максимальное  |   количество   |  длительность  |  максимальное  |   количество   |  длительность  |  максимальное  |   количество   |  длительность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|на одного заемщика или группу        |                         |    значение    |   нарушений    |                |    значение    |   нарушений    |                |    значение    |   нарушений    |                |    значение    |   нарушений    |                |    значение    |   нарушений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|связанных заемщиков Н6 (Н21)         |                         +----------------+----------------+----------------+----------------+----------------+----------------+----------------+----------------+----------------+----------------+----------------+----------------+----------------+----------------+----------------+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|18.210          |                |                |17.65           |                |                |16.77           |                |                |16.46           |                |                |20.23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+----------------+----------------+----------------+----------------+----------------+----------------+----------------+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25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|Норматив максимального размера       |                         |292.155                                           |294.786                                           |320.059                                           |364.299                                           |372.753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|крупных кредитных рисков Н7 (Р22)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26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|Норматив совокупной величины риска по|                         |0.000                                             |0.000                                             |0.000                                             |0.636                                             |1.105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|инсайдерам Н10.1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27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|Норматив использования собственных   |                         |0.000                                             |0.000                                             |0.000                                             |0.000                                             |0.000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|средств (капитала) для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приобретения  |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|акций (долей) других юридических лиц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|Н12 (Н23)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28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|Норматив максимального размера риска |                         |  максимальное  |   количество   |  длительность  |  максимальное  |   количество   |  длительность  |  максимальное  |   количество   |  длительность  |  максимальное  |   количество   |  длительность  |  максимальное  |   количество   |  длительность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|на связанное с банком лицо           |                         |    значение    |   нарушений    |                |    значение    |   нарушений    |                |    значение    |   нарушений    |                |    значение    |   нарушений    |                |    значение    |   нарушений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>группу связанных с банком лиц) Н25  |                         +----------------+----------------+----------------+----------------+----------------+----------------+----------------+----------------+----------------+----------------+----------------+----------------+----------------+----------------+----------------+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|0.50            |                |                |0.53            |                |                |0.56            |                |                |0.64            |                |                |1.10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+----------------+----------------+----------------+----------------+----------------+----------------+----------------+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29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|Норматив достаточности совокупных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|ресурсов центрального контрагента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|Н2цк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30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|Норматив достаточности </w:t>
      </w:r>
      <w:proofErr w:type="spellStart"/>
      <w:r w:rsidRPr="006A6606">
        <w:rPr>
          <w:rFonts w:ascii="Courier New" w:hAnsi="Courier New" w:cs="Courier New"/>
          <w:b/>
          <w:sz w:val="8"/>
          <w:szCs w:val="8"/>
        </w:rPr>
        <w:t>индивидуаль</w:t>
      </w:r>
      <w:proofErr w:type="spellEnd"/>
      <w:r w:rsidRPr="006A6606">
        <w:rPr>
          <w:rFonts w:ascii="Courier New" w:hAnsi="Courier New" w:cs="Courier New"/>
          <w:b/>
          <w:sz w:val="8"/>
          <w:szCs w:val="8"/>
        </w:rPr>
        <w:t>-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</w:t>
      </w:r>
      <w:proofErr w:type="spellStart"/>
      <w:r w:rsidRPr="006A6606">
        <w:rPr>
          <w:rFonts w:ascii="Courier New" w:hAnsi="Courier New" w:cs="Courier New"/>
          <w:b/>
          <w:sz w:val="8"/>
          <w:szCs w:val="8"/>
        </w:rPr>
        <w:t>ного</w:t>
      </w:r>
      <w:proofErr w:type="spellEnd"/>
      <w:r w:rsidRPr="006A6606">
        <w:rPr>
          <w:rFonts w:ascii="Courier New" w:hAnsi="Courier New" w:cs="Courier New"/>
          <w:b/>
          <w:sz w:val="8"/>
          <w:szCs w:val="8"/>
        </w:rPr>
        <w:t xml:space="preserve"> клирингового обеспечения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|центрального контрагента Н3цк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31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|Норматив ликвидности центрального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|контрагента Н4цк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32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|Норматив максимального размера риска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|концентрации Н5цк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33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|Норматив ликвидности небанковской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|кредитной организации, имеющей право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|на осуществление переводов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денежных  |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|средств без открытия банковских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|счетов и связанных с ними иных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|банковских операций Н15.1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34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|Норматив максимальной совокупной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|величины кредитов клиентам - </w:t>
      </w:r>
      <w:proofErr w:type="spellStart"/>
      <w:r w:rsidRPr="006A6606">
        <w:rPr>
          <w:rFonts w:ascii="Courier New" w:hAnsi="Courier New" w:cs="Courier New"/>
          <w:b/>
          <w:sz w:val="8"/>
          <w:szCs w:val="8"/>
        </w:rPr>
        <w:t>участни</w:t>
      </w:r>
      <w:proofErr w:type="spellEnd"/>
      <w:r w:rsidRPr="006A6606">
        <w:rPr>
          <w:rFonts w:ascii="Courier New" w:hAnsi="Courier New" w:cs="Courier New"/>
          <w:b/>
          <w:sz w:val="8"/>
          <w:szCs w:val="8"/>
        </w:rPr>
        <w:t>-|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</w:t>
      </w:r>
      <w:proofErr w:type="spellStart"/>
      <w:r w:rsidRPr="006A6606">
        <w:rPr>
          <w:rFonts w:ascii="Courier New" w:hAnsi="Courier New" w:cs="Courier New"/>
          <w:b/>
          <w:sz w:val="8"/>
          <w:szCs w:val="8"/>
        </w:rPr>
        <w:t>кам</w:t>
      </w:r>
      <w:proofErr w:type="spellEnd"/>
      <w:r w:rsidRPr="006A6606">
        <w:rPr>
          <w:rFonts w:ascii="Courier New" w:hAnsi="Courier New" w:cs="Courier New"/>
          <w:b/>
          <w:sz w:val="8"/>
          <w:szCs w:val="8"/>
        </w:rPr>
        <w:t xml:space="preserve"> расчетов на завершение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расчетов  |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|Н16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35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|Норматив предоставления РНКО от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|своего имени и за свой счет кредитов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|заемщикам, кроме клиентов - </w:t>
      </w:r>
      <w:proofErr w:type="spellStart"/>
      <w:r w:rsidRPr="006A6606">
        <w:rPr>
          <w:rFonts w:ascii="Courier New" w:hAnsi="Courier New" w:cs="Courier New"/>
          <w:b/>
          <w:sz w:val="8"/>
          <w:szCs w:val="8"/>
        </w:rPr>
        <w:t>участни</w:t>
      </w:r>
      <w:proofErr w:type="spellEnd"/>
      <w:r w:rsidRPr="006A6606">
        <w:rPr>
          <w:rFonts w:ascii="Courier New" w:hAnsi="Courier New" w:cs="Courier New"/>
          <w:b/>
          <w:sz w:val="8"/>
          <w:szCs w:val="8"/>
        </w:rPr>
        <w:t>-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|ков расчетов Н16.1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36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|Норматив максимального размера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|вексельных обязательств расчетных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</w:t>
      </w:r>
      <w:proofErr w:type="spellStart"/>
      <w:r w:rsidRPr="006A6606">
        <w:rPr>
          <w:rFonts w:ascii="Courier New" w:hAnsi="Courier New" w:cs="Courier New"/>
          <w:b/>
          <w:sz w:val="8"/>
          <w:szCs w:val="8"/>
        </w:rPr>
        <w:t>небанквских</w:t>
      </w:r>
      <w:proofErr w:type="spellEnd"/>
      <w:r w:rsidRPr="006A6606">
        <w:rPr>
          <w:rFonts w:ascii="Courier New" w:hAnsi="Courier New" w:cs="Courier New"/>
          <w:b/>
          <w:sz w:val="8"/>
          <w:szCs w:val="8"/>
        </w:rPr>
        <w:t xml:space="preserve"> кредитных организаций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|Н16.2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37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|Норматив минимального соотношения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|размера ипотечного покрытия и объема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|эмиссии облигаций с ипотечным </w:t>
      </w:r>
      <w:proofErr w:type="spellStart"/>
      <w:r w:rsidRPr="006A6606">
        <w:rPr>
          <w:rFonts w:ascii="Courier New" w:hAnsi="Courier New" w:cs="Courier New"/>
          <w:b/>
          <w:sz w:val="8"/>
          <w:szCs w:val="8"/>
        </w:rPr>
        <w:t>покры</w:t>
      </w:r>
      <w:proofErr w:type="spellEnd"/>
      <w:r w:rsidRPr="006A6606">
        <w:rPr>
          <w:rFonts w:ascii="Courier New" w:hAnsi="Courier New" w:cs="Courier New"/>
          <w:b/>
          <w:sz w:val="8"/>
          <w:szCs w:val="8"/>
        </w:rPr>
        <w:t>-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</w:t>
      </w:r>
      <w:proofErr w:type="spellStart"/>
      <w:r w:rsidRPr="006A6606">
        <w:rPr>
          <w:rFonts w:ascii="Courier New" w:hAnsi="Courier New" w:cs="Courier New"/>
          <w:b/>
          <w:sz w:val="8"/>
          <w:szCs w:val="8"/>
        </w:rPr>
        <w:t>тием</w:t>
      </w:r>
      <w:proofErr w:type="spellEnd"/>
      <w:r w:rsidRPr="006A6606">
        <w:rPr>
          <w:rFonts w:ascii="Courier New" w:hAnsi="Courier New" w:cs="Courier New"/>
          <w:b/>
          <w:sz w:val="8"/>
          <w:szCs w:val="8"/>
        </w:rPr>
        <w:t xml:space="preserve"> Н18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Раздел 2. Информация о расчете норматива финансового рычага (Н1.4)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Подраздел 2.1 Расчет размера балансовых активов и </w:t>
      </w:r>
      <w:proofErr w:type="spellStart"/>
      <w:r w:rsidRPr="006A6606">
        <w:rPr>
          <w:rFonts w:ascii="Courier New" w:hAnsi="Courier New" w:cs="Courier New"/>
          <w:b/>
          <w:sz w:val="8"/>
          <w:szCs w:val="8"/>
        </w:rPr>
        <w:t>внебалансовых</w:t>
      </w:r>
      <w:proofErr w:type="spellEnd"/>
      <w:r w:rsidRPr="006A6606">
        <w:rPr>
          <w:rFonts w:ascii="Courier New" w:hAnsi="Courier New" w:cs="Courier New"/>
          <w:b/>
          <w:sz w:val="8"/>
          <w:szCs w:val="8"/>
        </w:rPr>
        <w:t xml:space="preserve"> требований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              под риском для расчета норматива финансового рычага (Н1.4)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|Номер |            Наименование показателя              |               Номер          |    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 xml:space="preserve">Сумма,   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|строки|                                                 |             пояснения        |    тыс. руб.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1    |                          2                      |               3              |       4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|Размер активов в соответствии с бухгалтерским    |                              |        3362916|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|балансом (публикуемая форма), всего    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2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|Поправка  в части вложений в капитал кредитных,  |                              |Неприменимо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|финансовых, страховых или иных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 xml:space="preserve">организаций,   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                              |для отчетности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|отчетные данные которых включаются в консоли-    |                              |кредитной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</w:t>
      </w:r>
      <w:proofErr w:type="spellStart"/>
      <w:r w:rsidRPr="006A6606">
        <w:rPr>
          <w:rFonts w:ascii="Courier New" w:hAnsi="Courier New" w:cs="Courier New"/>
          <w:b/>
          <w:sz w:val="8"/>
          <w:szCs w:val="8"/>
        </w:rPr>
        <w:t>дированную</w:t>
      </w:r>
      <w:proofErr w:type="spellEnd"/>
      <w:r w:rsidRPr="006A6606">
        <w:rPr>
          <w:rFonts w:ascii="Courier New" w:hAnsi="Courier New" w:cs="Courier New"/>
          <w:b/>
          <w:sz w:val="8"/>
          <w:szCs w:val="8"/>
        </w:rPr>
        <w:t xml:space="preserve"> финансовую отчетность, но не          |                              |организации как|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|включаются в расчет величины собственных средств |                              |юридического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|(капитала), обязательных нормативов и размеров   |                              |лица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|(лимитов) открытых валютных позиций банковской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|группы                                 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3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|Поправка в части фидуциарных активов, отражаемых |                              |              0|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|в соответствии с правилами бухгалтерского учета,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|но не включаемых в расчет норматива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финансового  |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|рычага                                 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4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|Поправка в части производных финансовых          |                              |           3340|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|инструментов (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 xml:space="preserve">ПФИ)   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               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5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|Поправка в части операций кредитования           |                              |              0|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|ценными бумагами                       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6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|Поправка в части привидения к кредитному         |                              |        3609716|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|эквиваленту условных обязательств кредитного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|характера                              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7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|Прочие поправки                                  |                              |          17641|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8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|Величина балансовых активов и </w:t>
      </w:r>
      <w:proofErr w:type="spellStart"/>
      <w:r w:rsidRPr="006A6606">
        <w:rPr>
          <w:rFonts w:ascii="Courier New" w:hAnsi="Courier New" w:cs="Courier New"/>
          <w:b/>
          <w:sz w:val="8"/>
          <w:szCs w:val="8"/>
        </w:rPr>
        <w:t>внебалансовых</w:t>
      </w:r>
      <w:proofErr w:type="spellEnd"/>
      <w:r w:rsidRPr="006A6606">
        <w:rPr>
          <w:rFonts w:ascii="Courier New" w:hAnsi="Courier New" w:cs="Courier New"/>
          <w:b/>
          <w:sz w:val="8"/>
          <w:szCs w:val="8"/>
        </w:rPr>
        <w:t xml:space="preserve">      |                              |        6958331|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|требований под риском с учетом поправок для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|расчета норматива финансового рычага, итого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Раздел 2.2 Расчет норматива финансового рычага (Н1.4)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|Номер |            Наименование показателя              |               Номер          |    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 xml:space="preserve">Сумма,   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|строки|                                                 |             пояснения        |    тыс. руб.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1    |                          2                      |               3              |       4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Риск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по балансовым активам                         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|Величина балансовых активов, всего               |                              |     3338378.00|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                                       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2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|Уменьшающая поправка на сумму показателей,       |                              |        1493.00|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|принимаемых в уменьшение величины источников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|основного капитала                     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3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|Величина балансовых активов под риском с         |                              |     3336885.00|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|учетом поправки (разность строк 1 и 2), всего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Риск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по операциям с ПФИ                            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4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|Текущий кредитный риск по операциям с ПФИ (за    |                              |        1165.00|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|вычетом полученной вариационной маржи и (или)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с  |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|учетом </w:t>
      </w:r>
      <w:proofErr w:type="spellStart"/>
      <w:r w:rsidRPr="006A6606">
        <w:rPr>
          <w:rFonts w:ascii="Courier New" w:hAnsi="Courier New" w:cs="Courier New"/>
          <w:b/>
          <w:sz w:val="8"/>
          <w:szCs w:val="8"/>
        </w:rPr>
        <w:t>неттинга</w:t>
      </w:r>
      <w:proofErr w:type="spellEnd"/>
      <w:r w:rsidRPr="006A6606">
        <w:rPr>
          <w:rFonts w:ascii="Courier New" w:hAnsi="Courier New" w:cs="Courier New"/>
          <w:b/>
          <w:sz w:val="8"/>
          <w:szCs w:val="8"/>
        </w:rPr>
        <w:t xml:space="preserve"> позиций, если применимо),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всего  |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5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|Потенциальный кредитный риск на контрагента      |                              |        3340.00|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|по операциям с ПФИ, всего              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6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|Поправка на размер номинальной суммы             |                              |  неприменимо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|предоставленного обеспечения по операциям с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|ПФИ, подлежащей списанию с баланса     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7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|Уменьшающая поправка на сумму перечисленной      |                              |           0.00|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|вариационной маржи в установленных случаях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8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|Поправка в части требований банка - участника    |                              |           0.00|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|клиринга к центральному контрагенту по исполнению|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|сделок клиентов                        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9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|Поправка для учета кредитного риска в отношении  |                              |           0.00|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|базисного актива по выпущенным кредитным ПФИ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10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|Уменьшающая поправка в части выпущенных          |                              |           0.00|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|кредитных ПФИ                          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11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|Величина риска по ПФИ с учетом поправок, итого   |                              |        4505.00|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>сумма строк 4, 5, 9 за вычетом строк 7, 8, 10)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Риск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по операциям кредитования ценными бумагами    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12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|Требования по операциям кредитования ценными     |                              |           0.00|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|бумагами (без учета </w:t>
      </w:r>
      <w:proofErr w:type="spellStart"/>
      <w:r w:rsidRPr="006A6606">
        <w:rPr>
          <w:rFonts w:ascii="Courier New" w:hAnsi="Courier New" w:cs="Courier New"/>
          <w:b/>
          <w:sz w:val="8"/>
          <w:szCs w:val="8"/>
        </w:rPr>
        <w:t>неттинга</w:t>
      </w:r>
      <w:proofErr w:type="spellEnd"/>
      <w:r w:rsidRPr="006A6606">
        <w:rPr>
          <w:rFonts w:ascii="Courier New" w:hAnsi="Courier New" w:cs="Courier New"/>
          <w:b/>
          <w:sz w:val="8"/>
          <w:szCs w:val="8"/>
        </w:rPr>
        <w:t>), всего   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13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|Поправка на величину </w:t>
      </w:r>
      <w:proofErr w:type="spellStart"/>
      <w:r w:rsidRPr="006A6606">
        <w:rPr>
          <w:rFonts w:ascii="Courier New" w:hAnsi="Courier New" w:cs="Courier New"/>
          <w:b/>
          <w:sz w:val="8"/>
          <w:szCs w:val="8"/>
        </w:rPr>
        <w:t>неттинга</w:t>
      </w:r>
      <w:proofErr w:type="spellEnd"/>
      <w:r w:rsidRPr="006A6606">
        <w:rPr>
          <w:rFonts w:ascii="Courier New" w:hAnsi="Courier New" w:cs="Courier New"/>
          <w:b/>
          <w:sz w:val="8"/>
          <w:szCs w:val="8"/>
        </w:rPr>
        <w:t xml:space="preserve"> денежной части     |                              |           0.00|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>требований и обязательств) по операциям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|кредитования ценными бумагами          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14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|Величина кредитного риска на контрагента по      |                              |           0.00|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|операциям кредитования ценными бумагами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15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|Величина риска по гарантийным операциям          |                              |           0.00|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|кредитования ценными бумагами          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16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|Требования по операциям кредитования ценными     |                              |           0.00|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|бумагами с учетом поправок, итого      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>сумма строк 12, 14, 15 за вычетом строки 13)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Риск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по условным обязательствам кредитного характера (КРВ')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17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|Номинальная величина риска по условным           |                              |     3967278.00|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|обязательствам кредитного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 xml:space="preserve">характера,   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|всего                                  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18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|Поправка в части применения коэффициентов        |                              |      357562.00|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|кредитного эквивалента                 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19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|Величина риска по условным обязательствам        |                              |     3609716.00|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|кредитного характера с учетом поправок, итого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>разность строк 17 и 18)               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Капитал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и риски                                    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20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|Основной капитал                                 |10                            |     1228303.00|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21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|Величина балансовых активов и </w:t>
      </w:r>
      <w:proofErr w:type="spellStart"/>
      <w:r w:rsidRPr="006A6606">
        <w:rPr>
          <w:rFonts w:ascii="Courier New" w:hAnsi="Courier New" w:cs="Courier New"/>
          <w:b/>
          <w:sz w:val="8"/>
          <w:szCs w:val="8"/>
        </w:rPr>
        <w:t>внебалансовых</w:t>
      </w:r>
      <w:proofErr w:type="spellEnd"/>
      <w:r w:rsidRPr="006A6606">
        <w:rPr>
          <w:rFonts w:ascii="Courier New" w:hAnsi="Courier New" w:cs="Courier New"/>
          <w:b/>
          <w:sz w:val="8"/>
          <w:szCs w:val="8"/>
        </w:rPr>
        <w:t xml:space="preserve">      |                              |     6951106.00|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|требований под риском для расчета норматива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|финансового рычага, всего              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>сумма строк 3, 11, 16, 19)            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Норматив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финансового рычага                        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22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|Норматив финансового рычага банка (Н1.4),        |                              |          17.67|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|банковской группы (Н20.4), процент     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>строка 20 : строка 21)                          |                              |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+------+-------------------------------------------------+------------------------------+---------------+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Раздел 3. Информация о расчете норматива краткосрочной ликвидности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+-------+------------------------------------------------+----------------------------+---------------------------------+---------------------------------+---------------------------------+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Номер  |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      Наименование показателя                |          Номер             |    Данные на 01.04.2020         |    Данные на 01.07.2020         |    Данные на 01.10.2020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|строки |                                                |        пояснения           |----------------+----------------|----------------+----------------|----------------+----------------|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 |                                                |                            |   величина    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взвешенная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 |   величина     |  взвешенная    |   величина     |  взвешенная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 |                                                |                           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требований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 |   величина     |  требований    |   величина     |  требований    |   величина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 |                                                |                            | (обязательств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),|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требований    | (обязательств),|  требований    | (обязательств),|  требований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</w:t>
      </w:r>
      <w:r w:rsidR="006A6606">
        <w:rPr>
          <w:rFonts w:ascii="Courier New" w:hAnsi="Courier New" w:cs="Courier New"/>
          <w:b/>
          <w:sz w:val="8"/>
          <w:szCs w:val="8"/>
        </w:rPr>
        <w:t xml:space="preserve"> |              </w:t>
      </w:r>
      <w:r w:rsidR="006A6606">
        <w:rPr>
          <w:rFonts w:ascii="Courier New" w:hAnsi="Courier New" w:cs="Courier New"/>
          <w:b/>
          <w:sz w:val="8"/>
          <w:szCs w:val="8"/>
        </w:rPr>
        <w:tab/>
        <w:t xml:space="preserve"> </w:t>
      </w:r>
      <w:r w:rsidR="006A6606">
        <w:rPr>
          <w:rFonts w:ascii="Courier New" w:hAnsi="Courier New" w:cs="Courier New"/>
          <w:b/>
          <w:sz w:val="8"/>
          <w:szCs w:val="8"/>
        </w:rPr>
        <w:tab/>
        <w:t xml:space="preserve"> </w:t>
      </w:r>
      <w:r w:rsidRPr="006A6606">
        <w:rPr>
          <w:rFonts w:ascii="Courier New" w:hAnsi="Courier New" w:cs="Courier New"/>
          <w:b/>
          <w:sz w:val="8"/>
          <w:szCs w:val="8"/>
        </w:rPr>
        <w:t xml:space="preserve">            |                            |    тыс. руб.   | (обязательств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),|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 тыс. руб.   | (обязательств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),|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 тыс. руб.   | (обязательств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),|</w:t>
      </w:r>
      <w:proofErr w:type="gramEnd"/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 |                                                |                            |                |    тыс. руб.   |                |    тыс. руб.   |                |    тыс. руб.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1   |                        2                       |             3              |        4       |        5       |        6       |        7       |        8       |        9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ВЫСОКОКАЧЕСТВЕННЫЕ ЛИКВИДНЫЕ АКТИВЫ                                                                                                  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1   |Высоколиквидные активы (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ВЛА)  с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учетом дополни- |                            |        Х       |                |        Х       |                |        Х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 |тельных требований (активов), включенных в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 |числитель Н26 (Н27)                     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ОЖИДАЕМЫЕ ОТТОКИ ДЕНЕЖНЫХ СРЕДСТВ                                                                                                    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2   |Денежные средства физических лиц,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 xml:space="preserve">всего,   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 |в том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 xml:space="preserve">числе:   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                      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3   |стабильные средства                     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4   |нестабильные средства                   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5   |Денежные средства клиентов, привлеченные без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 |обеспечения, всего, в том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 xml:space="preserve">числе:   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  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6   |операционные депозиты                   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7   |депозиты, не относящиеся к операционным 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>прочие депозиты)                       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8   |необеспеченные долговые обязательства   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9   |Денежные средства клиентов, привлеченные под    |                            |        Х       |                |        Х       |                |        Х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 |обеспечение                             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10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|Дополнительно ожидаемые оттоки денежных средств,|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 |всего, в том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 xml:space="preserve">числе:   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               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11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|по производным финансовым инструментам и в связи|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 |с потенциальной потребностью во внесении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 |дополнительного обеспечения             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12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|связанные с потерей фондирования по обеспеченным|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 |долговым инструментам                   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13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|по обязательствам банка по неиспользованным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 |безотзывным и условно отзывным кредитным линиям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 |и линиям ликвидности                    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14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|Дополнительно ожидаемые оттоки денежных средств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 |по прочим договорным обязательствам     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15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|Дополнительно ожидаемые оттоки денежных средств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 |по прочим условным обязательствам       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16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|Суммарный отток денежных средств, итого         |                            |        Х       |                |        Х       |                |        Х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>строка 2 + строка 5 + строка 9 + строка 10 +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 |строка 14 + строка 15)                  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ОЖИДАЕМЫЕ ПРИТОКИ ДЕНЕЖНЫХ СРЕДСТВ                                                                                                   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17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|По операциям предоставления денежных средств под|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 |обеспечение ценными бумагами, включая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операции  |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 |обратного </w:t>
      </w:r>
      <w:proofErr w:type="spellStart"/>
      <w:r w:rsidRPr="006A6606">
        <w:rPr>
          <w:rFonts w:ascii="Courier New" w:hAnsi="Courier New" w:cs="Courier New"/>
          <w:b/>
          <w:sz w:val="8"/>
          <w:szCs w:val="8"/>
        </w:rPr>
        <w:t>репо</w:t>
      </w:r>
      <w:proofErr w:type="spellEnd"/>
      <w:r w:rsidRPr="006A6606">
        <w:rPr>
          <w:rFonts w:ascii="Courier New" w:hAnsi="Courier New" w:cs="Courier New"/>
          <w:b/>
          <w:sz w:val="8"/>
          <w:szCs w:val="8"/>
        </w:rPr>
        <w:t xml:space="preserve">                          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18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|По договорам без нарушения контрактных сроков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 |исполнения обязательств                 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19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|Прочие притоки                          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20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|Суммарный приток денежных средств, итого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 xml:space="preserve">|       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>строка 17 + строка 18 + строка 19)     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СУММАРНАЯ СКОРРЕКТИРОВАННАЯ СТОИМОСТЬ                                                                                                                                  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21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|ВЛА за вычетом корректировок, рассчитанных с    |                            |        Х       |                |        Х       |                |        Х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 |учетом ограничений на максимальную величину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 |ВЛА-2Б и ВЛА-2                          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22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|Чистый ожидаемый отток денежных средств         |                            |        Х       |                |        Х       |                |        Х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>|  23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|Норматив краткосрочной ликвидности банковской   |                            |        Х       |                |        Х       |                |        Х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 |группы (Н26), кредитной организации (Н27</w:t>
      </w:r>
      <w:proofErr w:type="gramStart"/>
      <w:r w:rsidRPr="006A6606">
        <w:rPr>
          <w:rFonts w:ascii="Courier New" w:hAnsi="Courier New" w:cs="Courier New"/>
          <w:b/>
          <w:sz w:val="8"/>
          <w:szCs w:val="8"/>
        </w:rPr>
        <w:t xml:space="preserve">),   </w:t>
      </w:r>
      <w:proofErr w:type="gramEnd"/>
      <w:r w:rsidRPr="006A6606">
        <w:rPr>
          <w:rFonts w:ascii="Courier New" w:hAnsi="Courier New" w:cs="Courier New"/>
          <w:b/>
          <w:sz w:val="8"/>
          <w:szCs w:val="8"/>
        </w:rPr>
        <w:t xml:space="preserve">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|       |процент                                         |                            |                |                |                |                |                |                |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+-------+------------------------------------------------+----------------------------+----------------+----------------+----------------+----------------+----------------+----------------+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Заместитель Председателя Правления                          Бровкин С.В.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6A6606">
        <w:rPr>
          <w:rFonts w:ascii="Courier New" w:hAnsi="Courier New" w:cs="Courier New"/>
          <w:b/>
          <w:sz w:val="8"/>
          <w:szCs w:val="8"/>
        </w:rPr>
        <w:t>Главный бухгалтер                                           Муравская Н.Г.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6A6606" w:rsidRPr="004F1690" w:rsidRDefault="006A6606" w:rsidP="006A6606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4F1690">
        <w:rPr>
          <w:rFonts w:ascii="Courier New" w:hAnsi="Courier New" w:cs="Courier New"/>
          <w:b/>
          <w:sz w:val="8"/>
          <w:szCs w:val="8"/>
        </w:rPr>
        <w:t>Начальник отдела отчетности                                 Аминова О.Н.</w:t>
      </w:r>
    </w:p>
    <w:p w:rsidR="006A6606" w:rsidRPr="004F1690" w:rsidRDefault="006A6606" w:rsidP="006A6606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4F1690">
        <w:rPr>
          <w:rFonts w:ascii="Courier New" w:hAnsi="Courier New" w:cs="Courier New"/>
          <w:b/>
          <w:sz w:val="8"/>
          <w:szCs w:val="8"/>
        </w:rPr>
        <w:t>Телефон:</w:t>
      </w:r>
      <w:r>
        <w:rPr>
          <w:rFonts w:ascii="Courier New" w:hAnsi="Courier New" w:cs="Courier New"/>
          <w:b/>
          <w:sz w:val="8"/>
          <w:szCs w:val="8"/>
        </w:rPr>
        <w:t xml:space="preserve"> </w:t>
      </w:r>
      <w:r w:rsidRPr="004F1690">
        <w:rPr>
          <w:rFonts w:ascii="Courier New" w:hAnsi="Courier New" w:cs="Courier New"/>
          <w:b/>
          <w:sz w:val="8"/>
          <w:szCs w:val="8"/>
        </w:rPr>
        <w:t>+7 495-2760616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6A6606" w:rsidP="00976822">
      <w:pPr>
        <w:pStyle w:val="a3"/>
        <w:rPr>
          <w:rFonts w:ascii="Courier New" w:hAnsi="Courier New" w:cs="Courier New"/>
          <w:b/>
          <w:sz w:val="8"/>
          <w:szCs w:val="8"/>
        </w:rPr>
      </w:pPr>
      <w:r>
        <w:rPr>
          <w:rFonts w:ascii="Courier New" w:hAnsi="Courier New" w:cs="Courier New"/>
          <w:b/>
          <w:sz w:val="8"/>
          <w:szCs w:val="8"/>
        </w:rPr>
        <w:t xml:space="preserve">09 ноября </w:t>
      </w:r>
      <w:r w:rsidR="00976822" w:rsidRPr="006A6606">
        <w:rPr>
          <w:rFonts w:ascii="Courier New" w:hAnsi="Courier New" w:cs="Courier New"/>
          <w:b/>
          <w:sz w:val="8"/>
          <w:szCs w:val="8"/>
        </w:rPr>
        <w:t>2020</w:t>
      </w:r>
      <w:r>
        <w:rPr>
          <w:rFonts w:ascii="Courier New" w:hAnsi="Courier New" w:cs="Courier New"/>
          <w:b/>
          <w:sz w:val="8"/>
          <w:szCs w:val="8"/>
        </w:rPr>
        <w:t>г.</w:t>
      </w: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76822" w:rsidRPr="006A6606" w:rsidRDefault="00976822" w:rsidP="00976822">
      <w:pPr>
        <w:pStyle w:val="a3"/>
        <w:rPr>
          <w:rFonts w:ascii="Courier New" w:hAnsi="Courier New" w:cs="Courier New"/>
          <w:b/>
          <w:sz w:val="8"/>
          <w:szCs w:val="8"/>
        </w:rPr>
      </w:pPr>
    </w:p>
    <w:sectPr w:rsidR="00976822" w:rsidRPr="006A6606" w:rsidSect="006A6606">
      <w:pgSz w:w="16838" w:h="11906" w:orient="landscape"/>
      <w:pgMar w:top="1332" w:right="454" w:bottom="13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D"/>
    <w:rsid w:val="006A6606"/>
    <w:rsid w:val="009354FD"/>
    <w:rsid w:val="00976822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F407B"/>
  <w15:chartTrackingRefBased/>
  <w15:docId w15:val="{B7CAC16E-7F57-4817-8974-91BEE410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42A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42A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17232</Words>
  <Characters>98224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Анастасия Борисовна</dc:creator>
  <cp:keywords/>
  <dc:description/>
  <cp:lastModifiedBy>Некрасова Анастасия Борисовна</cp:lastModifiedBy>
  <cp:revision>2</cp:revision>
  <dcterms:created xsi:type="dcterms:W3CDTF">2020-11-09T13:36:00Z</dcterms:created>
  <dcterms:modified xsi:type="dcterms:W3CDTF">2020-11-09T13:36:00Z</dcterms:modified>
</cp:coreProperties>
</file>