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04E41" w14:textId="77777777" w:rsidR="00DA4518" w:rsidRPr="00866CCD" w:rsidRDefault="00DA4518" w:rsidP="00DA45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12E6B">
        <w:rPr>
          <w:rFonts w:ascii="Times New Roman" w:eastAsia="Times New Roman" w:hAnsi="Times New Roman"/>
          <w:b/>
          <w:sz w:val="28"/>
          <w:szCs w:val="28"/>
          <w:lang w:eastAsia="ru-RU"/>
        </w:rPr>
        <w:t>ООО «Первый Клиентский Банк»</w:t>
      </w:r>
    </w:p>
    <w:p w14:paraId="4AE6D2C7" w14:textId="77777777" w:rsidR="00DA4518" w:rsidRPr="00D3192D" w:rsidRDefault="00DA4518" w:rsidP="00DA45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6CCD">
        <w:rPr>
          <w:rFonts w:ascii="Times New Roman" w:eastAsia="Times New Roman" w:hAnsi="Times New Roman"/>
          <w:sz w:val="16"/>
          <w:szCs w:val="16"/>
          <w:lang w:eastAsia="ru-RU"/>
        </w:rPr>
        <w:t>Наименование банка УК</w:t>
      </w: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224"/>
        <w:gridCol w:w="1835"/>
      </w:tblGrid>
      <w:tr w:rsidR="00DA4518" w:rsidRPr="00866CCD" w14:paraId="7629EEB3" w14:textId="77777777" w:rsidTr="003279E1">
        <w:tc>
          <w:tcPr>
            <w:tcW w:w="4036" w:type="pct"/>
            <w:tcBorders>
              <w:bottom w:val="single" w:sz="4" w:space="0" w:color="auto"/>
            </w:tcBorders>
          </w:tcPr>
          <w:p w14:paraId="1430FADB" w14:textId="77777777" w:rsidR="00DA4518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6145FE0" w14:textId="77777777"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</w:tcPr>
          <w:p w14:paraId="46AEF6AE" w14:textId="77777777" w:rsidR="00DA4518" w:rsidRPr="00866CCD" w:rsidRDefault="00DA4518" w:rsidP="003279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413A570A" w14:textId="77777777"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4518" w:rsidRPr="00866CCD" w14:paraId="0D7736F7" w14:textId="77777777" w:rsidTr="003279E1">
        <w:tc>
          <w:tcPr>
            <w:tcW w:w="4036" w:type="pct"/>
            <w:tcBorders>
              <w:top w:val="single" w:sz="4" w:space="0" w:color="auto"/>
            </w:tcBorders>
          </w:tcPr>
          <w:p w14:paraId="41B74196" w14:textId="77777777"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105" w:type="pct"/>
          </w:tcPr>
          <w:p w14:paraId="2E5BFB5F" w14:textId="77777777" w:rsidR="00DA4518" w:rsidRPr="00866CCD" w:rsidRDefault="00DA4518" w:rsidP="003279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14:paraId="19C74A39" w14:textId="77777777" w:rsidR="00DA4518" w:rsidRPr="00866CCD" w:rsidRDefault="00DA4518" w:rsidP="003279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ИНН</w:t>
            </w:r>
          </w:p>
        </w:tc>
      </w:tr>
    </w:tbl>
    <w:p w14:paraId="3184556F" w14:textId="77777777" w:rsidR="00DA4518" w:rsidRDefault="00DA4518" w:rsidP="00A431E6">
      <w:pPr>
        <w:jc w:val="center"/>
        <w:rPr>
          <w:rFonts w:ascii="Times New Roman" w:hAnsi="Times New Roman" w:cs="Times New Roman"/>
          <w:b/>
        </w:rPr>
      </w:pPr>
    </w:p>
    <w:p w14:paraId="3CCE438A" w14:textId="77777777" w:rsidR="008A4536" w:rsidRPr="00DA4518" w:rsidRDefault="008A4536" w:rsidP="00A431E6">
      <w:pPr>
        <w:jc w:val="center"/>
        <w:rPr>
          <w:rFonts w:ascii="Times New Roman" w:hAnsi="Times New Roman" w:cs="Times New Roman"/>
          <w:b/>
        </w:rPr>
      </w:pPr>
      <w:r w:rsidRPr="00DA4518">
        <w:rPr>
          <w:rFonts w:ascii="Times New Roman" w:hAnsi="Times New Roman" w:cs="Times New Roman"/>
          <w:b/>
        </w:rPr>
        <w:t xml:space="preserve">ЗАЯВЛЕНИЕ </w:t>
      </w:r>
      <w:r w:rsidR="00B24EF4" w:rsidRPr="00DA4518">
        <w:rPr>
          <w:rFonts w:ascii="Times New Roman" w:hAnsi="Times New Roman" w:cs="Times New Roman"/>
          <w:b/>
        </w:rPr>
        <w:t>О</w:t>
      </w:r>
      <w:r w:rsidRPr="00DA4518">
        <w:rPr>
          <w:rFonts w:ascii="Times New Roman" w:hAnsi="Times New Roman" w:cs="Times New Roman"/>
          <w:b/>
        </w:rPr>
        <w:t xml:space="preserve"> </w:t>
      </w:r>
      <w:r w:rsidR="00B24EF4" w:rsidRPr="00DA4518">
        <w:rPr>
          <w:rFonts w:ascii="Times New Roman" w:hAnsi="Times New Roman" w:cs="Times New Roman"/>
          <w:b/>
        </w:rPr>
        <w:t>СНЯТИИ С УЧЕТА КОНТРАКТА</w:t>
      </w:r>
      <w:r w:rsidR="00DA4518">
        <w:rPr>
          <w:rFonts w:ascii="Times New Roman" w:hAnsi="Times New Roman" w:cs="Times New Roman"/>
          <w:b/>
        </w:rPr>
        <w:t xml:space="preserve"> (КРЕДИТН</w:t>
      </w:r>
      <w:r w:rsidR="00BD6B15">
        <w:rPr>
          <w:rFonts w:ascii="Times New Roman" w:hAnsi="Times New Roman" w:cs="Times New Roman"/>
          <w:b/>
        </w:rPr>
        <w:t>О</w:t>
      </w:r>
      <w:r w:rsidR="00DA4518">
        <w:rPr>
          <w:rFonts w:ascii="Times New Roman" w:hAnsi="Times New Roman" w:cs="Times New Roman"/>
          <w:b/>
        </w:rPr>
        <w:t>ГО ДОГОВОРА)</w:t>
      </w:r>
    </w:p>
    <w:p w14:paraId="5001D229" w14:textId="77777777" w:rsidR="00DA4518" w:rsidRDefault="00BD6B15" w:rsidP="00BD6B1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Уникальный номер </w:t>
      </w:r>
      <w:r w:rsidRPr="00BD6B15">
        <w:rPr>
          <w:rFonts w:ascii="Times New Roman" w:eastAsia="Times New Roman" w:hAnsi="Times New Roman" w:cs="Times New Roman"/>
          <w:lang w:eastAsia="ru-RU"/>
        </w:rPr>
        <w:t>контракта (кредитного договора)</w:t>
      </w:r>
    </w:p>
    <w:tbl>
      <w:tblPr>
        <w:tblStyle w:val="61"/>
        <w:tblW w:w="6060" w:type="dxa"/>
        <w:tblInd w:w="1229" w:type="dxa"/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4"/>
        <w:gridCol w:w="284"/>
        <w:gridCol w:w="284"/>
        <w:gridCol w:w="284"/>
        <w:gridCol w:w="236"/>
        <w:gridCol w:w="284"/>
        <w:gridCol w:w="284"/>
        <w:gridCol w:w="284"/>
        <w:gridCol w:w="284"/>
        <w:gridCol w:w="236"/>
        <w:gridCol w:w="284"/>
        <w:gridCol w:w="284"/>
        <w:gridCol w:w="284"/>
        <w:gridCol w:w="284"/>
        <w:gridCol w:w="236"/>
        <w:gridCol w:w="284"/>
        <w:gridCol w:w="236"/>
        <w:gridCol w:w="284"/>
      </w:tblGrid>
      <w:tr w:rsidR="00BD6B15" w14:paraId="6752813A" w14:textId="77777777" w:rsidTr="00BD6B15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E3E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814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BF1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A9F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04F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4A2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B97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74C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477A" w14:textId="77777777" w:rsidR="00BD6B15" w:rsidRDefault="00B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721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597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6B35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9CB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15D7" w14:textId="77777777" w:rsidR="00BD6B15" w:rsidRDefault="00B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936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A79F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1C9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963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2BBE" w14:textId="77777777" w:rsidR="00BD6B15" w:rsidRDefault="00B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428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0BD9" w14:textId="77777777" w:rsidR="00BD6B15" w:rsidRDefault="00B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B18" w14:textId="77777777" w:rsidR="00BD6B15" w:rsidRDefault="00BD6B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348009" w14:textId="77777777" w:rsidR="00DA4518" w:rsidRDefault="00DA4518" w:rsidP="00A43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20BDAC" w14:textId="77777777" w:rsidR="00A431E6" w:rsidRPr="00DA4518" w:rsidRDefault="00BD6B15" w:rsidP="00DA45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снятия с учета</w:t>
      </w:r>
      <w:r w:rsidR="00A431E6" w:rsidRPr="00DA4518">
        <w:rPr>
          <w:rFonts w:ascii="Times New Roman" w:hAnsi="Times New Roman" w:cs="Times New Roman"/>
        </w:rPr>
        <w:t xml:space="preserve"> согласно п. </w:t>
      </w:r>
      <w:r w:rsidR="00DA4518" w:rsidRPr="00DA4518">
        <w:rPr>
          <w:rFonts w:ascii="Times New Roman" w:hAnsi="Times New Roman" w:cs="Times New Roman"/>
        </w:rPr>
        <w:t>6</w:t>
      </w:r>
      <w:r w:rsidR="00A431E6" w:rsidRPr="00DA4518">
        <w:rPr>
          <w:rFonts w:ascii="Times New Roman" w:hAnsi="Times New Roman" w:cs="Times New Roman"/>
        </w:rPr>
        <w:t xml:space="preserve">.1 Инструкции ЦБ РФ № </w:t>
      </w:r>
      <w:r w:rsidR="00DA4518" w:rsidRPr="00DA4518">
        <w:rPr>
          <w:rFonts w:ascii="Times New Roman" w:hAnsi="Times New Roman" w:cs="Times New Roman"/>
        </w:rPr>
        <w:t>181</w:t>
      </w:r>
      <w:r w:rsidR="00A431E6" w:rsidRPr="00DA4518">
        <w:rPr>
          <w:rFonts w:ascii="Times New Roman" w:hAnsi="Times New Roman" w:cs="Times New Roman"/>
        </w:rPr>
        <w:t xml:space="preserve">-И от </w:t>
      </w:r>
      <w:r w:rsidR="00DA4518" w:rsidRPr="00DA4518">
        <w:rPr>
          <w:rFonts w:ascii="Times New Roman" w:hAnsi="Times New Roman" w:cs="Times New Roman"/>
        </w:rPr>
        <w:t>16</w:t>
      </w:r>
      <w:r w:rsidR="00A431E6" w:rsidRPr="00DA4518">
        <w:rPr>
          <w:rFonts w:ascii="Times New Roman" w:hAnsi="Times New Roman" w:cs="Times New Roman"/>
        </w:rPr>
        <w:t>.0</w:t>
      </w:r>
      <w:r w:rsidR="00DA4518" w:rsidRPr="00DA4518">
        <w:rPr>
          <w:rFonts w:ascii="Times New Roman" w:hAnsi="Times New Roman" w:cs="Times New Roman"/>
        </w:rPr>
        <w:t>8</w:t>
      </w:r>
      <w:r w:rsidR="00A431E6" w:rsidRPr="00DA4518">
        <w:rPr>
          <w:rFonts w:ascii="Times New Roman" w:hAnsi="Times New Roman" w:cs="Times New Roman"/>
        </w:rPr>
        <w:t>.201</w:t>
      </w:r>
      <w:r w:rsidR="00DA4518" w:rsidRPr="00DA4518">
        <w:rPr>
          <w:rFonts w:ascii="Times New Roman" w:hAnsi="Times New Roman" w:cs="Times New Roman"/>
        </w:rPr>
        <w:t>7</w:t>
      </w:r>
      <w:r w:rsidR="00A431E6" w:rsidRPr="00DA4518">
        <w:rPr>
          <w:rFonts w:ascii="Times New Roman" w:hAnsi="Times New Roman" w:cs="Times New Roman"/>
        </w:rPr>
        <w:t xml:space="preserve"> (отметить необходимое):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  <w:gridCol w:w="455"/>
      </w:tblGrid>
      <w:tr w:rsidR="00353532" w:rsidRPr="00765AB4" w14:paraId="6E692C84" w14:textId="77777777" w:rsidTr="00A33C95">
        <w:trPr>
          <w:gridAfter w:val="1"/>
          <w:tblCellSpacing w:w="15" w:type="dxa"/>
        </w:trPr>
        <w:tc>
          <w:tcPr>
            <w:tcW w:w="4803" w:type="pct"/>
            <w:vAlign w:val="center"/>
            <w:hideMark/>
          </w:tcPr>
          <w:p w14:paraId="3319589C" w14:textId="77777777" w:rsidR="00353532" w:rsidRPr="00765AB4" w:rsidRDefault="00353532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 w:rsidR="00B24EF4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.1.1.</w:t>
            </w: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24EF4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контракта (кредитного договора) на обслуживание в другой уполномоченный банк, а также при закрытии резидентом всех расчетных счетов в Банке УК.</w:t>
            </w:r>
          </w:p>
        </w:tc>
      </w:tr>
      <w:tr w:rsidR="00A431E6" w:rsidRPr="00765AB4" w14:paraId="6BD73FAD" w14:textId="77777777" w:rsidTr="00A33C95">
        <w:trPr>
          <w:tblCellSpacing w:w="15" w:type="dxa"/>
        </w:trPr>
        <w:tc>
          <w:tcPr>
            <w:tcW w:w="4804" w:type="pct"/>
            <w:vAlign w:val="center"/>
            <w:hideMark/>
          </w:tcPr>
          <w:p w14:paraId="53DDA79B" w14:textId="77777777" w:rsidR="00A431E6" w:rsidRPr="00765AB4" w:rsidRDefault="00353532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 w:rsidR="00B24EF4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A431E6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.1.2.</w:t>
            </w:r>
            <w:r w:rsidR="00A431E6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4518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сторонами всех обязательств по контракту (кредитному договору), включая исполнение обязательств третьим лицом.</w:t>
            </w:r>
          </w:p>
        </w:tc>
        <w:tc>
          <w:tcPr>
            <w:tcW w:w="0" w:type="auto"/>
            <w:vAlign w:val="center"/>
            <w:hideMark/>
          </w:tcPr>
          <w:p w14:paraId="7973D59F" w14:textId="77777777" w:rsidR="00A431E6" w:rsidRPr="00765AB4" w:rsidRDefault="00A431E6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3BB2C70F" w14:textId="77777777" w:rsidR="00A431E6" w:rsidRPr="00765AB4" w:rsidRDefault="00A431E6" w:rsidP="00DA451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  <w:gridCol w:w="359"/>
      </w:tblGrid>
      <w:tr w:rsidR="00A431E6" w:rsidRPr="00765AB4" w14:paraId="5755E3FF" w14:textId="77777777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14:paraId="548B63FD" w14:textId="77777777" w:rsidR="00BD6B15" w:rsidRPr="00765AB4" w:rsidRDefault="00353532" w:rsidP="00BD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 w:rsidR="00B24EF4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A431E6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.1.3.</w:t>
            </w:r>
            <w:r w:rsidR="00A431E6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4518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Уступка резидентом требования по контракту (кредитному договору) другому лицу - резиденту либо при переводе долга резидентом по контракту (кредитному договору) на другое лицо - резидента</w:t>
            </w:r>
            <w:r w:rsidR="00BD6B15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90459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 </w:t>
            </w:r>
            <w:r w:rsidR="00BD6B15" w:rsidRPr="00765AB4">
              <w:rPr>
                <w:sz w:val="18"/>
                <w:szCs w:val="18"/>
              </w:rPr>
              <w:t xml:space="preserve"> </w:t>
            </w:r>
            <w:r w:rsidR="00BD6B15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A33C95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данном случае необходимо</w:t>
            </w:r>
            <w:r w:rsidR="00BD6B15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указать сведения о резиденте, которому уступаются требования (на которого переводится долг) по контракту (кредитному договору)</w:t>
            </w:r>
            <w:r w:rsidR="00A33C95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форме: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959"/>
              <w:gridCol w:w="1785"/>
              <w:gridCol w:w="917"/>
              <w:gridCol w:w="1959"/>
              <w:gridCol w:w="1044"/>
              <w:gridCol w:w="1728"/>
              <w:gridCol w:w="915"/>
            </w:tblGrid>
            <w:tr w:rsidR="00BD6B15" w:rsidRPr="00765AB4" w14:paraId="770CC03C" w14:textId="77777777" w:rsidTr="00765AB4">
              <w:trPr>
                <w:trHeight w:val="228"/>
              </w:trPr>
              <w:tc>
                <w:tcPr>
                  <w:tcW w:w="87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287BD13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12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D456A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71248BD0" w14:textId="77777777" w:rsidTr="00BD6B15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37AEA4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633925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Субъект Р Ф</w:t>
                  </w:r>
                </w:p>
              </w:tc>
              <w:tc>
                <w:tcPr>
                  <w:tcW w:w="324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1AF08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17C0CA7B" w14:textId="77777777" w:rsidTr="00BD6B15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4967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DCF5ED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Район</w:t>
                  </w:r>
                </w:p>
              </w:tc>
              <w:tc>
                <w:tcPr>
                  <w:tcW w:w="324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33C6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56BC9D52" w14:textId="77777777" w:rsidTr="00BD6B15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2497B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8DD28D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Город</w:t>
                  </w:r>
                </w:p>
              </w:tc>
              <w:tc>
                <w:tcPr>
                  <w:tcW w:w="324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38B8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3032F8B3" w14:textId="77777777" w:rsidTr="00BD6B15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C467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58A18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Населенный пункт</w:t>
                  </w:r>
                </w:p>
              </w:tc>
              <w:tc>
                <w:tcPr>
                  <w:tcW w:w="324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A288F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6001E049" w14:textId="77777777" w:rsidTr="00BD6B15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7BC38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D088CA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Улица (просп., пер. и т.д.)</w:t>
                  </w:r>
                </w:p>
              </w:tc>
              <w:tc>
                <w:tcPr>
                  <w:tcW w:w="324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8932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7974A9B9" w14:textId="77777777" w:rsidTr="00BD6B15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06354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60378A3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Номер дома (владение)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BE1F2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11BDAD01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Корпус (строение)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A2BBAE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6206E484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ind w:left="5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Офис (квартира)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7981C8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BA016C5" w14:textId="77777777" w:rsidR="00BD6B15" w:rsidRPr="00765AB4" w:rsidRDefault="00BD6B15" w:rsidP="00BD6B15">
            <w:pPr>
              <w:autoSpaceDE w:val="0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94"/>
              <w:gridCol w:w="251"/>
              <w:gridCol w:w="251"/>
              <w:gridCol w:w="251"/>
              <w:gridCol w:w="251"/>
              <w:gridCol w:w="251"/>
              <w:gridCol w:w="251"/>
              <w:gridCol w:w="26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47"/>
            </w:tblGrid>
            <w:tr w:rsidR="00BD6B15" w:rsidRPr="00765AB4" w14:paraId="12C90A2C" w14:textId="77777777" w:rsidTr="00BD6B15">
              <w:trPr>
                <w:cantSplit/>
              </w:trPr>
              <w:tc>
                <w:tcPr>
                  <w:tcW w:w="3142" w:type="pct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1796411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4BA15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7950D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1FE21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3046FF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206D8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173D38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94716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CE3629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0084E8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F79318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D2F64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3E033D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0F1D03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D904D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9B4C4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7BB512FF" w14:textId="77777777" w:rsidTr="00BD6B15">
              <w:trPr>
                <w:cantSplit/>
              </w:trPr>
              <w:tc>
                <w:tcPr>
                  <w:tcW w:w="3142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597F913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Дата внесения записи в государственный реестр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3B257E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1A3993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31F9E5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F0A0C3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83F5C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7770B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2BC52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37CE4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F224F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819643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6E6374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EA2E3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FAA12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0469F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61458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5DE0BD59" w14:textId="77777777" w:rsidTr="00BD6B15">
              <w:trPr>
                <w:cantSplit/>
              </w:trPr>
              <w:tc>
                <w:tcPr>
                  <w:tcW w:w="22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CA6C15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ИНН/КПП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54E90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7C55B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F1DCDF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B32D1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D6335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7C2B81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9DD5B8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1CD63A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53358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3865D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A6AF3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9C6B8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D5193D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36302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E1E65D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4F5F6C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0C595A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CC7E2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0F86D1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B3B6B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74C26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52A71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69AA54A2" w14:textId="77777777" w:rsidTr="00BD6B15">
              <w:trPr>
                <w:cantSplit/>
              </w:trPr>
              <w:tc>
                <w:tcPr>
                  <w:tcW w:w="2269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1CCEEAE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  <w:t>Номер и дата документа, подтверждающего уступку требования или перевод долга по контракту (кредитному договору)</w:t>
                  </w:r>
                </w:p>
              </w:tc>
              <w:tc>
                <w:tcPr>
                  <w:tcW w:w="1369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ED3989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10C5430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A9C3A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C3C28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0A550A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6D299D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E242B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26B97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5AB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A66A5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4A707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C92514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A02B50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D6B15" w:rsidRPr="00765AB4" w14:paraId="317F52D2" w14:textId="77777777" w:rsidTr="00BD6B15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7DAA03" w14:textId="77777777" w:rsidR="00BD6B15" w:rsidRPr="00765AB4" w:rsidRDefault="00BD6B15" w:rsidP="00BD6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DF002CA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BA7E71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358F974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766B56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A49F739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29E387F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AEA447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8516B63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6918D0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8DB499D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FA3D53D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3870C1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4A960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6A2BF7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2556A9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7A4026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FBD8D5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BA4AD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D6877B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183DF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0D3299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5AEE92" w14:textId="77777777" w:rsidR="00BD6B15" w:rsidRPr="00765AB4" w:rsidRDefault="00BD6B15" w:rsidP="00BD6B1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C991ED2" w14:textId="77777777" w:rsidR="00A431E6" w:rsidRPr="00765AB4" w:rsidRDefault="00A431E6" w:rsidP="00BD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06B02" w14:textId="77777777" w:rsidR="00A431E6" w:rsidRPr="00765AB4" w:rsidRDefault="00A431E6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518974A" w14:textId="77777777" w:rsidR="00A431E6" w:rsidRPr="00765AB4" w:rsidRDefault="00A431E6" w:rsidP="00DA451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  <w:gridCol w:w="359"/>
      </w:tblGrid>
      <w:tr w:rsidR="00A431E6" w:rsidRPr="00765AB4" w14:paraId="02F34BC5" w14:textId="77777777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14:paraId="6B70A9B4" w14:textId="77777777" w:rsidR="00A431E6" w:rsidRPr="00765AB4" w:rsidRDefault="00353532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 w:rsidR="00B24EF4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A431E6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.1.4.</w:t>
            </w:r>
            <w:r w:rsidR="00A431E6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4518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Уступка резидентом требования по контракту (кредитному договору) нерезиденту либо при переводе долга резидентом по контракту (кредитному договору) на нерезидента.</w:t>
            </w:r>
            <w:r w:rsidR="00B90459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14:paraId="5C2B4497" w14:textId="77777777" w:rsidR="00A431E6" w:rsidRPr="00765AB4" w:rsidRDefault="00A431E6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4AAE8228" w14:textId="77777777" w:rsidR="00A431E6" w:rsidRPr="00765AB4" w:rsidRDefault="00A431E6" w:rsidP="00DA451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  <w:gridCol w:w="359"/>
      </w:tblGrid>
      <w:tr w:rsidR="00A431E6" w:rsidRPr="00765AB4" w14:paraId="4F1FEF7C" w14:textId="77777777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14:paraId="23C41E37" w14:textId="77777777" w:rsidR="00A431E6" w:rsidRPr="00765AB4" w:rsidRDefault="00353532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 w:rsidR="00B24EF4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A431E6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.1.5.</w:t>
            </w:r>
            <w:r w:rsidR="00A431E6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4518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(прекращение) обязательств по контракту (кредитному договору) по иным, не указанным в подпункте 6.1.2 настоящего пункта основаниям, предусмотренным законодательством Российской Федерации</w:t>
            </w:r>
            <w:r w:rsidR="00A431E6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.* </w:t>
            </w:r>
          </w:p>
        </w:tc>
        <w:tc>
          <w:tcPr>
            <w:tcW w:w="0" w:type="auto"/>
            <w:vAlign w:val="center"/>
            <w:hideMark/>
          </w:tcPr>
          <w:p w14:paraId="35C7DAC1" w14:textId="77777777" w:rsidR="00A431E6" w:rsidRPr="00765AB4" w:rsidRDefault="00A431E6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7334BEE" w14:textId="77777777" w:rsidR="00A431E6" w:rsidRPr="00765AB4" w:rsidRDefault="00A431E6" w:rsidP="00DA451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7"/>
        <w:gridCol w:w="359"/>
      </w:tblGrid>
      <w:tr w:rsidR="00A431E6" w:rsidRPr="00765AB4" w14:paraId="01B1D835" w14:textId="77777777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14:paraId="25F4A1CF" w14:textId="77777777" w:rsidR="00A431E6" w:rsidRPr="00765AB4" w:rsidRDefault="00353532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□ </w:t>
            </w:r>
            <w:r w:rsidR="00B24EF4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A431E6" w:rsidRPr="0076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.1.6.</w:t>
            </w:r>
            <w:r w:rsidR="00A431E6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4518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Прекращение оснований постановки на учет контракта (кредитного договора) в соответствии с Инструкцией № 181-И,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</w:t>
            </w:r>
            <w:r w:rsidR="00A431E6"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.* </w:t>
            </w:r>
          </w:p>
        </w:tc>
        <w:tc>
          <w:tcPr>
            <w:tcW w:w="0" w:type="auto"/>
            <w:vAlign w:val="center"/>
            <w:hideMark/>
          </w:tcPr>
          <w:p w14:paraId="34F04C74" w14:textId="77777777" w:rsidR="00A431E6" w:rsidRPr="00765AB4" w:rsidRDefault="00A431E6" w:rsidP="00D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EC02978" w14:textId="77777777" w:rsidR="00A431E6" w:rsidRPr="00765AB4" w:rsidRDefault="00A431E6" w:rsidP="00DA451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14:paraId="4D03AD9F" w14:textId="77777777" w:rsidR="00A431E6" w:rsidRPr="00765AB4" w:rsidRDefault="00A431E6" w:rsidP="00DA4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5A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требуется одновременное представление дополнительных документов </w:t>
      </w:r>
    </w:p>
    <w:p w14:paraId="2128931E" w14:textId="77777777" w:rsidR="00B90459" w:rsidRDefault="00B90459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09E05" w14:textId="77777777"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 _________________________________________ / ________________________________/</w:t>
      </w:r>
    </w:p>
    <w:p w14:paraId="28DB0188" w14:textId="77777777"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</w:t>
      </w:r>
      <w:r w:rsidRPr="00B02B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14:paraId="74D67E78" w14:textId="77777777"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BEA70B" w14:textId="77777777"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М.П.</w:t>
      </w:r>
    </w:p>
    <w:tbl>
      <w:tblPr>
        <w:tblStyle w:val="611"/>
        <w:tblW w:w="0" w:type="auto"/>
        <w:tblInd w:w="4077" w:type="dxa"/>
        <w:tblLook w:val="04A0" w:firstRow="1" w:lastRow="0" w:firstColumn="1" w:lastColumn="0" w:noHBand="0" w:noVBand="1"/>
      </w:tblPr>
      <w:tblGrid>
        <w:gridCol w:w="1674"/>
        <w:gridCol w:w="340"/>
        <w:gridCol w:w="340"/>
        <w:gridCol w:w="266"/>
        <w:gridCol w:w="340"/>
        <w:gridCol w:w="340"/>
        <w:gridCol w:w="266"/>
        <w:gridCol w:w="340"/>
        <w:gridCol w:w="340"/>
        <w:gridCol w:w="340"/>
        <w:gridCol w:w="340"/>
      </w:tblGrid>
      <w:tr w:rsidR="00B02B01" w:rsidRPr="00B02B01" w14:paraId="28A10395" w14:textId="77777777" w:rsidTr="00B02B0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B4F1A" w14:textId="77777777" w:rsidR="00B02B01" w:rsidRPr="00B02B01" w:rsidRDefault="00B02B01" w:rsidP="00B02B01">
            <w:pPr>
              <w:jc w:val="center"/>
              <w:rPr>
                <w:lang w:eastAsia="ru-RU"/>
              </w:rPr>
            </w:pPr>
            <w:r w:rsidRPr="00B02B01">
              <w:rPr>
                <w:lang w:eastAsia="ru-RU"/>
              </w:rPr>
              <w:t>Дата подписания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66D2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35FFA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5E3EB" w14:textId="77777777" w:rsidR="00B02B01" w:rsidRPr="00B02B01" w:rsidRDefault="00B02B01" w:rsidP="00B02B01">
            <w:pPr>
              <w:jc w:val="center"/>
              <w:rPr>
                <w:b/>
                <w:lang w:eastAsia="ru-RU"/>
              </w:rPr>
            </w:pPr>
            <w:r w:rsidRPr="00B02B01">
              <w:rPr>
                <w:b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9000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43D8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161E7" w14:textId="77777777" w:rsidR="00B02B01" w:rsidRPr="00B02B01" w:rsidRDefault="00B02B01" w:rsidP="00B02B01">
            <w:pPr>
              <w:jc w:val="center"/>
              <w:rPr>
                <w:b/>
                <w:lang w:eastAsia="ru-RU"/>
              </w:rPr>
            </w:pPr>
            <w:r w:rsidRPr="00B02B01">
              <w:rPr>
                <w:b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A9BE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BB28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E544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45BB" w14:textId="77777777"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44132D4A" w14:textId="77777777"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D58A2" w14:textId="77777777"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3148"/>
      </w:tblGrid>
      <w:tr w:rsidR="00B02B01" w:rsidRPr="00B02B01" w14:paraId="21458C91" w14:textId="77777777" w:rsidTr="00B02B01">
        <w:trPr>
          <w:trHeight w:val="28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FE1625" w14:textId="77777777" w:rsidR="00B02B01" w:rsidRPr="00B02B01" w:rsidRDefault="00B02B01" w:rsidP="00B02B01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B0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банка УК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4545F" w14:textId="77777777" w:rsidR="00B02B01" w:rsidRPr="00B02B01" w:rsidRDefault="00B02B01" w:rsidP="00B02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0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представления</w:t>
            </w:r>
          </w:p>
        </w:tc>
      </w:tr>
      <w:tr w:rsidR="00B02B01" w:rsidRPr="00B02B01" w14:paraId="6E73EA0C" w14:textId="77777777" w:rsidTr="00B02B01">
        <w:trPr>
          <w:trHeight w:val="37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E582B" w14:textId="77777777" w:rsidR="00B02B01" w:rsidRPr="00B02B01" w:rsidRDefault="00B02B01" w:rsidP="00B02B01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13A9" w14:textId="77777777" w:rsidR="00B02B01" w:rsidRPr="00B02B01" w:rsidRDefault="00B02B01" w:rsidP="00B02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E6BC47" w14:textId="77777777" w:rsidR="00426C3E" w:rsidRPr="008A4536" w:rsidRDefault="00426C3E" w:rsidP="005D5B93">
      <w:pPr>
        <w:rPr>
          <w:rFonts w:ascii="Times New Roman" w:hAnsi="Times New Roman" w:cs="Times New Roman"/>
        </w:rPr>
      </w:pPr>
    </w:p>
    <w:sectPr w:rsidR="00426C3E" w:rsidRPr="008A4536" w:rsidSect="00765A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6"/>
    <w:rsid w:val="002D1BFC"/>
    <w:rsid w:val="003035AE"/>
    <w:rsid w:val="003407D5"/>
    <w:rsid w:val="00353532"/>
    <w:rsid w:val="00426C3E"/>
    <w:rsid w:val="005651D1"/>
    <w:rsid w:val="005D5B93"/>
    <w:rsid w:val="006F21D4"/>
    <w:rsid w:val="00765AB4"/>
    <w:rsid w:val="008A4536"/>
    <w:rsid w:val="00955D51"/>
    <w:rsid w:val="009D464D"/>
    <w:rsid w:val="00A33C95"/>
    <w:rsid w:val="00A431E6"/>
    <w:rsid w:val="00B02B01"/>
    <w:rsid w:val="00B24EF4"/>
    <w:rsid w:val="00B90459"/>
    <w:rsid w:val="00B92F9C"/>
    <w:rsid w:val="00BD6B15"/>
    <w:rsid w:val="00D5760A"/>
    <w:rsid w:val="00DA4518"/>
    <w:rsid w:val="00DF7A25"/>
    <w:rsid w:val="00F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4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7">
    <w:name w:val="f7"/>
    <w:basedOn w:val="a0"/>
    <w:rsid w:val="00A431E6"/>
  </w:style>
  <w:style w:type="paragraph" w:styleId="a4">
    <w:name w:val="Normal (Web)"/>
    <w:basedOn w:val="a"/>
    <w:uiPriority w:val="99"/>
    <w:semiHidden/>
    <w:unhideWhenUsed/>
    <w:rsid w:val="00A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DA45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DA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B0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F507-E9E4-EA43-A068-DB95EDD0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2076</Characters>
  <Application>Microsoft Macintosh Word</Application>
  <DocSecurity>0</DocSecurity>
  <Lines>199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7</cp:revision>
  <dcterms:created xsi:type="dcterms:W3CDTF">2018-02-27T15:39:00Z</dcterms:created>
  <dcterms:modified xsi:type="dcterms:W3CDTF">2018-04-05T06:29:00Z</dcterms:modified>
  <cp:category/>
</cp:coreProperties>
</file>