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E" w:rsidRPr="000A5D98" w:rsidRDefault="00916E1E" w:rsidP="00916E1E">
      <w:pPr>
        <w:tabs>
          <w:tab w:val="left" w:pos="3060"/>
          <w:tab w:val="right" w:pos="9180"/>
        </w:tabs>
        <w:jc w:val="right"/>
        <w:rPr>
          <w:sz w:val="16"/>
          <w:szCs w:val="16"/>
          <w:lang w:eastAsia="en-US"/>
        </w:rPr>
      </w:pPr>
      <w:r w:rsidRPr="000A5D98">
        <w:rPr>
          <w:sz w:val="16"/>
          <w:szCs w:val="16"/>
          <w:lang w:eastAsia="en-US"/>
        </w:rPr>
        <w:t>Приложение № 1б</w:t>
      </w:r>
    </w:p>
    <w:p w:rsidR="00916E1E" w:rsidRPr="000A5D98" w:rsidRDefault="00916E1E" w:rsidP="00916E1E">
      <w:pPr>
        <w:autoSpaceDE w:val="0"/>
        <w:autoSpaceDN w:val="0"/>
        <w:adjustRightInd w:val="0"/>
        <w:ind w:left="720"/>
        <w:jc w:val="right"/>
        <w:rPr>
          <w:sz w:val="16"/>
          <w:szCs w:val="16"/>
          <w:lang w:eastAsia="en-US"/>
        </w:rPr>
      </w:pPr>
      <w:r w:rsidRPr="000A5D98">
        <w:rPr>
          <w:sz w:val="16"/>
          <w:szCs w:val="16"/>
          <w:lang w:eastAsia="en-US"/>
        </w:rPr>
        <w:t>к Регламенту оказания услуг на финансовых рынках</w:t>
      </w:r>
    </w:p>
    <w:p w:rsidR="00916E1E" w:rsidRPr="000A5D98" w:rsidRDefault="00916E1E" w:rsidP="00916E1E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  <w:lang w:val="en-US" w:eastAsia="en-US"/>
        </w:rPr>
      </w:pPr>
      <w:r w:rsidRPr="000A5D98">
        <w:rPr>
          <w:sz w:val="16"/>
          <w:szCs w:val="16"/>
          <w:lang w:eastAsia="en-US"/>
        </w:rPr>
        <w:t xml:space="preserve"> </w:t>
      </w:r>
      <w:r w:rsidRPr="000A5D98">
        <w:rPr>
          <w:sz w:val="16"/>
          <w:szCs w:val="16"/>
          <w:lang w:val="en-US" w:eastAsia="en-US"/>
        </w:rPr>
        <w:t>ООО «</w:t>
      </w:r>
      <w:proofErr w:type="spellStart"/>
      <w:r w:rsidRPr="000A5D98">
        <w:rPr>
          <w:sz w:val="16"/>
          <w:szCs w:val="16"/>
          <w:lang w:val="en-US" w:eastAsia="en-US"/>
        </w:rPr>
        <w:t>Первый</w:t>
      </w:r>
      <w:proofErr w:type="spellEnd"/>
      <w:r w:rsidRPr="000A5D98">
        <w:rPr>
          <w:sz w:val="16"/>
          <w:szCs w:val="16"/>
          <w:lang w:val="en-US" w:eastAsia="en-US"/>
        </w:rPr>
        <w:t xml:space="preserve"> Клиентский </w:t>
      </w:r>
      <w:proofErr w:type="spellStart"/>
      <w:r w:rsidRPr="000A5D98">
        <w:rPr>
          <w:sz w:val="16"/>
          <w:szCs w:val="16"/>
          <w:lang w:val="en-US" w:eastAsia="en-US"/>
        </w:rPr>
        <w:t>Банк</w:t>
      </w:r>
      <w:proofErr w:type="spellEnd"/>
      <w:r w:rsidRPr="000A5D98">
        <w:rPr>
          <w:sz w:val="16"/>
          <w:szCs w:val="16"/>
          <w:lang w:val="en-US" w:eastAsia="en-US"/>
        </w:rPr>
        <w:t>»</w:t>
      </w:r>
    </w:p>
    <w:tbl>
      <w:tblPr>
        <w:tblW w:w="13698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5537"/>
        <w:gridCol w:w="3029"/>
      </w:tblGrid>
      <w:tr w:rsidR="00916E1E" w:rsidRPr="000A5D98" w:rsidTr="00EC193D">
        <w:trPr>
          <w:gridAfter w:val="1"/>
          <w:wAfter w:w="3029" w:type="dxa"/>
          <w:trHeight w:val="577"/>
        </w:trPr>
        <w:tc>
          <w:tcPr>
            <w:tcW w:w="106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6E1E" w:rsidRDefault="00916E1E" w:rsidP="00EC193D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Заявление № ______ о присоединении </w:t>
            </w:r>
          </w:p>
          <w:p w:rsidR="00916E1E" w:rsidRPr="000A5D98" w:rsidRDefault="00916E1E" w:rsidP="00EC193D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к Регламенту оказания услуг на финансовых рынках ООО «Первый Клиентский Банк»</w:t>
            </w:r>
            <w:r w:rsidRPr="000A5D9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a6"/>
                <w:lang w:val="en-US"/>
              </w:rPr>
              <w:t>i</w:t>
            </w:r>
            <w:proofErr w:type="spellEnd"/>
            <w:r w:rsidRPr="000A5D98" w:rsidDel="0037385F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916E1E" w:rsidRPr="000A5D98" w:rsidRDefault="00916E1E" w:rsidP="00EC193D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 (для физических лиц)</w:t>
            </w:r>
          </w:p>
          <w:p w:rsidR="00916E1E" w:rsidRPr="000A5D98" w:rsidRDefault="00916E1E" w:rsidP="00EC193D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4F7B64B" wp14:editId="7E1924BF">
                      <wp:extent cx="86360" cy="86360"/>
                      <wp:effectExtent l="9525" t="9525" r="8890" b="8890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4F537" id="Rectangle 3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onG05B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 Изменения в Заявление</w:t>
            </w:r>
          </w:p>
        </w:tc>
      </w:tr>
      <w:tr w:rsidR="00916E1E" w:rsidRPr="000A5D98" w:rsidTr="00EC193D">
        <w:trPr>
          <w:gridAfter w:val="1"/>
          <w:wAfter w:w="3029" w:type="dxa"/>
        </w:trPr>
        <w:tc>
          <w:tcPr>
            <w:tcW w:w="10669" w:type="dxa"/>
            <w:gridSpan w:val="2"/>
            <w:shd w:val="clear" w:color="auto" w:fill="auto"/>
          </w:tcPr>
          <w:p w:rsidR="00916E1E" w:rsidRPr="000A5D98" w:rsidRDefault="00916E1E" w:rsidP="00EC193D">
            <w:pPr>
              <w:spacing w:after="240"/>
              <w:rPr>
                <w:b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Я, _________________________________________________________________________________________________________</w:t>
            </w:r>
          </w:p>
          <w:p w:rsidR="00916E1E" w:rsidRPr="000A5D98" w:rsidRDefault="00916E1E" w:rsidP="00EC193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>(фамилия имя отчество Клиента)</w:t>
            </w:r>
          </w:p>
          <w:p w:rsidR="00916E1E" w:rsidRPr="000A5D98" w:rsidRDefault="00916E1E" w:rsidP="00EC193D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916E1E" w:rsidRPr="000A5D98" w:rsidRDefault="00916E1E" w:rsidP="00EC193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16E1E" w:rsidRPr="000A5D98" w:rsidTr="00EC193D">
        <w:trPr>
          <w:gridAfter w:val="1"/>
          <w:wAfter w:w="3029" w:type="dxa"/>
          <w:trHeight w:val="200"/>
        </w:trPr>
        <w:tc>
          <w:tcPr>
            <w:tcW w:w="10669" w:type="dxa"/>
            <w:gridSpan w:val="2"/>
            <w:shd w:val="clear" w:color="auto" w:fill="auto"/>
          </w:tcPr>
          <w:p w:rsidR="00916E1E" w:rsidRPr="000A5D98" w:rsidRDefault="00916E1E" w:rsidP="00EC193D">
            <w:pPr>
              <w:spacing w:after="240"/>
              <w:rPr>
                <w:sz w:val="16"/>
                <w:szCs w:val="16"/>
                <w:lang w:val="en-US" w:eastAsia="en-US"/>
              </w:rPr>
            </w:pPr>
            <w:proofErr w:type="spellStart"/>
            <w:r w:rsidRPr="000A5D98">
              <w:rPr>
                <w:sz w:val="16"/>
                <w:szCs w:val="16"/>
                <w:lang w:val="en-US" w:eastAsia="en-US"/>
              </w:rPr>
              <w:t>Зарегистрированный</w:t>
            </w:r>
            <w:proofErr w:type="spellEnd"/>
            <w:r w:rsidRPr="000A5D98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0A5D98">
              <w:rPr>
                <w:sz w:val="16"/>
                <w:szCs w:val="16"/>
                <w:lang w:val="en-US" w:eastAsia="en-US"/>
              </w:rPr>
              <w:t>ая</w:t>
            </w:r>
            <w:proofErr w:type="spellEnd"/>
            <w:r w:rsidRPr="000A5D98">
              <w:rPr>
                <w:sz w:val="16"/>
                <w:szCs w:val="16"/>
                <w:lang w:val="en-US" w:eastAsia="en-US"/>
              </w:rPr>
              <w:t xml:space="preserve">) </w:t>
            </w:r>
            <w:proofErr w:type="spellStart"/>
            <w:r w:rsidRPr="000A5D98"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 w:rsidRPr="000A5D9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A5D98">
              <w:rPr>
                <w:sz w:val="16"/>
                <w:szCs w:val="16"/>
                <w:lang w:val="en-US" w:eastAsia="en-US"/>
              </w:rPr>
              <w:t>адресу</w:t>
            </w:r>
            <w:proofErr w:type="spellEnd"/>
            <w:r w:rsidRPr="000A5D98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916E1E" w:rsidRPr="000A5D98" w:rsidTr="00EC193D">
        <w:trPr>
          <w:gridAfter w:val="1"/>
          <w:wAfter w:w="3029" w:type="dxa"/>
          <w:trHeight w:val="200"/>
        </w:trPr>
        <w:tc>
          <w:tcPr>
            <w:tcW w:w="10669" w:type="dxa"/>
            <w:gridSpan w:val="2"/>
            <w:shd w:val="clear" w:color="auto" w:fill="auto"/>
          </w:tcPr>
          <w:p w:rsidR="00916E1E" w:rsidRPr="000A5D98" w:rsidRDefault="00916E1E" w:rsidP="00EC193D">
            <w:pPr>
              <w:spacing w:after="240"/>
              <w:rPr>
                <w:bCs/>
                <w:sz w:val="16"/>
                <w:szCs w:val="16"/>
                <w:lang w:eastAsia="en-US"/>
              </w:rPr>
            </w:pPr>
            <w:r w:rsidRPr="000A5D98">
              <w:rPr>
                <w:bCs/>
                <w:sz w:val="16"/>
                <w:szCs w:val="16"/>
                <w:lang w:eastAsia="en-US"/>
              </w:rPr>
              <w:t>Фактически проживающий (</w:t>
            </w:r>
            <w:proofErr w:type="spellStart"/>
            <w:r w:rsidRPr="000A5D98">
              <w:rPr>
                <w:bCs/>
                <w:sz w:val="16"/>
                <w:szCs w:val="16"/>
                <w:lang w:eastAsia="en-US"/>
              </w:rPr>
              <w:t>ая</w:t>
            </w:r>
            <w:proofErr w:type="spellEnd"/>
            <w:r w:rsidRPr="000A5D98">
              <w:rPr>
                <w:bCs/>
                <w:sz w:val="16"/>
                <w:szCs w:val="16"/>
                <w:lang w:eastAsia="en-US"/>
              </w:rPr>
              <w:t>) по адресу</w:t>
            </w:r>
          </w:p>
        </w:tc>
      </w:tr>
      <w:tr w:rsidR="00916E1E" w:rsidRPr="000A5D98" w:rsidTr="00EC193D">
        <w:trPr>
          <w:gridAfter w:val="1"/>
          <w:wAfter w:w="3029" w:type="dxa"/>
          <w:trHeight w:val="4168"/>
        </w:trPr>
        <w:tc>
          <w:tcPr>
            <w:tcW w:w="10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E1E" w:rsidRPr="000A5D98" w:rsidRDefault="00916E1E" w:rsidP="00EC193D">
            <w:pPr>
              <w:spacing w:before="240"/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sz w:val="18"/>
                <w:szCs w:val="18"/>
                <w:lang w:eastAsia="en-US"/>
              </w:rPr>
              <w:t>Документ, удостоверяющий личность ___________________ серия __________ номер ____________ выдан «__» ________ ____ г.</w:t>
            </w:r>
          </w:p>
          <w:p w:rsidR="00916E1E" w:rsidRPr="000A5D98" w:rsidRDefault="00916E1E" w:rsidP="00EC193D">
            <w:pPr>
              <w:rPr>
                <w:bCs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(наименование документа)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sz w:val="18"/>
                <w:szCs w:val="18"/>
                <w:lang w:eastAsia="en-US"/>
              </w:rPr>
              <w:t xml:space="preserve"> _______________________________________________________________________________________________________________</w:t>
            </w:r>
          </w:p>
          <w:p w:rsidR="00916E1E" w:rsidRPr="000A5D98" w:rsidRDefault="00916E1E" w:rsidP="00EC193D">
            <w:pPr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(наименование органа, выдавшего документ)</w:t>
            </w:r>
          </w:p>
          <w:p w:rsidR="00916E1E" w:rsidRPr="000A5D98" w:rsidRDefault="00916E1E" w:rsidP="00EC193D">
            <w:pPr>
              <w:rPr>
                <w:i/>
                <w:sz w:val="16"/>
                <w:szCs w:val="16"/>
                <w:lang w:eastAsia="en-US"/>
              </w:rPr>
            </w:pPr>
          </w:p>
          <w:p w:rsidR="00916E1E" w:rsidRPr="000A5D98" w:rsidRDefault="00916E1E" w:rsidP="00EC193D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Доверенность от ___________ № ___________________ на _____________________________________________________</w:t>
            </w:r>
            <w:r w:rsidRPr="000A5D98">
              <w:rPr>
                <w:b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(фамилия имя отчество уполномоченного лица Клиента)</w:t>
            </w:r>
          </w:p>
          <w:p w:rsidR="00916E1E" w:rsidRPr="000A5D98" w:rsidRDefault="00916E1E" w:rsidP="00EC193D">
            <w:pPr>
              <w:spacing w:before="240" w:after="240"/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sz w:val="18"/>
                <w:szCs w:val="18"/>
                <w:lang w:eastAsia="en-US"/>
              </w:rPr>
              <w:t xml:space="preserve">Электронный </w:t>
            </w:r>
            <w:proofErr w:type="gramStart"/>
            <w:r w:rsidRPr="000A5D98">
              <w:rPr>
                <w:bCs/>
                <w:sz w:val="18"/>
                <w:szCs w:val="18"/>
                <w:lang w:eastAsia="en-US"/>
              </w:rPr>
              <w:t>адрес:_</w:t>
            </w:r>
            <w:proofErr w:type="gramEnd"/>
            <w:r w:rsidRPr="000A5D98">
              <w:rPr>
                <w:bCs/>
                <w:sz w:val="18"/>
                <w:szCs w:val="18"/>
                <w:lang w:eastAsia="en-US"/>
              </w:rPr>
              <w:t>_______________________________________________</w:t>
            </w:r>
          </w:p>
          <w:p w:rsidR="00916E1E" w:rsidRPr="000A5D98" w:rsidRDefault="00916E1E" w:rsidP="00EC193D">
            <w:pPr>
              <w:spacing w:after="240"/>
              <w:rPr>
                <w:sz w:val="18"/>
                <w:szCs w:val="18"/>
                <w:lang w:eastAsia="en-US"/>
              </w:rPr>
            </w:pPr>
            <w:proofErr w:type="gramStart"/>
            <w:r w:rsidRPr="000A5D98">
              <w:rPr>
                <w:sz w:val="18"/>
                <w:szCs w:val="18"/>
                <w:lang w:eastAsia="en-US"/>
              </w:rPr>
              <w:t>Телефон:_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>__________________________________________</w:t>
            </w: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ИНН   ________________________________СНИЛС_______________________________</w:t>
            </w: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spacing w:after="240"/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счет 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получателя  №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 ____________________________________ </w:t>
            </w:r>
          </w:p>
          <w:p w:rsidR="00916E1E" w:rsidRPr="000A5D98" w:rsidRDefault="00916E1E" w:rsidP="00EC193D">
            <w:pPr>
              <w:spacing w:after="240"/>
              <w:jc w:val="both"/>
              <w:rPr>
                <w:bCs/>
                <w:sz w:val="16"/>
                <w:szCs w:val="16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К/с № _____________________________________в _________________________________________БИК _______________</w:t>
            </w:r>
          </w:p>
        </w:tc>
      </w:tr>
      <w:tr w:rsidR="00916E1E" w:rsidRPr="000A5D98" w:rsidTr="00EC193D">
        <w:trPr>
          <w:gridAfter w:val="1"/>
          <w:wAfter w:w="3029" w:type="dxa"/>
          <w:trHeight w:val="1402"/>
        </w:trPr>
        <w:tc>
          <w:tcPr>
            <w:tcW w:w="10669" w:type="dxa"/>
            <w:gridSpan w:val="2"/>
            <w:shd w:val="clear" w:color="auto" w:fill="auto"/>
          </w:tcPr>
          <w:p w:rsidR="00916E1E" w:rsidRPr="000A5D98" w:rsidRDefault="00916E1E" w:rsidP="00EC193D">
            <w:pPr>
              <w:spacing w:before="240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 xml:space="preserve">     Настоящим заявляю об акцепте и присоединении к Регламенту оказания услуг на финансовых рынка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х ООО «Первый Клиентский Банк» </w:t>
            </w: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 xml:space="preserve">(далее – Регламент), в порядке, предусмотренном ст. 428 Гражданского кодекса Российской Федерации, и о принятии на себя добровольного обязательства следовать положениям указанного Регламента, которые мне разъяснены в полном объеме. </w:t>
            </w:r>
          </w:p>
          <w:p w:rsidR="00916E1E" w:rsidRPr="000A5D98" w:rsidRDefault="00916E1E" w:rsidP="00EC193D">
            <w:pPr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>Настоящим п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одтверждаю, что с Регламентом, </w:t>
            </w: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>а также с действующими на момент подачи настоящего Заявления Тарифами, ознакомлен и согласен.</w:t>
            </w:r>
          </w:p>
          <w:p w:rsidR="00916E1E" w:rsidRPr="00D01F7D" w:rsidRDefault="00916E1E" w:rsidP="00EC193D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Pr="000A5D98">
              <w:rPr>
                <w:i/>
                <w:sz w:val="18"/>
                <w:szCs w:val="18"/>
                <w:lang w:eastAsia="en-US"/>
              </w:rPr>
              <w:t>_________________ / _________________________________________________</w:t>
            </w:r>
            <w:r w:rsidRPr="000A5D98">
              <w:rPr>
                <w:i/>
                <w:sz w:val="16"/>
                <w:szCs w:val="16"/>
                <w:lang w:eastAsia="en-US"/>
              </w:rPr>
              <w:t xml:space="preserve">        </w:t>
            </w:r>
          </w:p>
          <w:p w:rsidR="00916E1E" w:rsidRPr="000A5D98" w:rsidRDefault="00916E1E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(</w:t>
            </w:r>
            <w:proofErr w:type="gramStart"/>
            <w:r w:rsidRPr="000A5D98">
              <w:rPr>
                <w:i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(фамилия имя отчество Клиента или уполномоченного лица Клиента)</w:t>
            </w:r>
            <w:r w:rsidRPr="000A5D98" w:rsidDel="00D51C9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916E1E" w:rsidRPr="000A5D98" w:rsidRDefault="00916E1E" w:rsidP="00EC193D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16E1E" w:rsidRPr="000A5D98" w:rsidTr="00EC193D">
        <w:trPr>
          <w:gridAfter w:val="1"/>
          <w:wAfter w:w="3029" w:type="dxa"/>
          <w:trHeight w:val="1097"/>
        </w:trPr>
        <w:tc>
          <w:tcPr>
            <w:tcW w:w="10669" w:type="dxa"/>
            <w:gridSpan w:val="2"/>
            <w:shd w:val="clear" w:color="auto" w:fill="auto"/>
          </w:tcPr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Настоящим выражаю свое намерение совершать операции в рамках</w:t>
            </w:r>
            <w:r w:rsidRPr="000A5D98">
              <w:rPr>
                <w:b/>
                <w:sz w:val="18"/>
                <w:szCs w:val="18"/>
                <w:lang w:eastAsia="en-US"/>
              </w:rPr>
              <w:t xml:space="preserve"> Брокерского счета </w:t>
            </w:r>
            <w:r w:rsidRPr="000A5D98">
              <w:rPr>
                <w:sz w:val="18"/>
                <w:szCs w:val="18"/>
                <w:lang w:eastAsia="en-US"/>
              </w:rPr>
              <w:t>на:</w:t>
            </w:r>
            <w:r w:rsidRPr="000A5D98">
              <w:rPr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5A3BADC" wp14:editId="15444CFC">
                      <wp:extent cx="86360" cy="86360"/>
                      <wp:effectExtent l="9525" t="9525" r="8890" b="8890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3EDB3" id="Rectangle 2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NHeFuo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 Московской Бирже (фондовый рынок)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84A28D3" wp14:editId="500D1938">
                      <wp:extent cx="86360" cy="86360"/>
                      <wp:effectExtent l="9525" t="9525" r="8890" b="8890"/>
                      <wp:docPr id="1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77CBD3"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eGHg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1WXnhh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РФ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18D48D8" wp14:editId="44305598">
                      <wp:extent cx="86360" cy="86360"/>
                      <wp:effectExtent l="9525" t="9525" r="8890" b="8890"/>
                      <wp:docPr id="1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5688E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xD3D/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:rsidR="00916E1E" w:rsidRDefault="00916E1E" w:rsidP="00EC193D">
            <w:pPr>
              <w:rPr>
                <w:sz w:val="18"/>
                <w:szCs w:val="18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D507ADE" wp14:editId="63865789">
                      <wp:extent cx="86360" cy="86360"/>
                      <wp:effectExtent l="9525" t="9525" r="8890" b="8890"/>
                      <wp:docPr id="12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5D72A" id="Rectangle 2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i+YlB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</w:t>
            </w:r>
            <w:r w:rsidRPr="000A5D98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 xml:space="preserve">Московской Бирже (срочный рынок)   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3D90826" wp14:editId="281A6A6E">
                      <wp:extent cx="86360" cy="86360"/>
                      <wp:effectExtent l="9525" t="9525" r="8890" b="8890"/>
                      <wp:docPr id="1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97FA5" id="Rectangle 2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4&#10;R5pwGgIAADw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РФ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871C286" wp14:editId="5F4049DF">
                      <wp:extent cx="86360" cy="86360"/>
                      <wp:effectExtent l="9525" t="9525" r="8890" b="8890"/>
                      <wp:docPr id="13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4C6B8" id="Rectangle 2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POHQIAADw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rsWPO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:rsidR="00916E1E" w:rsidRPr="00075234" w:rsidRDefault="00916E1E" w:rsidP="00EC193D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05EDCE2" wp14:editId="124CA106">
                      <wp:extent cx="86360" cy="86360"/>
                      <wp:effectExtent l="9525" t="9525" r="8890" b="8890"/>
                      <wp:docPr id="15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EF00C" id="Rectangle 2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6hHQIAADw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mZI6h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A52A05">
              <w:rPr>
                <w:sz w:val="18"/>
                <w:szCs w:val="18"/>
              </w:rPr>
              <w:t xml:space="preserve"> </w:t>
            </w:r>
            <w:r w:rsidRPr="00075234">
              <w:rPr>
                <w:sz w:val="18"/>
                <w:szCs w:val="18"/>
                <w:lang w:eastAsia="en-US"/>
              </w:rPr>
              <w:t xml:space="preserve">ПАО Московской Бирже (валютный рынок) в валюте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0CA0B45" wp14:editId="021F105D">
                      <wp:extent cx="86360" cy="86360"/>
                      <wp:effectExtent l="9525" t="9525" r="8890" b="8890"/>
                      <wp:docPr id="15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DA3F6"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cfHQIAADw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1kncf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рубли РФ 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CC37F65" wp14:editId="72FB4E0F">
                      <wp:extent cx="86360" cy="86360"/>
                      <wp:effectExtent l="9525" t="9525" r="8890" b="8890"/>
                      <wp:docPr id="1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24DCA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t0HQIAADw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HrIt0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доллары США 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DEE9CD9" wp14:editId="3603ED00">
                      <wp:extent cx="86360" cy="86360"/>
                      <wp:effectExtent l="9525" t="9525" r="8890" b="8890"/>
                      <wp:docPr id="15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06AA9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q5y6mh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евро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FA7ED5E" wp14:editId="784A1D37">
                      <wp:extent cx="86360" cy="86360"/>
                      <wp:effectExtent l="9525" t="9525" r="8890" b="8890"/>
                      <wp:docPr id="15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7B86C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InvNh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турецкая лира 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4FC0AA" wp14:editId="649F12FF">
                      <wp:extent cx="86360" cy="86360"/>
                      <wp:effectExtent l="9525" t="9525" r="8890" b="8890"/>
                      <wp:docPr id="15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8601C9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krsKP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английский фунт</w:t>
            </w:r>
            <w:r w:rsidRPr="00536456">
              <w:rPr>
                <w:color w:val="FF0000"/>
                <w:sz w:val="18"/>
                <w:szCs w:val="18"/>
              </w:rPr>
              <w:t xml:space="preserve">                                         </w:t>
            </w:r>
            <w:r w:rsidRPr="00536456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A8A74A" wp14:editId="722695E0">
                      <wp:extent cx="86360" cy="86360"/>
                      <wp:effectExtent l="9525" t="9525" r="8890" b="8890"/>
                      <wp:docPr id="16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360D6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QrHAIAADw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Nng5CscAgAAPA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536456">
              <w:rPr>
                <w:color w:val="FF0000"/>
                <w:sz w:val="18"/>
                <w:szCs w:val="18"/>
              </w:rPr>
              <w:t xml:space="preserve"> </w:t>
            </w:r>
            <w:r w:rsidRPr="00075234">
              <w:rPr>
                <w:sz w:val="18"/>
                <w:szCs w:val="18"/>
                <w:lang w:eastAsia="en-US"/>
              </w:rPr>
              <w:t xml:space="preserve">казахстанский тенге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50A3F7" wp14:editId="29AF22A8">
                      <wp:extent cx="86360" cy="86360"/>
                      <wp:effectExtent l="9525" t="9525" r="8890" b="8890"/>
                      <wp:docPr id="16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7CEE0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XFHQIAADw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10NXF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швейцарский франк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ED15E66" wp14:editId="011F40F5">
                      <wp:extent cx="86360" cy="86360"/>
                      <wp:effectExtent l="9525" t="9525" r="8890" b="8890"/>
                      <wp:docPr id="16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517C6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csHQIAADw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Ahvcs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гонконгский доллар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70B9893" wp14:editId="02E90145">
                      <wp:extent cx="86360" cy="86360"/>
                      <wp:effectExtent l="9525" t="9525" r="8890" b="8890"/>
                      <wp:docPr id="16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7FEAB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7LbGwh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японская йена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FE26615" wp14:editId="6B7303B1">
                      <wp:extent cx="86360" cy="86360"/>
                      <wp:effectExtent l="9525" t="9525" r="8890" b="8890"/>
                      <wp:docPr id="1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58EE4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IlHQIAADw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rLMIl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китайский юань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6617E1C" wp14:editId="552FC5B9">
                      <wp:extent cx="86360" cy="86360"/>
                      <wp:effectExtent l="9525" t="9525" r="8890" b="8890"/>
                      <wp:docPr id="16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4FB84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PLHQIAADw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HHPPL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белорусский рубль        </w:t>
            </w:r>
          </w:p>
          <w:p w:rsidR="00916E1E" w:rsidRPr="00075234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4C123F9" wp14:editId="208DD22A">
                      <wp:extent cx="86360" cy="86360"/>
                      <wp:effectExtent l="9525" t="9525" r="8890" b="8890"/>
                      <wp:docPr id="16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45288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EiHQIAADw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yStEi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армянский драм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BC44C67" wp14:editId="34B3FFA2">
                      <wp:extent cx="86360" cy="86360"/>
                      <wp:effectExtent l="9525" t="9525" r="8890" b="8890"/>
                      <wp:docPr id="16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A90A3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3nrgzB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южноафриканский рэнд</w:t>
            </w: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862B933" wp14:editId="7E67C113">
                      <wp:extent cx="86360" cy="86360"/>
                      <wp:effectExtent l="9525" t="9525" r="8890" b="8890"/>
                      <wp:docPr id="13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88D1A" id="Rectangle 2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4rBKTh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 xml:space="preserve">Внебиржевом рынке                                        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D66F74D" wp14:editId="222A397D">
                      <wp:extent cx="86360" cy="86360"/>
                      <wp:effectExtent l="9525" t="9525" r="8890" b="8890"/>
                      <wp:docPr id="13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314539" id="Rectangle 2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cUaz8B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РФ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8EC3545" wp14:editId="28C46F23">
                      <wp:extent cx="86360" cy="86360"/>
                      <wp:effectExtent l="9525" t="9525" r="8890" b="8890"/>
                      <wp:docPr id="13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47556" id="Rectangle 2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3l+7m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2E847BE" wp14:editId="7414F613">
                      <wp:extent cx="86360" cy="86360"/>
                      <wp:effectExtent l="9525" t="9525" r="8890" b="8890"/>
                      <wp:docPr id="13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62BF3" id="Rectangle 2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CRhF1gcAgAAPA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 xml:space="preserve">Иной ________________________(указать)  в валюте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3311DA1" wp14:editId="6E4A8486">
                      <wp:extent cx="86360" cy="86360"/>
                      <wp:effectExtent l="9525" t="9525" r="8890" b="8890"/>
                      <wp:docPr id="13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44EDC0" id="Rectangle 1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rmHgIAADwEAAAOAAAAZHJzL2Uyb0RvYy54bWysU1Fv0zAQfkfiP1h+p2m6tqx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+GW65h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РФ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BCAFD1E" wp14:editId="755D4C39">
                      <wp:extent cx="86360" cy="86360"/>
                      <wp:effectExtent l="9525" t="9525" r="8890" b="8890"/>
                      <wp:docPr id="13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57D9E" id="Rectangle 1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a5NDWB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:rsidR="00916E1E" w:rsidRPr="000A5D98" w:rsidRDefault="00916E1E" w:rsidP="00EC193D">
            <w:pPr>
              <w:rPr>
                <w:b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Настоящим выражаю свое намерение совершать операции в рамках </w:t>
            </w:r>
            <w:r w:rsidRPr="000A5D98">
              <w:rPr>
                <w:b/>
                <w:sz w:val="18"/>
                <w:szCs w:val="18"/>
                <w:lang w:eastAsia="en-US"/>
              </w:rPr>
              <w:t>Индивидуального инвестиционного счета</w:t>
            </w:r>
            <w:r w:rsidRPr="000A5D98">
              <w:rPr>
                <w:sz w:val="18"/>
                <w:szCs w:val="18"/>
                <w:lang w:eastAsia="en-US"/>
              </w:rPr>
              <w:t xml:space="preserve"> на:</w:t>
            </w:r>
            <w:r w:rsidRPr="000A5D98">
              <w:rPr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7422F3B" wp14:editId="611A9C1C">
                      <wp:extent cx="86360" cy="86360"/>
                      <wp:effectExtent l="9525" t="9525" r="8890" b="8890"/>
                      <wp:docPr id="13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EF262" id="Rectangle 1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P+dQh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 Московской Бирже (фондовый 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рынок)  в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 валюте  рубли РФ             </w:t>
            </w: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4E3C86B" wp14:editId="418CA071">
                      <wp:extent cx="86360" cy="86360"/>
                      <wp:effectExtent l="9525" t="9525" r="8890" b="8890"/>
                      <wp:docPr id="13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9E597F" id="Rectangle 1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2fHgIAADwEAAAOAAAAZHJzL2Uyb0RvYy54bWysU1Fv0zAQfkfiP1h+p2m6tqx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3A8tnx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 Московской Бирже (срочный 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 xml:space="preserve">рынок)   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  в валюте  рубли РФ      </w:t>
            </w: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AF3D449" wp14:editId="0723C812">
                      <wp:extent cx="86360" cy="86360"/>
                      <wp:effectExtent l="9525" t="9525" r="8890" b="8890"/>
                      <wp:docPr id="14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A4810" id="Rectangle 1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sCHAIAADw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x9iwIcAgAAPA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Внебиржевом рынке                                          в 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валюте  рубли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  РФ     </w:t>
            </w: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Варианты получения налогового вычета</w:t>
            </w:r>
          </w:p>
          <w:p w:rsidR="00916E1E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2BEFBF6" wp14:editId="73D4C04A">
                      <wp:extent cx="86360" cy="86360"/>
                      <wp:effectExtent l="9525" t="9525" r="8890" b="8890"/>
                      <wp:docPr id="14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49DE7" id="Rectangle 1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/i3K8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налоговый вычет на сумму взноса 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3E1D25E" wp14:editId="495037E4">
                      <wp:extent cx="86360" cy="86360"/>
                      <wp:effectExtent l="9525" t="9525" r="8890" b="8890"/>
                      <wp:docPr id="1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2005F2" id="Rectangle 1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s8HQIAADw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2ils8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освобождение доходов от налога на прибыль</w:t>
            </w:r>
          </w:p>
          <w:p w:rsidR="00916E1E" w:rsidRPr="00D01F7D" w:rsidRDefault="00916E1E" w:rsidP="00EC193D">
            <w:pPr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Открывая Индивидуальный инвестиционный счет, Заявитель подтверждает, что в других организациях не имеет открытого Индивидуального инвестиционного счета.</w:t>
            </w:r>
          </w:p>
        </w:tc>
      </w:tr>
      <w:tr w:rsidR="00916E1E" w:rsidRPr="000A5D98" w:rsidTr="00EC193D">
        <w:trPr>
          <w:gridAfter w:val="1"/>
          <w:wAfter w:w="3029" w:type="dxa"/>
          <w:trHeight w:val="604"/>
        </w:trPr>
        <w:tc>
          <w:tcPr>
            <w:tcW w:w="10669" w:type="dxa"/>
            <w:gridSpan w:val="2"/>
            <w:shd w:val="clear" w:color="auto" w:fill="auto"/>
          </w:tcPr>
          <w:p w:rsidR="00916E1E" w:rsidRPr="000A5D98" w:rsidRDefault="00916E1E" w:rsidP="00EC193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lastRenderedPageBreak/>
              <w:t>Налоговый статус Клиента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57CF434" wp14:editId="45B14894">
                      <wp:extent cx="86360" cy="86360"/>
                      <wp:effectExtent l="9525" t="9525" r="8890" b="8890"/>
                      <wp:docPr id="14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D2A66" id="Rectangle 1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KCHQIAADw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lfKKC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Физическое лицо – резидент Российской Федерации 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D3A3FDD" wp14:editId="7EB0E2EA">
                      <wp:extent cx="86360" cy="86360"/>
                      <wp:effectExtent l="9525" t="9525" r="8890" b="8890"/>
                      <wp:docPr id="14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034B87" id="Rectangle 1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OOt/5QcAgAAPA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Физическое лицо – нерезидент Российской Федерации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16E1E" w:rsidRPr="000A5D98" w:rsidTr="00EC193D">
        <w:trPr>
          <w:gridAfter w:val="1"/>
          <w:wAfter w:w="3029" w:type="dxa"/>
          <w:trHeight w:val="1276"/>
        </w:trPr>
        <w:tc>
          <w:tcPr>
            <w:tcW w:w="10669" w:type="dxa"/>
            <w:gridSpan w:val="2"/>
            <w:shd w:val="clear" w:color="auto" w:fill="auto"/>
          </w:tcPr>
          <w:p w:rsidR="00916E1E" w:rsidRPr="000A5D98" w:rsidRDefault="00916E1E" w:rsidP="00EC193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>Способ приема сообщений Банком:</w:t>
            </w:r>
          </w:p>
          <w:p w:rsidR="00916E1E" w:rsidRPr="000A5D98" w:rsidRDefault="00916E1E" w:rsidP="00EC193D">
            <w:pPr>
              <w:rPr>
                <w:rFonts w:ascii="Arial" w:hAnsi="Arial" w:cs="Arial"/>
                <w:color w:val="8091A0"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2FE1ED8" wp14:editId="49F23DC7">
                      <wp:extent cx="86360" cy="86360"/>
                      <wp:effectExtent l="9525" t="9525" r="8890" b="8890"/>
                      <wp:docPr id="14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7B2C1" id="Rectangle 1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BbBiocAgAAPA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почте или курьером по адресу: 115280, город Москва, улица Ленинская Слобода, дом 19, строение 1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D38D80D" wp14:editId="38C565FB">
                      <wp:extent cx="86360" cy="86360"/>
                      <wp:effectExtent l="9525" t="9525" r="8890" b="8890"/>
                      <wp:docPr id="14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8F9670" id="Rectangle 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AVHAIAADs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qroBU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электронной почте (электронный адрес Банка для приема Сообщений в виде отсканированных Клиентом документов – </w:t>
            </w:r>
            <w:r w:rsidRPr="000A5D98">
              <w:rPr>
                <w:bCs/>
                <w:sz w:val="18"/>
                <w:szCs w:val="18"/>
                <w:lang w:val="en-US" w:eastAsia="en-US"/>
              </w:rPr>
              <w:t>invest</w:t>
            </w:r>
            <w:r w:rsidRPr="000A5D98">
              <w:rPr>
                <w:bCs/>
                <w:sz w:val="18"/>
                <w:szCs w:val="18"/>
                <w:lang w:eastAsia="en-US"/>
              </w:rPr>
              <w:t>@1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cb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>)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7E62062" wp14:editId="22750D0B">
                      <wp:extent cx="86360" cy="86360"/>
                      <wp:effectExtent l="9525" t="9525" r="8890" b="8890"/>
                      <wp:docPr id="1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5B5AE" id="Rectangle 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XbTl6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телефону (телефонный номер Банка дл</w:t>
            </w:r>
            <w:r>
              <w:rPr>
                <w:bCs/>
                <w:sz w:val="18"/>
                <w:szCs w:val="18"/>
                <w:lang w:eastAsia="en-US"/>
              </w:rPr>
              <w:t>я направления устных Сообщений)</w: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+7 (495)276-06-16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F8236BC" wp14:editId="417ABF09">
                      <wp:extent cx="86360" cy="86360"/>
                      <wp:effectExtent l="9525" t="9525" r="8890" b="8890"/>
                      <wp:docPr id="14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9AF62" id="Rectangle 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M8DqWU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система Интернет –</w:t>
            </w:r>
            <w:proofErr w:type="spellStart"/>
            <w:r w:rsidRPr="000A5D98">
              <w:rPr>
                <w:bCs/>
                <w:sz w:val="18"/>
                <w:szCs w:val="18"/>
                <w:lang w:eastAsia="en-US"/>
              </w:rPr>
              <w:t>Трейдинга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 xml:space="preserve"> Акт регистрации от _____________________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CFF961C" wp14:editId="142E81D9">
                      <wp:extent cx="86360" cy="86360"/>
                      <wp:effectExtent l="9525" t="9525" r="8890" b="8890"/>
                      <wp:docPr id="1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E9866" id="Rectangle 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AKHAIAADs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LFMAo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через Личный кабинет на сайте www.1cb.ru 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16E1E" w:rsidRPr="000A5D98" w:rsidTr="00EC193D">
        <w:trPr>
          <w:gridAfter w:val="1"/>
          <w:wAfter w:w="3029" w:type="dxa"/>
          <w:trHeight w:val="673"/>
        </w:trPr>
        <w:tc>
          <w:tcPr>
            <w:tcW w:w="10669" w:type="dxa"/>
            <w:gridSpan w:val="2"/>
            <w:shd w:val="clear" w:color="auto" w:fill="auto"/>
          </w:tcPr>
          <w:p w:rsidR="00916E1E" w:rsidRPr="000A5D98" w:rsidRDefault="00916E1E" w:rsidP="00EC193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>Способы получения отчетов Клиентом: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73814DB" wp14:editId="1D850A26">
                      <wp:extent cx="86360" cy="86360"/>
                      <wp:effectExtent l="9525" t="9525" r="8890" b="8890"/>
                      <wp:docPr id="1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80486" id="Rectangle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ALGw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zLjwCx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через Личный кабинет на сайте www.1cb.ru</w:t>
            </w:r>
          </w:p>
          <w:p w:rsidR="00916E1E" w:rsidRPr="000A5D98" w:rsidRDefault="00916E1E" w:rsidP="00EC193D">
            <w:pPr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E31F8F" wp14:editId="0B3E7CEE">
                      <wp:extent cx="86360" cy="86360"/>
                      <wp:effectExtent l="9525" t="9525" r="8890" b="8890"/>
                      <wp:docPr id="15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46F4C" id="Rectangle 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lkHA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F+aWQ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в офисе ООО «Первый Клиентский Банк»</w:t>
            </w:r>
          </w:p>
        </w:tc>
      </w:tr>
      <w:tr w:rsidR="00916E1E" w:rsidRPr="000A5D98" w:rsidTr="00EC193D">
        <w:trPr>
          <w:gridAfter w:val="1"/>
          <w:wAfter w:w="3029" w:type="dxa"/>
          <w:trHeight w:val="767"/>
        </w:trPr>
        <w:tc>
          <w:tcPr>
            <w:tcW w:w="10669" w:type="dxa"/>
            <w:gridSpan w:val="2"/>
            <w:shd w:val="clear" w:color="auto" w:fill="auto"/>
          </w:tcPr>
          <w:p w:rsidR="00916E1E" w:rsidRPr="000A5D98" w:rsidRDefault="00916E1E" w:rsidP="00EC193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>В соответствии с Регламентом прошу:</w:t>
            </w:r>
          </w:p>
          <w:p w:rsidR="00916E1E" w:rsidRPr="000A5D98" w:rsidRDefault="00916E1E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74B70FA" wp14:editId="243A21B4">
                      <wp:extent cx="86360" cy="86360"/>
                      <wp:effectExtent l="9525" t="9525" r="8890" b="8890"/>
                      <wp:docPr id="1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3C5AC"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FM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59yZsFQ&#10;k76QbGBbLdlFEqj3oaS8B3+PqcTg75z4Hph1646y5A2i6zsJNdGapPzixYXkBLrKtv1HVxM67KLL&#10;Wh0aNAmQVGCH3JLHU0vkITJBPy8XFwvqm6DIYCZ8KJ+vegzxvXSGJaPiSMQ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LKZFM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зарегистрировать в </w:t>
            </w:r>
            <w:proofErr w:type="spellStart"/>
            <w:r w:rsidRPr="000A5D98">
              <w:rPr>
                <w:bCs/>
                <w:sz w:val="18"/>
                <w:szCs w:val="18"/>
                <w:lang w:eastAsia="en-US"/>
              </w:rPr>
              <w:t>Репозитарии</w:t>
            </w:r>
            <w:proofErr w:type="spellEnd"/>
          </w:p>
          <w:p w:rsidR="00916E1E" w:rsidRPr="000A5D98" w:rsidRDefault="00916E1E" w:rsidP="00EC193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52BCC08" wp14:editId="5C3F4059">
                      <wp:extent cx="86360" cy="86360"/>
                      <wp:effectExtent l="9525" t="9525" r="8890" b="8890"/>
                      <wp:docPr id="1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6918A" id="Rectangle 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gj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7/gzIKh&#10;Jn0h2cC2WrJpEqj3oaS8B3+PqcTg75z4Hph1646y5A2i6zsJNdGapPzixYXkBLrKtv1HVxM67KLL&#10;Wh0aNAmQVGCH3JLHU0vkITJBPy8XFwvqm6DIYCZ8KJ+vegzxvXSGJaPiSMQ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27wgj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открыть отдельный счет для обособленного учета денежных средств _____________________(указать)</w:t>
            </w:r>
          </w:p>
        </w:tc>
      </w:tr>
      <w:tr w:rsidR="00916E1E" w:rsidRPr="000A5D98" w:rsidTr="00EC193D">
        <w:trPr>
          <w:gridAfter w:val="1"/>
          <w:wAfter w:w="3029" w:type="dxa"/>
          <w:trHeight w:val="3278"/>
        </w:trPr>
        <w:tc>
          <w:tcPr>
            <w:tcW w:w="10669" w:type="dxa"/>
            <w:gridSpan w:val="2"/>
            <w:vMerge w:val="restart"/>
            <w:shd w:val="clear" w:color="auto" w:fill="auto"/>
          </w:tcPr>
          <w:p w:rsidR="00916E1E" w:rsidRPr="000A5D98" w:rsidRDefault="00916E1E" w:rsidP="00EC193D">
            <w:pPr>
              <w:spacing w:before="240" w:after="240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Подписывая настоящее Заявление о присоединении Регламенту Заявитель согласен со всеми разделами Регламента, а также уведомлен о праве использовать отдельный счет для обособленного учета денежных средств, уведомлен о рисках, связанных с деятельностью на финансовых рынках, изложенных в Декларации о рисках (Приложение № 3 к настоящему Регламенту) и обязуется выполнять положения настоящего Регламента, касающиеся предоставления прав использования Системы.</w:t>
            </w:r>
          </w:p>
          <w:tbl>
            <w:tblPr>
              <w:tblpPr w:leftFromText="180" w:rightFromText="180" w:vertAnchor="text" w:horzAnchor="margin" w:tblpXSpec="center" w:tblpY="2"/>
              <w:tblW w:w="10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000" w:firstRow="0" w:lastRow="0" w:firstColumn="0" w:lastColumn="0" w:noHBand="0" w:noVBand="0"/>
            </w:tblPr>
            <w:tblGrid>
              <w:gridCol w:w="10657"/>
            </w:tblGrid>
            <w:tr w:rsidR="00916E1E" w:rsidRPr="000A5D98" w:rsidTr="00EC193D">
              <w:trPr>
                <w:trHeight w:val="215"/>
              </w:trPr>
              <w:tc>
                <w:tcPr>
                  <w:tcW w:w="10657" w:type="dxa"/>
                  <w:shd w:val="clear" w:color="auto" w:fill="99CCFF"/>
                </w:tcPr>
                <w:p w:rsidR="00916E1E" w:rsidRPr="000A5D98" w:rsidRDefault="00916E1E" w:rsidP="00EC193D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0A5D98">
                    <w:rPr>
                      <w:b/>
                      <w:sz w:val="18"/>
                      <w:szCs w:val="18"/>
                      <w:lang w:eastAsia="en-US"/>
                    </w:rPr>
                    <w:t>Согласие Клиента на обработку персональных данных</w:t>
                  </w:r>
                  <w:r w:rsidRPr="000A5D98">
                    <w:rPr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</w:tbl>
          <w:p w:rsidR="00916E1E" w:rsidRPr="000A5D98" w:rsidRDefault="00916E1E" w:rsidP="00EC193D">
            <w:pPr>
              <w:spacing w:before="240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 xml:space="preserve">Настоящим, Клиент, с целью исполнения настоящего Генерального соглашения, дает согласие, на обработку и хранение персональных данных, в соответствии с действующим законодательством Российской Федерации. Согласие действует в течение 5 (пяти) лет с </w:t>
            </w:r>
            <w:proofErr w:type="gramStart"/>
            <w:r w:rsidRPr="000A5D98">
              <w:rPr>
                <w:iCs/>
                <w:sz w:val="18"/>
                <w:szCs w:val="18"/>
                <w:lang w:eastAsia="en-US"/>
              </w:rPr>
              <w:t>даты  расторжения</w:t>
            </w:r>
            <w:proofErr w:type="gramEnd"/>
            <w:r w:rsidRPr="000A5D98">
              <w:rPr>
                <w:iCs/>
                <w:sz w:val="18"/>
                <w:szCs w:val="18"/>
                <w:lang w:eastAsia="en-US"/>
              </w:rPr>
              <w:t xml:space="preserve"> Генерального соглашения.</w:t>
            </w:r>
          </w:p>
          <w:p w:rsidR="00916E1E" w:rsidRPr="000A5D98" w:rsidRDefault="00916E1E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eastAsia="en-US"/>
              </w:rPr>
            </w:pPr>
            <w:r w:rsidRPr="000A5D98">
              <w:rPr>
                <w:i/>
                <w:sz w:val="18"/>
                <w:szCs w:val="18"/>
                <w:lang w:eastAsia="en-US"/>
              </w:rPr>
              <w:t xml:space="preserve">                                        </w:t>
            </w:r>
          </w:p>
          <w:p w:rsidR="00916E1E" w:rsidRPr="000A5D98" w:rsidRDefault="00916E1E" w:rsidP="00EC193D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 Клиент  </w:t>
            </w: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__________________________/_______________________________________________                                              </w:t>
            </w:r>
          </w:p>
          <w:p w:rsidR="00916E1E" w:rsidRPr="000A5D98" w:rsidRDefault="00916E1E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(</w:t>
            </w:r>
            <w:proofErr w:type="gramStart"/>
            <w:r w:rsidRPr="000A5D98">
              <w:rPr>
                <w:i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(фамилия имя отчество Клиента или уполномоченного лица Клиента)</w:t>
            </w:r>
            <w:r w:rsidRPr="000A5D98" w:rsidDel="00D51C9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916E1E" w:rsidRPr="000A5D98" w:rsidRDefault="00916E1E" w:rsidP="00EC193D">
            <w:pPr>
              <w:rPr>
                <w:i/>
                <w:sz w:val="16"/>
                <w:szCs w:val="16"/>
                <w:lang w:eastAsia="en-US"/>
              </w:rPr>
            </w:pPr>
          </w:p>
          <w:p w:rsidR="00916E1E" w:rsidRPr="000A5D98" w:rsidRDefault="00916E1E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Дата «__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_____________ 20_____ г.    </w:t>
            </w:r>
          </w:p>
          <w:p w:rsidR="00916E1E" w:rsidRPr="000A5D98" w:rsidRDefault="00916E1E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</w:t>
            </w:r>
          </w:p>
        </w:tc>
      </w:tr>
      <w:tr w:rsidR="00916E1E" w:rsidRPr="000A5D98" w:rsidTr="00EC193D">
        <w:trPr>
          <w:trHeight w:val="60"/>
        </w:trPr>
        <w:tc>
          <w:tcPr>
            <w:tcW w:w="10669" w:type="dxa"/>
            <w:gridSpan w:val="2"/>
            <w:vMerge/>
            <w:shd w:val="clear" w:color="auto" w:fill="auto"/>
          </w:tcPr>
          <w:p w:rsidR="00916E1E" w:rsidRPr="000A5D98" w:rsidRDefault="00916E1E" w:rsidP="00EC193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auto"/>
          </w:tcPr>
          <w:p w:rsidR="00916E1E" w:rsidRPr="000A5D98" w:rsidRDefault="00916E1E" w:rsidP="00EC193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16E1E" w:rsidRPr="000A5D98" w:rsidTr="00EC193D">
        <w:trPr>
          <w:gridAfter w:val="1"/>
          <w:wAfter w:w="3029" w:type="dxa"/>
          <w:trHeight w:val="139"/>
        </w:trPr>
        <w:tc>
          <w:tcPr>
            <w:tcW w:w="10669" w:type="dxa"/>
            <w:gridSpan w:val="2"/>
            <w:shd w:val="clear" w:color="auto" w:fill="D9D9D9"/>
          </w:tcPr>
          <w:p w:rsidR="00916E1E" w:rsidRPr="000A5D98" w:rsidRDefault="00916E1E" w:rsidP="00EC193D">
            <w:pPr>
              <w:ind w:firstLine="252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ОТМЕТКИ БАНКА                                                                                </w:t>
            </w:r>
            <w:r w:rsidRPr="000A5D98">
              <w:rPr>
                <w:b/>
                <w:iCs/>
                <w:sz w:val="18"/>
                <w:szCs w:val="18"/>
                <w:lang w:eastAsia="en-US"/>
              </w:rPr>
              <w:t>ОТМЕТКА КЛИЕНТА</w:t>
            </w:r>
          </w:p>
        </w:tc>
      </w:tr>
      <w:tr w:rsidR="00916E1E" w:rsidRPr="000A5D98" w:rsidTr="00EC193D">
        <w:trPr>
          <w:gridAfter w:val="1"/>
          <w:wAfter w:w="3029" w:type="dxa"/>
          <w:trHeight w:val="139"/>
        </w:trPr>
        <w:tc>
          <w:tcPr>
            <w:tcW w:w="5132" w:type="dxa"/>
            <w:tcBorders>
              <w:bottom w:val="nil"/>
            </w:tcBorders>
            <w:shd w:val="clear" w:color="auto" w:fill="D9D9D9"/>
          </w:tcPr>
          <w:p w:rsidR="00916E1E" w:rsidRPr="000A5D98" w:rsidRDefault="00916E1E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Уникальный код Клиента _______________________</w:t>
            </w: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Открыт счет №</w:t>
            </w: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______________________________________в рублях РФ</w:t>
            </w: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__________________________________в долларах США</w:t>
            </w: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__________________________________в ______________</w:t>
            </w: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 xml:space="preserve">по Генеральному соглашению </w:t>
            </w: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№___________   от «______» ________________</w:t>
            </w:r>
          </w:p>
          <w:p w:rsidR="00916E1E" w:rsidRPr="000A5D98" w:rsidRDefault="00916E1E" w:rsidP="00EC193D">
            <w:pPr>
              <w:ind w:firstLine="252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537" w:type="dxa"/>
            <w:tcBorders>
              <w:bottom w:val="nil"/>
            </w:tcBorders>
            <w:shd w:val="clear" w:color="auto" w:fill="D9D9D9"/>
            <w:vAlign w:val="center"/>
          </w:tcPr>
          <w:p w:rsidR="00916E1E" w:rsidRPr="000A5D98" w:rsidRDefault="00916E1E" w:rsidP="00EC193D">
            <w:pPr>
              <w:ind w:firstLine="252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Электронная почта</w:t>
            </w:r>
            <w:r>
              <w:rPr>
                <w:iCs/>
                <w:sz w:val="18"/>
                <w:szCs w:val="18"/>
                <w:lang w:eastAsia="en-US"/>
              </w:rPr>
              <w:t xml:space="preserve"> для передачи информации, а так</w:t>
            </w:r>
            <w:r w:rsidRPr="000A5D98">
              <w:rPr>
                <w:iCs/>
                <w:sz w:val="18"/>
                <w:szCs w:val="18"/>
                <w:lang w:eastAsia="en-US"/>
              </w:rPr>
              <w:t xml:space="preserve">же      телефон для передачи Торговых поручений, телефон для подтверждения Неторговых операций </w:t>
            </w:r>
          </w:p>
          <w:p w:rsidR="00916E1E" w:rsidRPr="000A5D98" w:rsidRDefault="00916E1E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ПОЛУЧЕНЫ____________________________</w:t>
            </w:r>
          </w:p>
          <w:p w:rsidR="00916E1E" w:rsidRPr="000A5D98" w:rsidRDefault="00916E1E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firstLine="252"/>
              <w:rPr>
                <w:sz w:val="14"/>
                <w:szCs w:val="14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 xml:space="preserve">Дата </w:t>
            </w:r>
            <w:r w:rsidRPr="000A5D98">
              <w:rPr>
                <w:sz w:val="18"/>
                <w:szCs w:val="18"/>
                <w:lang w:eastAsia="en-US"/>
              </w:rPr>
              <w:t>«__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_____________ 20_____ г.    </w:t>
            </w:r>
          </w:p>
        </w:tc>
      </w:tr>
      <w:tr w:rsidR="00916E1E" w:rsidRPr="000A5D98" w:rsidTr="00EC193D">
        <w:trPr>
          <w:gridAfter w:val="1"/>
          <w:wAfter w:w="3029" w:type="dxa"/>
          <w:trHeight w:val="139"/>
        </w:trPr>
        <w:tc>
          <w:tcPr>
            <w:tcW w:w="5132" w:type="dxa"/>
            <w:tcBorders>
              <w:top w:val="nil"/>
            </w:tcBorders>
            <w:shd w:val="clear" w:color="auto" w:fill="D9D9D9"/>
          </w:tcPr>
          <w:p w:rsidR="00916E1E" w:rsidRPr="000A5D98" w:rsidRDefault="00916E1E" w:rsidP="00EC193D">
            <w:pPr>
              <w:ind w:firstLine="252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537" w:type="dxa"/>
            <w:tcBorders>
              <w:top w:val="nil"/>
            </w:tcBorders>
            <w:shd w:val="clear" w:color="auto" w:fill="D9D9D9"/>
          </w:tcPr>
          <w:p w:rsidR="00916E1E" w:rsidRPr="000A5D98" w:rsidRDefault="00916E1E" w:rsidP="00EC193D">
            <w:pPr>
              <w:ind w:firstLine="252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916E1E" w:rsidRPr="000A5D98" w:rsidTr="00EC193D">
        <w:trPr>
          <w:gridAfter w:val="1"/>
          <w:wAfter w:w="3029" w:type="dxa"/>
          <w:trHeight w:val="335"/>
        </w:trPr>
        <w:tc>
          <w:tcPr>
            <w:tcW w:w="10669" w:type="dxa"/>
            <w:gridSpan w:val="2"/>
            <w:shd w:val="clear" w:color="auto" w:fill="D9D9D9"/>
          </w:tcPr>
          <w:p w:rsidR="00916E1E" w:rsidRPr="000A5D98" w:rsidRDefault="00916E1E" w:rsidP="00EC193D">
            <w:pPr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Общество с ограниченной ответственностью «Первый Клиентский Банк»</w:t>
            </w:r>
          </w:p>
          <w:p w:rsidR="00916E1E" w:rsidRPr="000A5D98" w:rsidRDefault="00916E1E" w:rsidP="00EC193D">
            <w:pPr>
              <w:rPr>
                <w:b/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 xml:space="preserve"> в лице _____________________________________________________________________________________________________</w:t>
            </w:r>
          </w:p>
          <w:p w:rsidR="00916E1E" w:rsidRPr="000A5D98" w:rsidRDefault="00916E1E" w:rsidP="00EC193D">
            <w:pPr>
              <w:rPr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____________________________________________________________________________________________________________</w:t>
            </w:r>
          </w:p>
          <w:p w:rsidR="00916E1E" w:rsidRPr="000A5D98" w:rsidRDefault="00916E1E" w:rsidP="00EC193D">
            <w:pPr>
              <w:rPr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____________________________________________________________________________________________________________</w:t>
            </w:r>
          </w:p>
          <w:p w:rsidR="00916E1E" w:rsidRPr="000A5D98" w:rsidRDefault="00916E1E" w:rsidP="00EC193D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0A5D98">
              <w:rPr>
                <w:i/>
                <w:iCs/>
                <w:sz w:val="18"/>
                <w:szCs w:val="18"/>
                <w:lang w:eastAsia="en-US"/>
              </w:rPr>
              <w:t xml:space="preserve">                                  </w:t>
            </w:r>
            <w:r>
              <w:rPr>
                <w:i/>
                <w:iCs/>
                <w:sz w:val="18"/>
                <w:szCs w:val="18"/>
                <w:lang w:eastAsia="en-US"/>
              </w:rPr>
              <w:t>(фамилия имя отчество,</w:t>
            </w:r>
            <w:r w:rsidRPr="000A5D98">
              <w:rPr>
                <w:i/>
                <w:iCs/>
                <w:sz w:val="18"/>
                <w:szCs w:val="18"/>
                <w:lang w:eastAsia="en-US"/>
              </w:rPr>
              <w:t xml:space="preserve"> должность руководителя Банка или лица по доверенности)</w:t>
            </w:r>
          </w:p>
          <w:p w:rsidR="00916E1E" w:rsidRPr="000A5D98" w:rsidRDefault="00916E1E" w:rsidP="00EC193D">
            <w:pPr>
              <w:rPr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rPr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ind w:left="72" w:right="-3085"/>
              <w:jc w:val="both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Подпись ________________ Дата «__</w:t>
            </w:r>
            <w:proofErr w:type="gramStart"/>
            <w:r w:rsidRPr="000A5D98">
              <w:rPr>
                <w:iCs/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iCs/>
                <w:sz w:val="18"/>
                <w:szCs w:val="18"/>
                <w:lang w:eastAsia="en-US"/>
              </w:rPr>
              <w:t>______________ 20_____ г</w:t>
            </w:r>
          </w:p>
          <w:p w:rsidR="00916E1E" w:rsidRPr="000A5D98" w:rsidRDefault="00916E1E" w:rsidP="00EC193D">
            <w:pPr>
              <w:rPr>
                <w:iCs/>
                <w:sz w:val="18"/>
                <w:szCs w:val="18"/>
                <w:lang w:eastAsia="en-US"/>
              </w:rPr>
            </w:pPr>
          </w:p>
          <w:p w:rsidR="00916E1E" w:rsidRPr="000A5D98" w:rsidRDefault="00916E1E" w:rsidP="00EC193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916E1E" w:rsidRPr="000A5D98" w:rsidRDefault="00916E1E" w:rsidP="00916E1E">
      <w:pPr>
        <w:spacing w:line="280" w:lineRule="atLeast"/>
        <w:outlineLvl w:val="5"/>
        <w:rPr>
          <w:i/>
          <w:iCs/>
          <w:lang w:eastAsia="ja-JP"/>
        </w:rPr>
      </w:pPr>
      <w:r>
        <w:rPr>
          <w:i/>
          <w:iCs/>
          <w:lang w:eastAsia="ja-JP"/>
        </w:rPr>
        <w:t>_________________________</w:t>
      </w:r>
    </w:p>
    <w:p w:rsidR="00916E1E" w:rsidRPr="00916E1E" w:rsidRDefault="00916E1E" w:rsidP="00916E1E">
      <w:pPr>
        <w:pStyle w:val="a8"/>
        <w:rPr>
          <w:sz w:val="16"/>
          <w:szCs w:val="16"/>
          <w:lang w:val="ru-RU"/>
        </w:rPr>
      </w:pPr>
      <w:r w:rsidRPr="006809A2">
        <w:rPr>
          <w:rStyle w:val="a7"/>
          <w:sz w:val="16"/>
          <w:szCs w:val="16"/>
        </w:rPr>
        <w:footnoteRef/>
      </w:r>
      <w:r w:rsidRPr="008C2C2F">
        <w:rPr>
          <w:sz w:val="16"/>
          <w:szCs w:val="16"/>
          <w:lang w:val="ru-RU"/>
        </w:rPr>
        <w:t xml:space="preserve"> </w:t>
      </w:r>
      <w:r w:rsidRPr="006809A2">
        <w:rPr>
          <w:sz w:val="16"/>
          <w:szCs w:val="16"/>
          <w:lang w:val="ru-RU"/>
        </w:rPr>
        <w:t>Заявление должно быть распечатано на одном листе, в двух экземплярах</w:t>
      </w:r>
      <w:r>
        <w:rPr>
          <w:sz w:val="16"/>
          <w:szCs w:val="16"/>
          <w:lang w:val="ru-RU"/>
        </w:rPr>
        <w:t>.</w:t>
      </w:r>
      <w:bookmarkStart w:id="0" w:name="_GoBack"/>
      <w:bookmarkEnd w:id="0"/>
    </w:p>
    <w:p w:rsidR="00916E1E" w:rsidRDefault="00916E1E" w:rsidP="00916E1E">
      <w:pPr>
        <w:widowControl w:val="0"/>
        <w:autoSpaceDE w:val="0"/>
        <w:autoSpaceDN w:val="0"/>
        <w:adjustRightInd w:val="0"/>
        <w:ind w:right="209"/>
        <w:jc w:val="both"/>
        <w:rPr>
          <w:spacing w:val="-1"/>
          <w:sz w:val="20"/>
          <w:szCs w:val="20"/>
        </w:rPr>
      </w:pPr>
    </w:p>
    <w:p w:rsidR="00916E1E" w:rsidRDefault="00916E1E" w:rsidP="00916E1E">
      <w:pPr>
        <w:widowControl w:val="0"/>
        <w:autoSpaceDE w:val="0"/>
        <w:autoSpaceDN w:val="0"/>
        <w:adjustRightInd w:val="0"/>
        <w:ind w:right="209"/>
        <w:jc w:val="both"/>
        <w:rPr>
          <w:spacing w:val="-1"/>
          <w:sz w:val="20"/>
          <w:szCs w:val="20"/>
        </w:rPr>
      </w:pPr>
    </w:p>
    <w:p w:rsidR="00916E1E" w:rsidRDefault="00916E1E" w:rsidP="00916E1E">
      <w:pPr>
        <w:widowControl w:val="0"/>
        <w:autoSpaceDE w:val="0"/>
        <w:autoSpaceDN w:val="0"/>
        <w:adjustRightInd w:val="0"/>
        <w:ind w:right="209"/>
        <w:jc w:val="both"/>
        <w:rPr>
          <w:spacing w:val="-1"/>
          <w:sz w:val="20"/>
          <w:szCs w:val="20"/>
        </w:rPr>
      </w:pPr>
    </w:p>
    <w:p w:rsidR="00916E1E" w:rsidRPr="00412119" w:rsidRDefault="00916E1E" w:rsidP="00916E1E">
      <w:pPr>
        <w:widowControl w:val="0"/>
        <w:autoSpaceDE w:val="0"/>
        <w:autoSpaceDN w:val="0"/>
        <w:adjustRightInd w:val="0"/>
        <w:ind w:right="209"/>
        <w:jc w:val="both"/>
        <w:rPr>
          <w:spacing w:val="-1"/>
          <w:sz w:val="20"/>
          <w:szCs w:val="20"/>
        </w:rPr>
      </w:pPr>
    </w:p>
    <w:p w:rsidR="003A2780" w:rsidRDefault="003A2780"/>
    <w:sectPr w:rsidR="003A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1E" w:rsidRDefault="00916E1E" w:rsidP="00916E1E">
      <w:r>
        <w:separator/>
      </w:r>
    </w:p>
  </w:endnote>
  <w:endnote w:type="continuationSeparator" w:id="0">
    <w:p w:rsidR="00916E1E" w:rsidRDefault="00916E1E" w:rsidP="0091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1E" w:rsidRDefault="00916E1E" w:rsidP="00916E1E">
      <w:r>
        <w:separator/>
      </w:r>
    </w:p>
  </w:footnote>
  <w:footnote w:type="continuationSeparator" w:id="0">
    <w:p w:rsidR="00916E1E" w:rsidRDefault="00916E1E" w:rsidP="00916E1E">
      <w:r>
        <w:continuationSeparator/>
      </w:r>
    </w:p>
  </w:footnote>
  <w:footnote w:id="1">
    <w:p w:rsidR="00916E1E" w:rsidRPr="002F78F1" w:rsidRDefault="00916E1E" w:rsidP="00916E1E">
      <w:pPr>
        <w:pStyle w:val="a4"/>
        <w:rPr>
          <w:sz w:val="16"/>
          <w:szCs w:val="16"/>
        </w:rPr>
      </w:pPr>
      <w:r w:rsidRPr="002F78F1">
        <w:rPr>
          <w:rStyle w:val="a6"/>
          <w:sz w:val="16"/>
          <w:szCs w:val="16"/>
        </w:rPr>
        <w:footnoteRef/>
      </w:r>
      <w:r w:rsidRPr="002F78F1">
        <w:rPr>
          <w:sz w:val="16"/>
          <w:szCs w:val="16"/>
        </w:rPr>
        <w:t xml:space="preserve"> Заполняется в случае, если лицо действует не от своего имени, а по доверенности.</w:t>
      </w:r>
    </w:p>
  </w:footnote>
  <w:footnote w:id="2">
    <w:p w:rsidR="00916E1E" w:rsidRPr="006F1D31" w:rsidRDefault="00916E1E" w:rsidP="00916E1E">
      <w:pPr>
        <w:pStyle w:val="a4"/>
        <w:rPr>
          <w:b/>
        </w:rPr>
      </w:pPr>
      <w:r>
        <w:rPr>
          <w:rStyle w:val="a6"/>
        </w:rPr>
        <w:footnoteRef/>
      </w:r>
      <w:r w:rsidRPr="006F1D31">
        <w:t xml:space="preserve"> </w:t>
      </w:r>
      <w:r w:rsidRPr="006F1D31">
        <w:rPr>
          <w:sz w:val="16"/>
          <w:szCs w:val="16"/>
        </w:rPr>
        <w:t xml:space="preserve">Заявление заполняется на каждый </w:t>
      </w:r>
      <w:r>
        <w:rPr>
          <w:sz w:val="16"/>
          <w:szCs w:val="16"/>
        </w:rPr>
        <w:t>рынок</w:t>
      </w:r>
      <w:r w:rsidRPr="006F1D31">
        <w:rPr>
          <w:sz w:val="16"/>
          <w:szCs w:val="16"/>
        </w:rPr>
        <w:t xml:space="preserve"> </w:t>
      </w:r>
      <w:r w:rsidRPr="006F1D31">
        <w:rPr>
          <w:b/>
          <w:sz w:val="16"/>
          <w:szCs w:val="16"/>
        </w:rPr>
        <w:t>ОТДЕЛЬНО!</w:t>
      </w:r>
    </w:p>
  </w:footnote>
  <w:footnote w:id="3">
    <w:p w:rsidR="00916E1E" w:rsidRPr="006F1D31" w:rsidRDefault="00916E1E" w:rsidP="00916E1E">
      <w:pPr>
        <w:pStyle w:val="a4"/>
        <w:rPr>
          <w:b/>
        </w:rPr>
      </w:pPr>
      <w:r>
        <w:rPr>
          <w:rStyle w:val="a6"/>
        </w:rPr>
        <w:footnoteRef/>
      </w:r>
      <w:r w:rsidRPr="006F1D31">
        <w:t xml:space="preserve"> </w:t>
      </w:r>
      <w:r w:rsidRPr="006F1D31">
        <w:rPr>
          <w:sz w:val="16"/>
          <w:szCs w:val="16"/>
        </w:rPr>
        <w:t xml:space="preserve">Заявление заполняется на каждый </w:t>
      </w:r>
      <w:r>
        <w:rPr>
          <w:sz w:val="16"/>
          <w:szCs w:val="16"/>
        </w:rPr>
        <w:t>рынок</w:t>
      </w:r>
      <w:r w:rsidRPr="006F1D31">
        <w:rPr>
          <w:sz w:val="16"/>
          <w:szCs w:val="16"/>
        </w:rPr>
        <w:t xml:space="preserve"> </w:t>
      </w:r>
      <w:r w:rsidRPr="006F1D31">
        <w:rPr>
          <w:b/>
          <w:sz w:val="16"/>
          <w:szCs w:val="16"/>
        </w:rPr>
        <w:t>ОТДЕЛЬНО!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E"/>
    <w:rsid w:val="003A2780"/>
    <w:rsid w:val="009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E5808"/>
  <w15:chartTrackingRefBased/>
  <w15:docId w15:val="{D8666CD0-BCCE-4BF7-AFE8-2D9424FD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E1E"/>
    <w:pPr>
      <w:ind w:left="720"/>
      <w:contextualSpacing/>
    </w:pPr>
  </w:style>
  <w:style w:type="paragraph" w:styleId="a4">
    <w:name w:val="footnote text"/>
    <w:basedOn w:val="a"/>
    <w:link w:val="a5"/>
    <w:rsid w:val="00916E1E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16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16E1E"/>
    <w:rPr>
      <w:vertAlign w:val="superscript"/>
    </w:rPr>
  </w:style>
  <w:style w:type="character" w:styleId="a7">
    <w:name w:val="endnote reference"/>
    <w:rsid w:val="00916E1E"/>
    <w:rPr>
      <w:vertAlign w:val="superscript"/>
    </w:rPr>
  </w:style>
  <w:style w:type="paragraph" w:styleId="a8">
    <w:name w:val="endnote text"/>
    <w:basedOn w:val="a"/>
    <w:link w:val="a9"/>
    <w:rsid w:val="00916E1E"/>
    <w:rPr>
      <w:sz w:val="20"/>
      <w:szCs w:val="20"/>
      <w:lang w:val="en-US" w:eastAsia="en-US"/>
    </w:rPr>
  </w:style>
  <w:style w:type="character" w:customStyle="1" w:styleId="a9">
    <w:name w:val="Текст концевой сноски Знак"/>
    <w:basedOn w:val="a0"/>
    <w:link w:val="a8"/>
    <w:rsid w:val="00916E1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 Елена Александровна</dc:creator>
  <cp:keywords/>
  <dc:description/>
  <cp:lastModifiedBy>Порох Елена Александровна</cp:lastModifiedBy>
  <cp:revision>1</cp:revision>
  <dcterms:created xsi:type="dcterms:W3CDTF">2022-08-24T10:34:00Z</dcterms:created>
  <dcterms:modified xsi:type="dcterms:W3CDTF">2022-08-24T10:35:00Z</dcterms:modified>
</cp:coreProperties>
</file>