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5D" w:rsidRPr="007D774E" w:rsidRDefault="00B5465D" w:rsidP="00B5465D">
      <w:pPr>
        <w:pStyle w:val="1"/>
        <w:rPr>
          <w:sz w:val="24"/>
          <w:szCs w:val="24"/>
        </w:rPr>
      </w:pPr>
      <w:bookmarkStart w:id="0" w:name="_Toc436222770"/>
      <w:bookmarkStart w:id="1" w:name="_Toc443980941"/>
      <w:r w:rsidRPr="007D774E">
        <w:rPr>
          <w:sz w:val="24"/>
          <w:szCs w:val="24"/>
        </w:rPr>
        <w:t>Приложение №15 к настоящим Условиям (регламенту) осуществления депозитарной деятельности</w:t>
      </w:r>
      <w:bookmarkEnd w:id="0"/>
      <w:bookmarkEnd w:id="1"/>
      <w:r w:rsidRPr="007D774E">
        <w:rPr>
          <w:sz w:val="24"/>
          <w:szCs w:val="24"/>
        </w:rPr>
        <w:t xml:space="preserve"> </w:t>
      </w:r>
    </w:p>
    <w:p w:rsidR="00B5465D" w:rsidRPr="007D774E" w:rsidRDefault="00B5465D" w:rsidP="00B5465D">
      <w:pPr>
        <w:pStyle w:val="1"/>
        <w:rPr>
          <w:sz w:val="24"/>
          <w:szCs w:val="24"/>
        </w:rPr>
      </w:pPr>
      <w:bookmarkStart w:id="2" w:name="_Toc436222771"/>
      <w:bookmarkStart w:id="3" w:name="_Toc441566563"/>
      <w:bookmarkStart w:id="4" w:name="_Toc442087191"/>
      <w:bookmarkStart w:id="5" w:name="_Toc443980942"/>
      <w:r w:rsidRPr="007D774E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B5465D" w:rsidRPr="00C6129F" w:rsidRDefault="00B5465D" w:rsidP="00B5465D">
      <w:pPr>
        <w:pStyle w:val="1"/>
        <w:rPr>
          <w:iCs/>
          <w:sz w:val="22"/>
          <w:szCs w:val="22"/>
        </w:rPr>
      </w:pPr>
    </w:p>
    <w:p w:rsidR="00B5465D" w:rsidRPr="00C6129F" w:rsidRDefault="00B5465D" w:rsidP="00B5465D">
      <w:pPr>
        <w:pStyle w:val="1"/>
        <w:rPr>
          <w:iCs/>
          <w:sz w:val="22"/>
          <w:szCs w:val="22"/>
        </w:rPr>
      </w:pPr>
    </w:p>
    <w:p w:rsidR="00B5465D" w:rsidRPr="00C6129F" w:rsidRDefault="00B5465D" w:rsidP="00B5465D">
      <w:pPr>
        <w:pStyle w:val="1"/>
        <w:rPr>
          <w:iCs/>
          <w:sz w:val="22"/>
          <w:szCs w:val="22"/>
        </w:rPr>
      </w:pPr>
    </w:p>
    <w:p w:rsidR="00B5465D" w:rsidRPr="00C6129F" w:rsidRDefault="00B5465D" w:rsidP="00B5465D">
      <w:pPr>
        <w:pStyle w:val="1"/>
        <w:rPr>
          <w:bCs/>
          <w:sz w:val="22"/>
          <w:szCs w:val="22"/>
        </w:rPr>
      </w:pPr>
      <w:bookmarkStart w:id="6" w:name="_Toc443980943"/>
      <w:r w:rsidRPr="00C6129F">
        <w:rPr>
          <w:bCs/>
          <w:sz w:val="22"/>
          <w:szCs w:val="22"/>
        </w:rPr>
        <w:t>Информационное Поручение № _____</w:t>
      </w:r>
      <w:bookmarkEnd w:id="6"/>
    </w:p>
    <w:p w:rsidR="00B5465D" w:rsidRPr="00C6129F" w:rsidRDefault="00B5465D" w:rsidP="00B5465D"/>
    <w:tbl>
      <w:tblPr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3960"/>
        <w:gridCol w:w="2254"/>
        <w:gridCol w:w="2194"/>
      </w:tblGrid>
      <w:tr w:rsidR="00B5465D" w:rsidRPr="00C6129F" w:rsidTr="00E909D1">
        <w:tblPrEx>
          <w:tblCellMar>
            <w:top w:w="0" w:type="dxa"/>
            <w:bottom w:w="0" w:type="dxa"/>
          </w:tblCellMar>
        </w:tblPrEx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bookmarkStart w:id="7" w:name="_GoBack" w:colFirst="0" w:colLast="0"/>
            <w:r w:rsidRPr="00C6129F">
              <w:rPr>
                <w:rFonts w:ascii="Times New Roman" w:hAnsi="Times New Roman"/>
                <w:lang w:val="ru-RU"/>
              </w:rPr>
              <w:t>Дата Поручения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«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» 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20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B5465D" w:rsidRPr="00C6129F" w:rsidRDefault="00B5465D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bookmarkEnd w:id="7"/>
      <w:tr w:rsidR="00B5465D" w:rsidRPr="00C6129F" w:rsidTr="00E909D1">
        <w:tblPrEx>
          <w:tblCellMar>
            <w:top w:w="0" w:type="dxa"/>
            <w:bottom w:w="0" w:type="dxa"/>
          </w:tblCellMar>
        </w:tblPrEx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pPr>
              <w:pStyle w:val="Iauiue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Депонент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</w:p>
          <w:p w:rsidR="00B5465D" w:rsidRPr="00C6129F" w:rsidRDefault="00B5465D" w:rsidP="00F80B2A">
            <w:pPr>
              <w:pStyle w:val="Iauiue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129F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 / для юридических лиц: полное фирменное наименование</w:t>
            </w:r>
          </w:p>
        </w:tc>
      </w:tr>
      <w:tr w:rsidR="00B5465D" w:rsidRPr="00C6129F" w:rsidTr="00E90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Pr="00C6129F" w:rsidRDefault="00B5465D" w:rsidP="00F80B2A"/>
        </w:tc>
      </w:tr>
      <w:tr w:rsidR="00B5465D" w:rsidRPr="00C6129F" w:rsidTr="00E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</w:tcBorders>
          </w:tcPr>
          <w:p w:rsidR="00B5465D" w:rsidRPr="00C6129F" w:rsidRDefault="00B5465D" w:rsidP="00F80B2A">
            <w:pPr>
              <w:spacing w:before="80" w:after="80"/>
              <w:ind w:left="176" w:hanging="176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Тип Счета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</w:tcBorders>
          </w:tcPr>
          <w:p w:rsidR="00B5465D" w:rsidRPr="00C6129F" w:rsidRDefault="00B5465D" w:rsidP="00F80B2A">
            <w:pPr>
              <w:spacing w:before="80" w:after="80"/>
              <w:ind w:left="-108"/>
              <w:jc w:val="both"/>
              <w:rPr>
                <w:iCs/>
                <w:color w:val="0000FF"/>
                <w:sz w:val="18"/>
                <w:szCs w:val="18"/>
              </w:rPr>
            </w:pP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владелец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номинальный держатель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доверительный управляющий      </w:t>
            </w:r>
            <w:r w:rsidRPr="00C6129F">
              <w:rPr>
                <w:sz w:val="32"/>
                <w:szCs w:val="32"/>
              </w:rPr>
              <w:t>□__________</w:t>
            </w:r>
          </w:p>
        </w:tc>
      </w:tr>
    </w:tbl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  <w:r w:rsidRPr="00C6129F">
        <w:t xml:space="preserve">Настоящим прошу выдать: </w:t>
      </w:r>
    </w:p>
    <w:p w:rsidR="00B5465D" w:rsidRPr="00C6129F" w:rsidRDefault="00B5465D" w:rsidP="00B5465D">
      <w:pPr>
        <w:jc w:val="center"/>
      </w:pPr>
    </w:p>
    <w:p w:rsidR="00B5465D" w:rsidRPr="00C6129F" w:rsidRDefault="00B5465D" w:rsidP="00B5465D">
      <w:pPr>
        <w:jc w:val="both"/>
      </w:pPr>
      <w:r>
        <w:t xml:space="preserve">          </w:t>
      </w:r>
      <w:r w:rsidRPr="00C6129F">
        <w:t xml:space="preserve">Выписка о состоянии </w:t>
      </w:r>
      <w:proofErr w:type="gramStart"/>
      <w:r w:rsidRPr="00C6129F">
        <w:t>Счета  депо</w:t>
      </w:r>
      <w:proofErr w:type="gramEnd"/>
      <w:r w:rsidRPr="00C6129F">
        <w:t xml:space="preserve">  за   « _____» ____________________20___ г.           </w:t>
      </w:r>
    </w:p>
    <w:p w:rsidR="00B5465D" w:rsidRDefault="00B5465D" w:rsidP="00B5465D">
      <w:pPr>
        <w:ind w:firstLine="540"/>
        <w:jc w:val="both"/>
      </w:pPr>
      <w:r w:rsidRPr="00C6129F">
        <w:t xml:space="preserve">Отчет о совершенных по Счету </w:t>
      </w:r>
      <w:proofErr w:type="gramStart"/>
      <w:r w:rsidRPr="00C6129F">
        <w:t>депо  операций</w:t>
      </w:r>
      <w:proofErr w:type="gramEnd"/>
      <w:r w:rsidRPr="00C6129F">
        <w:t xml:space="preserve"> за  период с «___» _________20__ г. по «__»__________20__ г.</w:t>
      </w:r>
    </w:p>
    <w:p w:rsidR="00B5465D" w:rsidRPr="00C6129F" w:rsidRDefault="00B5465D" w:rsidP="00B5465D">
      <w:pPr>
        <w:ind w:firstLine="540"/>
        <w:jc w:val="both"/>
      </w:pPr>
      <w:r>
        <w:t>Отчет об и</w:t>
      </w:r>
      <w:r w:rsidRPr="001A6CD3">
        <w:t>нформаци</w:t>
      </w:r>
      <w:r>
        <w:t>и,</w:t>
      </w:r>
      <w:r w:rsidRPr="001A6CD3">
        <w:t xml:space="preserve"> о количестве ценных бумаг на Счете депо </w:t>
      </w:r>
      <w:r>
        <w:t xml:space="preserve">Депонента </w:t>
      </w:r>
      <w:r w:rsidRPr="001A6CD3">
        <w:t>за</w:t>
      </w:r>
      <w:proofErr w:type="gramStart"/>
      <w:r w:rsidRPr="001A6CD3">
        <w:t xml:space="preserve">   «</w:t>
      </w:r>
      <w:proofErr w:type="gramEnd"/>
      <w:r w:rsidRPr="001A6CD3">
        <w:t xml:space="preserve"> _____» __________________20___ г.</w:t>
      </w: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  <w:r w:rsidRPr="00C6129F">
        <w:t xml:space="preserve">          Иное ______________________________</w:t>
      </w: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jc w:val="both"/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5465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5465D" w:rsidRPr="00C6129F" w:rsidRDefault="00B5465D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B5465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5465D" w:rsidRPr="00C6129F" w:rsidRDefault="00B5465D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B5465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5465D" w:rsidRPr="00C6129F" w:rsidRDefault="00B5465D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</w:tr>
      <w:tr w:rsidR="00B5465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5465D" w:rsidRPr="00C6129F" w:rsidRDefault="00B5465D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B5465D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5465D" w:rsidRPr="00C6129F" w:rsidRDefault="00B5465D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p w:rsidR="00B5465D" w:rsidRPr="00C6129F" w:rsidRDefault="00B5465D" w:rsidP="00B5465D">
      <w:pPr>
        <w:pStyle w:val="Iauiue1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B5465D" w:rsidRPr="00C6129F" w:rsidTr="00F80B2A">
        <w:tc>
          <w:tcPr>
            <w:tcW w:w="10296" w:type="dxa"/>
            <w:shd w:val="clear" w:color="auto" w:fill="CCFFFF"/>
          </w:tcPr>
          <w:p w:rsidR="00B5465D" w:rsidRPr="00C6129F" w:rsidRDefault="00B5465D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B5465D" w:rsidRPr="00C6129F" w:rsidRDefault="00B5465D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465D" w:rsidRPr="00C6129F" w:rsidTr="00F80B2A">
        <w:tc>
          <w:tcPr>
            <w:tcW w:w="10296" w:type="dxa"/>
            <w:shd w:val="clear" w:color="auto" w:fill="CCFFFF"/>
          </w:tcPr>
          <w:p w:rsidR="00B5465D" w:rsidRPr="00C6129F" w:rsidRDefault="00B5465D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5465D" w:rsidRPr="00C6129F" w:rsidRDefault="00B5465D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B5465D" w:rsidRPr="00C6129F" w:rsidRDefault="00B5465D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B5465D" w:rsidRPr="00C6129F" w:rsidTr="00F80B2A">
        <w:tc>
          <w:tcPr>
            <w:tcW w:w="10296" w:type="dxa"/>
            <w:shd w:val="clear" w:color="auto" w:fill="CCFFFF"/>
          </w:tcPr>
          <w:p w:rsidR="00B5465D" w:rsidRPr="00C6129F" w:rsidRDefault="00B5465D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5465D" w:rsidRPr="00C6129F" w:rsidRDefault="00B5465D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5465D" w:rsidRPr="00C6129F" w:rsidRDefault="00B5465D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Исполнитель:  Подпись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__________________     /_______________/</w:t>
            </w:r>
          </w:p>
          <w:p w:rsidR="00B5465D" w:rsidRPr="00C6129F" w:rsidRDefault="00B5465D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C2484D" w:rsidRPr="00A943BF" w:rsidRDefault="00E909D1" w:rsidP="00A943BF"/>
    <w:sectPr w:rsidR="00C2484D" w:rsidRPr="00A943BF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A943BF"/>
    <w:rsid w:val="00B5465D"/>
    <w:rsid w:val="00CC0E23"/>
    <w:rsid w:val="00D86C38"/>
    <w:rsid w:val="00E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373BF5-6AB9-4997-9D9F-646B498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2020-07-09T14:01:00Z</dcterms:created>
  <dcterms:modified xsi:type="dcterms:W3CDTF">2020-07-09T14:01:00Z</dcterms:modified>
</cp:coreProperties>
</file>