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B8F9" w14:textId="77777777" w:rsidR="004C568A" w:rsidRPr="004C568A" w:rsidRDefault="004C568A" w:rsidP="004C568A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4C568A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5д</w:t>
      </w:r>
    </w:p>
    <w:p w14:paraId="3A0C2A75" w14:textId="77777777" w:rsidR="004C568A" w:rsidRPr="004C568A" w:rsidRDefault="004C568A" w:rsidP="004C568A">
      <w:pPr>
        <w:widowControl/>
        <w:ind w:left="720"/>
        <w:jc w:val="right"/>
        <w:rPr>
          <w:sz w:val="16"/>
          <w:szCs w:val="16"/>
        </w:rPr>
      </w:pPr>
      <w:r w:rsidRPr="004C568A">
        <w:rPr>
          <w:sz w:val="16"/>
          <w:szCs w:val="16"/>
        </w:rPr>
        <w:t>к Регламенту оказания услуг на финансовых рынках</w:t>
      </w:r>
    </w:p>
    <w:p w14:paraId="7FC5AA09" w14:textId="77777777" w:rsidR="004C568A" w:rsidRPr="004C568A" w:rsidRDefault="004C568A" w:rsidP="004C568A">
      <w:pPr>
        <w:widowControl/>
        <w:ind w:left="720"/>
        <w:jc w:val="right"/>
        <w:rPr>
          <w:color w:val="000000"/>
        </w:rPr>
      </w:pPr>
      <w:r w:rsidRPr="004C568A">
        <w:rPr>
          <w:sz w:val="16"/>
          <w:szCs w:val="16"/>
        </w:rPr>
        <w:t xml:space="preserve"> ООО «Первый Клиентский Банк»</w:t>
      </w:r>
    </w:p>
    <w:p w14:paraId="5D190BCF" w14:textId="77777777" w:rsidR="00E11141" w:rsidRPr="006E511A" w:rsidRDefault="00E11141" w:rsidP="00E11141">
      <w:pPr>
        <w:jc w:val="right"/>
      </w:pPr>
    </w:p>
    <w:p w14:paraId="24E6FDCF" w14:textId="77777777" w:rsidR="00E11141" w:rsidRDefault="00E11141" w:rsidP="00E11141">
      <w:pPr>
        <w:jc w:val="center"/>
        <w:rPr>
          <w:bCs/>
        </w:rPr>
      </w:pPr>
      <w:r w:rsidRPr="006E511A">
        <w:rPr>
          <w:bCs/>
        </w:rPr>
        <w:t>Дата: " ___  "  ______________ 20___ года</w:t>
      </w:r>
    </w:p>
    <w:p w14:paraId="6E09B6C6" w14:textId="77777777" w:rsidR="00674F1C" w:rsidRPr="006E511A" w:rsidRDefault="00674F1C" w:rsidP="00E11141">
      <w:pPr>
        <w:jc w:val="center"/>
      </w:pPr>
    </w:p>
    <w:p w14:paraId="4CA3C078" w14:textId="77777777" w:rsidR="00E11141" w:rsidRPr="003D575E" w:rsidRDefault="00E11141" w:rsidP="00E11141">
      <w:pPr>
        <w:jc w:val="center"/>
        <w:rPr>
          <w:b/>
        </w:rPr>
      </w:pPr>
      <w:r w:rsidRPr="003D575E">
        <w:rPr>
          <w:b/>
        </w:rPr>
        <w:t>Сводное поручение на совершение срочных сделок</w:t>
      </w:r>
    </w:p>
    <w:p w14:paraId="411BA65E" w14:textId="77777777" w:rsidR="00E11141" w:rsidRPr="006E511A" w:rsidRDefault="00E11141" w:rsidP="00E11141">
      <w:pPr>
        <w:jc w:val="center"/>
      </w:pPr>
    </w:p>
    <w:p w14:paraId="5CCA37C4" w14:textId="6DCD47BD" w:rsidR="00E11141" w:rsidRPr="00F96327" w:rsidRDefault="00E11141" w:rsidP="00E11141">
      <w:pPr>
        <w:rPr>
          <w:b/>
        </w:rPr>
      </w:pPr>
      <w:r w:rsidRPr="00F96327">
        <w:rPr>
          <w:b/>
        </w:rPr>
        <w:t xml:space="preserve">Наименование и уникальный код </w:t>
      </w:r>
      <w:r w:rsidR="001021D5" w:rsidRPr="00F96327">
        <w:rPr>
          <w:b/>
        </w:rPr>
        <w:t>К</w:t>
      </w:r>
      <w:r w:rsidRPr="00F96327">
        <w:rPr>
          <w:b/>
        </w:rPr>
        <w:t>лиента:</w:t>
      </w:r>
    </w:p>
    <w:p w14:paraId="54CA4F51" w14:textId="77777777" w:rsidR="00E11141" w:rsidRPr="006E511A" w:rsidRDefault="00E11141" w:rsidP="00E11141">
      <w:pPr>
        <w:rPr>
          <w:lang w:val="en-US"/>
        </w:rPr>
      </w:pPr>
      <w:r w:rsidRPr="006E511A">
        <w:t>Договор №:           от</w:t>
      </w:r>
    </w:p>
    <w:p w14:paraId="7051AC97" w14:textId="77777777" w:rsidR="00E11141" w:rsidRPr="006E511A" w:rsidRDefault="00E11141" w:rsidP="00E11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89"/>
        <w:gridCol w:w="670"/>
        <w:gridCol w:w="852"/>
        <w:gridCol w:w="621"/>
        <w:gridCol w:w="636"/>
        <w:gridCol w:w="1798"/>
        <w:gridCol w:w="1340"/>
        <w:gridCol w:w="1399"/>
        <w:gridCol w:w="1180"/>
        <w:gridCol w:w="624"/>
        <w:gridCol w:w="855"/>
        <w:gridCol w:w="790"/>
        <w:gridCol w:w="1393"/>
        <w:gridCol w:w="923"/>
      </w:tblGrid>
      <w:tr w:rsidR="00E11141" w:rsidRPr="003C579F" w14:paraId="47F789BB" w14:textId="77777777" w:rsidTr="00E11141">
        <w:tc>
          <w:tcPr>
            <w:tcW w:w="310" w:type="pct"/>
            <w:shd w:val="clear" w:color="auto" w:fill="auto"/>
            <w:vAlign w:val="center"/>
          </w:tcPr>
          <w:p w14:paraId="085718B7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3C579F">
              <w:rPr>
                <w:sz w:val="18"/>
                <w:szCs w:val="18"/>
              </w:rPr>
              <w:t>Номер поручения</w:t>
            </w:r>
          </w:p>
          <w:p w14:paraId="105BE1B3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  <w:lang w:val="en-US"/>
              </w:rPr>
              <w:t>(</w:t>
            </w:r>
            <w:r w:rsidRPr="003C579F">
              <w:rPr>
                <w:sz w:val="18"/>
                <w:szCs w:val="18"/>
              </w:rPr>
              <w:t>заполняется Банком)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FEE52DD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Срок действия поручения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4EDC305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5F95C0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Вид сделки (покупка, продажа)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3E008EB0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Код раздела</w:t>
            </w:r>
            <w:r w:rsidRPr="003C579F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66EC8A9" w14:textId="77460C07" w:rsidR="00E11141" w:rsidRPr="00CD0E95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 xml:space="preserve">Тип </w:t>
            </w:r>
            <w:r w:rsidR="00CD0E95">
              <w:rPr>
                <w:color w:val="FF0000"/>
                <w:sz w:val="18"/>
                <w:szCs w:val="18"/>
              </w:rPr>
              <w:t xml:space="preserve"> </w:t>
            </w:r>
            <w:r w:rsidR="00CD0E95" w:rsidRPr="00CD0E95">
              <w:rPr>
                <w:sz w:val="18"/>
                <w:szCs w:val="18"/>
              </w:rPr>
              <w:t>поручения</w:t>
            </w:r>
            <w:r w:rsidR="00CD0E95">
              <w:rPr>
                <w:rStyle w:val="a3"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314C340" w14:textId="18F5D9E9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Наименование</w:t>
            </w:r>
            <w:r w:rsidR="00656BF6">
              <w:rPr>
                <w:sz w:val="18"/>
                <w:szCs w:val="18"/>
              </w:rPr>
              <w:t xml:space="preserve"> </w:t>
            </w:r>
            <w:r w:rsidRPr="003C579F">
              <w:rPr>
                <w:sz w:val="18"/>
                <w:szCs w:val="18"/>
              </w:rPr>
              <w:t>(обозначение) фьючерсного контракта или опциона, принятое у организатора торговли на рынке ЦБ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E934F81" w14:textId="007C4592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Вид срочной сделки</w:t>
            </w:r>
            <w:r w:rsidR="00B64185">
              <w:rPr>
                <w:sz w:val="18"/>
                <w:szCs w:val="18"/>
              </w:rPr>
              <w:t xml:space="preserve"> </w:t>
            </w:r>
            <w:r w:rsidRPr="003C579F">
              <w:rPr>
                <w:sz w:val="18"/>
                <w:szCs w:val="18"/>
              </w:rPr>
              <w:t>(фьючерсный контракт, опцион)</w:t>
            </w:r>
          </w:p>
          <w:p w14:paraId="545DFF39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3515151C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Количество фьючерсных контрактов/опционов (шт.)</w:t>
            </w:r>
          </w:p>
          <w:p w14:paraId="04D7A021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F26B401" w14:textId="3A85922F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Цена одного фьючерсного контракта</w:t>
            </w:r>
            <w:r w:rsidR="00B64185">
              <w:rPr>
                <w:sz w:val="18"/>
                <w:szCs w:val="18"/>
              </w:rPr>
              <w:t xml:space="preserve"> </w:t>
            </w:r>
            <w:r w:rsidRPr="003C579F">
              <w:rPr>
                <w:sz w:val="18"/>
                <w:szCs w:val="18"/>
              </w:rPr>
              <w:t>(размер премии по опциону)</w:t>
            </w:r>
          </w:p>
          <w:p w14:paraId="6AD47608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73C111C8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Валюта цены</w:t>
            </w:r>
          </w:p>
          <w:p w14:paraId="50D40FAE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26A60F2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3C579F">
              <w:rPr>
                <w:sz w:val="18"/>
                <w:szCs w:val="18"/>
              </w:rPr>
              <w:t>Цена исполнения по опциону</w:t>
            </w:r>
          </w:p>
          <w:p w14:paraId="761622D7" w14:textId="77777777" w:rsidR="00E11141" w:rsidRPr="003C579F" w:rsidRDefault="00E11141" w:rsidP="00B6418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4A4386EB" w14:textId="77777777" w:rsidR="00E11141" w:rsidRPr="003C579F" w:rsidRDefault="00E1114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B9BC61B" w14:textId="0126F863" w:rsidR="00E11141" w:rsidRPr="003C579F" w:rsidRDefault="00E1114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Дата и время получения</w:t>
            </w:r>
            <w:r w:rsidR="003F1933">
              <w:rPr>
                <w:sz w:val="18"/>
                <w:szCs w:val="18"/>
              </w:rPr>
              <w:t xml:space="preserve"> поручения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20BC064" w14:textId="77777777" w:rsidR="00E11141" w:rsidRPr="003C579F" w:rsidRDefault="00E1114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ФИО сотрудника, зарегистрировавшего поручение/</w:t>
            </w:r>
          </w:p>
          <w:p w14:paraId="57E09A36" w14:textId="77777777" w:rsidR="00E11141" w:rsidRPr="003C579F" w:rsidRDefault="00E1114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Код торговой программы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E88FA4F" w14:textId="77777777" w:rsidR="00E11141" w:rsidRPr="003C579F" w:rsidRDefault="00E1114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Примечание</w:t>
            </w:r>
            <w:r w:rsidRPr="003C579F">
              <w:rPr>
                <w:sz w:val="18"/>
                <w:szCs w:val="18"/>
                <w:lang w:val="en-US"/>
              </w:rPr>
              <w:t>:</w:t>
            </w:r>
          </w:p>
        </w:tc>
      </w:tr>
      <w:tr w:rsidR="00E11141" w:rsidRPr="003C579F" w14:paraId="00E536CA" w14:textId="77777777" w:rsidTr="00E11141">
        <w:trPr>
          <w:trHeight w:val="237"/>
        </w:trPr>
        <w:tc>
          <w:tcPr>
            <w:tcW w:w="310" w:type="pct"/>
            <w:shd w:val="clear" w:color="auto" w:fill="auto"/>
            <w:vAlign w:val="center"/>
          </w:tcPr>
          <w:p w14:paraId="7E6BAD63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E7A2BC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85AABD5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97F0AA7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4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9C8A7AD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1D546D4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E0B0896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8552699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8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5B6C00D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EF2B851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095F689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1FAA07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DCABA97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56509D9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0379F40" w14:textId="77777777" w:rsidR="00E11141" w:rsidRPr="003C579F" w:rsidRDefault="00E11141" w:rsidP="00775F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3C579F">
              <w:rPr>
                <w:sz w:val="18"/>
                <w:szCs w:val="18"/>
              </w:rPr>
              <w:t>15</w:t>
            </w:r>
          </w:p>
        </w:tc>
      </w:tr>
      <w:tr w:rsidR="00E11141" w:rsidRPr="003C579F" w14:paraId="3735FDA7" w14:textId="77777777" w:rsidTr="00E11141">
        <w:tc>
          <w:tcPr>
            <w:tcW w:w="310" w:type="pct"/>
            <w:shd w:val="clear" w:color="auto" w:fill="auto"/>
          </w:tcPr>
          <w:p w14:paraId="7473A35E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134F5200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14:paraId="65098AF6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14:paraId="3A24EBB7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357397FC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14:paraId="2E9A637B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73E743B7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14:paraId="0A1DC21D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32AC851D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14:paraId="1F7B7451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14:paraId="5E2A058A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14:paraId="0D236F3B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36ED3B9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14:paraId="6DBD16E7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0A248CB0" w14:textId="77777777" w:rsidR="00E11141" w:rsidRPr="003C579F" w:rsidRDefault="00E11141" w:rsidP="00775FDC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2D50AE9C" w14:textId="77777777" w:rsidR="00E11141" w:rsidRPr="006E511A" w:rsidRDefault="00E11141" w:rsidP="00E11141">
      <w:pPr>
        <w:ind w:hanging="993"/>
        <w:rPr>
          <w:sz w:val="16"/>
        </w:rPr>
      </w:pPr>
    </w:p>
    <w:p w14:paraId="0B476054" w14:textId="77777777" w:rsidR="00E11141" w:rsidRPr="006E511A" w:rsidRDefault="00E11141" w:rsidP="00E11141">
      <w:pPr>
        <w:ind w:hanging="993"/>
        <w:rPr>
          <w:sz w:val="16"/>
        </w:rPr>
      </w:pPr>
    </w:p>
    <w:p w14:paraId="6DFCCD6D" w14:textId="77777777" w:rsidR="00CD0E95" w:rsidRDefault="00CD0E95">
      <w:pPr>
        <w:rPr>
          <w:lang w:val="en-US"/>
        </w:rPr>
      </w:pPr>
    </w:p>
    <w:p w14:paraId="387924ED" w14:textId="32058528" w:rsidR="00CD0E95" w:rsidRPr="006E511A" w:rsidRDefault="00CD0E95" w:rsidP="00CD0E95">
      <w:r w:rsidRPr="006E511A">
        <w:rPr>
          <w:b/>
        </w:rPr>
        <w:t>Подпись Клиента</w:t>
      </w:r>
      <w:r w:rsidRPr="006E511A">
        <w:t>__________________________________  /</w:t>
      </w:r>
      <w:r>
        <w:t>______________</w:t>
      </w:r>
      <w:r w:rsidRPr="006E511A">
        <w:t>______________ /</w:t>
      </w:r>
    </w:p>
    <w:p w14:paraId="1A8A6547" w14:textId="77777777" w:rsidR="00CD0E95" w:rsidRPr="006E511A" w:rsidRDefault="00CD0E95" w:rsidP="00CD0E95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4A5C0BB7" w14:textId="77777777" w:rsidR="00CD0E95" w:rsidRDefault="00CD0E95" w:rsidP="00CD0E95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483A4ACA" w14:textId="77777777" w:rsidR="00CD0E95" w:rsidRDefault="00CD0E95" w:rsidP="00CD0E95"/>
    <w:p w14:paraId="0133D487" w14:textId="77777777" w:rsidR="00D72A21" w:rsidRPr="006E511A" w:rsidRDefault="00D72A21" w:rsidP="00CD0E95"/>
    <w:p w14:paraId="7F540304" w14:textId="333E5370" w:rsidR="00CD0E95" w:rsidRPr="00A023F7" w:rsidRDefault="00CD0E95" w:rsidP="00CD0E95">
      <w:r w:rsidRPr="00A023F7">
        <w:rPr>
          <w:b/>
        </w:rPr>
        <w:t>Уполномоченный сотрудник</w:t>
      </w:r>
      <w:r w:rsidR="00A023F7" w:rsidRPr="00A023F7">
        <w:rPr>
          <w:b/>
        </w:rPr>
        <w:t xml:space="preserve"> Банка</w:t>
      </w:r>
      <w:r w:rsidRPr="00A023F7">
        <w:t>__________________/_________________</w:t>
      </w:r>
      <w:r w:rsidR="00090B5A">
        <w:t>___________</w:t>
      </w:r>
      <w:r w:rsidR="00062D6F">
        <w:t>/</w:t>
      </w:r>
    </w:p>
    <w:p w14:paraId="10A26DBA" w14:textId="42583111" w:rsidR="00090B5A" w:rsidRPr="006E511A" w:rsidRDefault="00090B5A" w:rsidP="00090B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E511A">
        <w:rPr>
          <w:sz w:val="18"/>
          <w:szCs w:val="18"/>
        </w:rPr>
        <w:t>(ФИО)</w:t>
      </w:r>
    </w:p>
    <w:p w14:paraId="5504B646" w14:textId="77777777" w:rsidR="00CD0E95" w:rsidRPr="00A023F7" w:rsidRDefault="00CD0E95" w:rsidP="00CD0E95">
      <w:pPr>
        <w:jc w:val="center"/>
      </w:pPr>
    </w:p>
    <w:p w14:paraId="1661D2C6" w14:textId="77777777" w:rsidR="00CD0E95" w:rsidRPr="00CD0E95" w:rsidRDefault="00CD0E95"/>
    <w:p w14:paraId="41DFB94A" w14:textId="77777777" w:rsidR="00CD0E95" w:rsidRPr="00CD0E95" w:rsidRDefault="00CD0E95"/>
    <w:p w14:paraId="3ED43109" w14:textId="77777777" w:rsidR="00CD0E95" w:rsidRPr="00CD0E95" w:rsidRDefault="00CD0E95"/>
    <w:p w14:paraId="6D6A0859" w14:textId="77777777" w:rsidR="00CD0E95" w:rsidRPr="00656BF6" w:rsidRDefault="00CD0E95"/>
    <w:p w14:paraId="17CF359F" w14:textId="77777777" w:rsidR="00CD0E95" w:rsidRPr="00CD0E95" w:rsidRDefault="00CD0E95"/>
    <w:p w14:paraId="4FC7338C" w14:textId="6A537610" w:rsidR="00775FDC" w:rsidRPr="00C654F2" w:rsidRDefault="00E11141">
      <w:r w:rsidRPr="006E511A">
        <w:rPr>
          <w:rStyle w:val="a3"/>
        </w:rPr>
        <w:t>1</w:t>
      </w:r>
      <w:r w:rsidRPr="006E511A">
        <w:t xml:space="preserve"> Заполняется в случае открытия клиенту более одного раздела</w:t>
      </w:r>
      <w:r w:rsidR="00D23E4C">
        <w:t xml:space="preserve"> на</w:t>
      </w:r>
      <w:r w:rsidRPr="006E511A">
        <w:t xml:space="preserve"> </w:t>
      </w:r>
      <w:r w:rsidR="00D23E4C">
        <w:t>с</w:t>
      </w:r>
      <w:r w:rsidRPr="006E511A">
        <w:t>рочно</w:t>
      </w:r>
      <w:r w:rsidR="00A57CDC">
        <w:t>м</w:t>
      </w:r>
      <w:r w:rsidRPr="006E511A">
        <w:t xml:space="preserve"> рынк</w:t>
      </w:r>
      <w:r w:rsidR="00A57CDC">
        <w:t>е</w:t>
      </w:r>
      <w:r w:rsidRPr="006E511A">
        <w:t xml:space="preserve"> </w:t>
      </w:r>
      <w:r w:rsidR="00A57CDC" w:rsidRPr="00C654F2">
        <w:t>П</w:t>
      </w:r>
      <w:r w:rsidRPr="00C654F2">
        <w:t>АО Московск</w:t>
      </w:r>
      <w:r w:rsidR="00436B98">
        <w:t>ая</w:t>
      </w:r>
      <w:r w:rsidRPr="00C654F2">
        <w:t xml:space="preserve"> Бирж</w:t>
      </w:r>
      <w:r w:rsidR="00436B98">
        <w:t>а</w:t>
      </w:r>
      <w:r w:rsidR="002E02EF" w:rsidRPr="00C654F2">
        <w:t xml:space="preserve"> </w:t>
      </w:r>
    </w:p>
    <w:p w14:paraId="299B2D54" w14:textId="77777777" w:rsidR="00CD0E95" w:rsidRPr="00F22C3B" w:rsidRDefault="00CD0E95" w:rsidP="00CD0E95">
      <w:pPr>
        <w:pStyle w:val="a4"/>
      </w:pPr>
      <w:r w:rsidRPr="00F22C3B">
        <w:rPr>
          <w:vertAlign w:val="superscript"/>
        </w:rPr>
        <w:t>2</w:t>
      </w:r>
      <w:r w:rsidRPr="00F22C3B">
        <w:t xml:space="preserve"> </w:t>
      </w:r>
      <w:r>
        <w:t xml:space="preserve">Тип поручения: </w:t>
      </w:r>
      <w:r w:rsidRPr="00F22C3B">
        <w:rPr>
          <w:b/>
        </w:rPr>
        <w:t>Л</w:t>
      </w:r>
      <w:r w:rsidRPr="00F22C3B">
        <w:t xml:space="preserve"> </w:t>
      </w:r>
      <w:r>
        <w:t xml:space="preserve">– Лимитированное, </w:t>
      </w:r>
      <w:r w:rsidRPr="00F22C3B">
        <w:rPr>
          <w:b/>
        </w:rPr>
        <w:t>С</w:t>
      </w:r>
      <w:r w:rsidRPr="00F22C3B">
        <w:t xml:space="preserve"> –</w:t>
      </w:r>
      <w:r>
        <w:t xml:space="preserve"> Свободное, </w:t>
      </w:r>
      <w:r w:rsidRPr="00F22C3B">
        <w:rPr>
          <w:b/>
        </w:rPr>
        <w:t>Ф</w:t>
      </w:r>
      <w:r>
        <w:t xml:space="preserve"> – Фиксированное, </w:t>
      </w:r>
      <w:r w:rsidRPr="00F22C3B">
        <w:rPr>
          <w:b/>
        </w:rPr>
        <w:t>О</w:t>
      </w:r>
      <w:r w:rsidRPr="00F22C3B">
        <w:t xml:space="preserve"> </w:t>
      </w:r>
      <w:r>
        <w:t>– Отменяющее</w:t>
      </w:r>
    </w:p>
    <w:p w14:paraId="39D52DD7" w14:textId="63849526" w:rsidR="009A73F9" w:rsidRPr="00CD0E95" w:rsidRDefault="009A73F9">
      <w:pPr>
        <w:rPr>
          <w:color w:val="FF0000"/>
        </w:rPr>
      </w:pPr>
    </w:p>
    <w:sectPr w:rsidR="009A73F9" w:rsidRPr="00CD0E95" w:rsidSect="00E1114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8F89" w14:textId="77777777" w:rsidR="006A610A" w:rsidRDefault="006A610A" w:rsidP="00A05DC5">
      <w:r>
        <w:separator/>
      </w:r>
    </w:p>
  </w:endnote>
  <w:endnote w:type="continuationSeparator" w:id="0">
    <w:p w14:paraId="549F4864" w14:textId="77777777" w:rsidR="006A610A" w:rsidRDefault="006A610A" w:rsidP="00A0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88083"/>
      <w:docPartObj>
        <w:docPartGallery w:val="Page Numbers (Bottom of Page)"/>
        <w:docPartUnique/>
      </w:docPartObj>
    </w:sdtPr>
    <w:sdtEndPr/>
    <w:sdtContent>
      <w:p w14:paraId="76E50564" w14:textId="4421B892" w:rsidR="00DF52C5" w:rsidRDefault="00DF52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0E4">
          <w:rPr>
            <w:noProof/>
          </w:rPr>
          <w:t>1</w:t>
        </w:r>
        <w:r>
          <w:fldChar w:fldCharType="end"/>
        </w:r>
      </w:p>
    </w:sdtContent>
  </w:sdt>
  <w:p w14:paraId="49CEACA4" w14:textId="77777777" w:rsidR="00DF52C5" w:rsidRDefault="00DF52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7DEFE" w14:textId="77777777" w:rsidR="006A610A" w:rsidRDefault="006A610A" w:rsidP="00A05DC5">
      <w:r>
        <w:separator/>
      </w:r>
    </w:p>
  </w:footnote>
  <w:footnote w:type="continuationSeparator" w:id="0">
    <w:p w14:paraId="665CDAB9" w14:textId="77777777" w:rsidR="006A610A" w:rsidRDefault="006A610A" w:rsidP="00A0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5C5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41"/>
    <w:rsid w:val="00062D6F"/>
    <w:rsid w:val="00090B5A"/>
    <w:rsid w:val="000C5420"/>
    <w:rsid w:val="001021D5"/>
    <w:rsid w:val="001B2C05"/>
    <w:rsid w:val="001D3D28"/>
    <w:rsid w:val="002400E4"/>
    <w:rsid w:val="00263FE0"/>
    <w:rsid w:val="002A08D1"/>
    <w:rsid w:val="002E02EF"/>
    <w:rsid w:val="0030562A"/>
    <w:rsid w:val="003440E6"/>
    <w:rsid w:val="003D0AB6"/>
    <w:rsid w:val="003F1933"/>
    <w:rsid w:val="00436B98"/>
    <w:rsid w:val="00444B7C"/>
    <w:rsid w:val="004824CB"/>
    <w:rsid w:val="004C568A"/>
    <w:rsid w:val="004D388B"/>
    <w:rsid w:val="005A3BE3"/>
    <w:rsid w:val="005D7489"/>
    <w:rsid w:val="00643EB9"/>
    <w:rsid w:val="00656BF6"/>
    <w:rsid w:val="00674F1C"/>
    <w:rsid w:val="006A610A"/>
    <w:rsid w:val="00700940"/>
    <w:rsid w:val="00775FDC"/>
    <w:rsid w:val="00780108"/>
    <w:rsid w:val="0079781B"/>
    <w:rsid w:val="007D2E6E"/>
    <w:rsid w:val="00850EAC"/>
    <w:rsid w:val="008F60BD"/>
    <w:rsid w:val="009307BE"/>
    <w:rsid w:val="00951EDD"/>
    <w:rsid w:val="009652E0"/>
    <w:rsid w:val="009A73F9"/>
    <w:rsid w:val="009F557E"/>
    <w:rsid w:val="00A023F7"/>
    <w:rsid w:val="00A05DC5"/>
    <w:rsid w:val="00A57CDC"/>
    <w:rsid w:val="00A76EA7"/>
    <w:rsid w:val="00AD1A6D"/>
    <w:rsid w:val="00B606A9"/>
    <w:rsid w:val="00B64185"/>
    <w:rsid w:val="00B64817"/>
    <w:rsid w:val="00C25DFD"/>
    <w:rsid w:val="00C654F2"/>
    <w:rsid w:val="00C743A4"/>
    <w:rsid w:val="00CA6046"/>
    <w:rsid w:val="00CD0E95"/>
    <w:rsid w:val="00CE2DC7"/>
    <w:rsid w:val="00CF01B0"/>
    <w:rsid w:val="00D23E4C"/>
    <w:rsid w:val="00D40C98"/>
    <w:rsid w:val="00D72A21"/>
    <w:rsid w:val="00DF52C5"/>
    <w:rsid w:val="00E11141"/>
    <w:rsid w:val="00E7385D"/>
    <w:rsid w:val="00F11B09"/>
    <w:rsid w:val="00F9134C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36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11141"/>
    <w:rPr>
      <w:vertAlign w:val="superscript"/>
    </w:rPr>
  </w:style>
  <w:style w:type="character" w:customStyle="1" w:styleId="FontStyle93">
    <w:name w:val="Font Style93"/>
    <w:uiPriority w:val="99"/>
    <w:rsid w:val="00E11141"/>
    <w:rPr>
      <w:rFonts w:ascii="Arial" w:hAnsi="Arial" w:cs="Arial" w:hint="default"/>
      <w:i/>
      <w:iCs/>
      <w:color w:val="000000"/>
      <w:sz w:val="12"/>
      <w:szCs w:val="12"/>
    </w:rPr>
  </w:style>
  <w:style w:type="paragraph" w:styleId="a4">
    <w:name w:val="footnote text"/>
    <w:basedOn w:val="a"/>
    <w:link w:val="a5"/>
    <w:rsid w:val="00CD0E95"/>
  </w:style>
  <w:style w:type="character" w:customStyle="1" w:styleId="a5">
    <w:name w:val="Текст сноски Знак"/>
    <w:basedOn w:val="a0"/>
    <w:link w:val="a4"/>
    <w:rsid w:val="00CD0E95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F91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34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52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2C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F52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2C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11141"/>
    <w:rPr>
      <w:vertAlign w:val="superscript"/>
    </w:rPr>
  </w:style>
  <w:style w:type="character" w:customStyle="1" w:styleId="FontStyle93">
    <w:name w:val="Font Style93"/>
    <w:uiPriority w:val="99"/>
    <w:rsid w:val="00E11141"/>
    <w:rPr>
      <w:rFonts w:ascii="Arial" w:hAnsi="Arial" w:cs="Arial" w:hint="default"/>
      <w:i/>
      <w:iCs/>
      <w:color w:val="000000"/>
      <w:sz w:val="12"/>
      <w:szCs w:val="12"/>
    </w:rPr>
  </w:style>
  <w:style w:type="paragraph" w:styleId="a4">
    <w:name w:val="footnote text"/>
    <w:basedOn w:val="a"/>
    <w:link w:val="a5"/>
    <w:rsid w:val="00CD0E95"/>
  </w:style>
  <w:style w:type="character" w:customStyle="1" w:styleId="a5">
    <w:name w:val="Текст сноски Знак"/>
    <w:basedOn w:val="a0"/>
    <w:link w:val="a4"/>
    <w:rsid w:val="00CD0E95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F91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34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52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2C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F52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2C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28</cp:revision>
  <cp:lastPrinted>2018-12-24T11:57:00Z</cp:lastPrinted>
  <dcterms:created xsi:type="dcterms:W3CDTF">2018-05-11T13:40:00Z</dcterms:created>
  <dcterms:modified xsi:type="dcterms:W3CDTF">2018-12-24T11:57:00Z</dcterms:modified>
</cp:coreProperties>
</file>