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 xml:space="preserve">Опросный лист Публичного Должностного Лица </w:t>
      </w:r>
      <w:bookmarkStart w:id="0" w:name="_GoBack"/>
      <w:bookmarkEnd w:id="0"/>
      <w:r>
        <w:rPr>
          <w:rFonts w:cs="Arial" w:ascii="Arial" w:hAnsi="Arial"/>
          <w:b/>
          <w:iCs/>
        </w:rPr>
        <w:t>(ПДЛ)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44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0"/>
        <w:gridCol w:w="60"/>
        <w:gridCol w:w="306"/>
        <w:gridCol w:w="1535"/>
        <w:gridCol w:w="2786"/>
        <w:gridCol w:w="614"/>
        <w:gridCol w:w="4307"/>
        <w:gridCol w:w="6"/>
        <w:gridCol w:w="4597"/>
      </w:tblGrid>
      <w:tr>
        <w:trPr>
          <w:trHeight w:val="286" w:hRule="atLeast"/>
        </w:trPr>
        <w:tc>
          <w:tcPr>
            <w:tcW w:w="985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8931" w:leader="none"/>
              </w:tabs>
              <w:jc w:val="both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  <w:t>ВНИМАНИЕ! Заполнение Анкеты обязательно в целях идентификации ИПДЛ, ДЛПМО, РПДЛ (их супругов или близких родственников) согласно требованиям Федерального закона от 07.08.2001г. №115-ФЗ «О противодействии легализации (отмыванию) доходов, полученных преступным путем, и финансированию терроризма» (в случае отнесения физического лица к ИПДЛ, ДЛПМО, РПДЛ)</w:t>
            </w:r>
          </w:p>
          <w:p>
            <w:pPr>
              <w:pStyle w:val="Normal"/>
              <w:tabs>
                <w:tab w:val="left" w:pos="8931" w:leader="none"/>
              </w:tabs>
              <w:jc w:val="both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" w:hRule="atLeast"/>
        </w:trPr>
        <w:tc>
          <w:tcPr>
            <w:tcW w:w="9858" w:type="dxa"/>
            <w:gridSpan w:val="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Иностранное публичное должностное лицо (ИПДЛ) - </w:t>
            </w:r>
            <w:r>
              <w:rPr>
                <w:rFonts w:cs="Arial" w:ascii="Arial" w:hAnsi="Arial"/>
                <w:sz w:val="18"/>
                <w:szCs w:val="18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 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" w:hRule="atLeast"/>
        </w:trPr>
        <w:tc>
          <w:tcPr>
            <w:tcW w:w="9858" w:type="dxa"/>
            <w:gridSpan w:val="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Должностное лицо публичной международной организации (ДЛПМО) – </w:t>
            </w:r>
            <w:r>
              <w:rPr>
                <w:rFonts w:cs="Arial" w:ascii="Arial" w:hAnsi="Arial"/>
                <w:sz w:val="18"/>
                <w:szCs w:val="18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Российское публичное должностное лицо (РПДЛ)</w:t>
            </w:r>
            <w:r>
              <w:rPr>
                <w:rFonts w:cs="Arial" w:ascii="Arial" w:hAnsi="Arial"/>
                <w:b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</w:p>
          <w:p>
            <w:pPr>
              <w:pStyle w:val="Normal"/>
              <w:ind w:left="108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9858" w:type="dxa"/>
            <w:gridSpan w:val="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108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" w:hRule="atLeast"/>
        </w:trPr>
        <w:tc>
          <w:tcPr>
            <w:tcW w:w="9858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tbl>
            <w:tblPr>
              <w:tblW w:w="9844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4922"/>
              <w:gridCol w:w="4921"/>
            </w:tblGrid>
            <w:tr>
              <w:trPr/>
              <w:tc>
                <w:tcPr>
                  <w:tcW w:w="49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>Фамилия, имя и отчество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49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50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608" w:type="dxa"/>
            <w:gridSpan w:val="6"/>
            <w:tcBorders/>
            <w:shd w:fill="auto" w:val="clear"/>
            <w:tcMar>
              <w:left w:w="28" w:type="dxa"/>
              <w:right w:w="0" w:type="dxa"/>
            </w:tcMar>
          </w:tcPr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50" w:type="dxa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9608" w:type="dxa"/>
            <w:gridSpan w:val="6"/>
            <w:tcBorders/>
            <w:shd w:fill="auto" w:val="clear"/>
            <w:tcMar>
              <w:left w:w="28" w:type="dxa"/>
              <w:right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Являетесь ли Вы иностранным публичным должностным лицом (ИПДЛ), занимающим перечисленные ниже должности: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6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32"/>
                <w:szCs w:val="32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32"/>
                <w:szCs w:val="32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Нет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9864" w:type="dxa"/>
            <w:gridSpan w:val="8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firstLine="10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При ответе «ДА»: 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9864" w:type="dxa"/>
            <w:gridSpan w:val="8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1.1.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Отметьте нужные поля: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Главы государств или правительств (независимо от формы государственного устройства)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Лидер официально зарегистрированной политической партии движения, его заместитель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Министры, их заместители и помощники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Руководители государственных корпораций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Должностные лица судебных органов власти "последней инстанции" </w:t>
            </w:r>
          </w:p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(Верховный, Конституционный суд)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Глава религиозной организации (осуществляющей государственные управленческие функции), его заместитель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Высшие правительственные чиновники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Послы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Государственный прокурор и его заместители</w:t>
            </w:r>
          </w:p>
        </w:tc>
        <w:tc>
          <w:tcPr>
            <w:tcW w:w="614" w:type="dxa"/>
            <w:vMerge w:val="restart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vMerge w:val="restart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Высшие военные чиновники</w:t>
            </w:r>
          </w:p>
        </w:tc>
        <w:tc>
          <w:tcPr>
            <w:tcW w:w="614" w:type="dxa"/>
            <w:vMerge w:val="continue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</w:r>
          </w:p>
        </w:tc>
        <w:tc>
          <w:tcPr>
            <w:tcW w:w="4313" w:type="dxa"/>
            <w:gridSpan w:val="2"/>
            <w:vMerge w:val="continue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Руководители и члены Советов директоров Национальных Банков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Иные (укажите занимаемую должность/ титул/звание/ сан)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58" w:type="dxa"/>
            <w:gridSpan w:val="7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58" w:type="dxa"/>
            <w:gridSpan w:val="7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58" w:type="dxa"/>
            <w:gridSpan w:val="7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" w:hRule="atLeast"/>
        </w:trPr>
        <w:tc>
          <w:tcPr>
            <w:tcW w:w="9864" w:type="dxa"/>
            <w:gridSpan w:val="8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1.2</w:t>
            </w: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Укажите Ваши основные источники дохода: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Пенсия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6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Доход от вкладов (депозитов)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6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6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1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Личные сбережения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6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Наследство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6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Иные доходы (укажите вид дохода)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60"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58" w:type="dxa"/>
            <w:gridSpan w:val="7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58" w:type="dxa"/>
            <w:gridSpan w:val="7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58" w:type="dxa"/>
            <w:gridSpan w:val="7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Состоите ли Вы в родстве с лицом, занимающим указанные в пункте 1 должности?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Нет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При ответе «ДА» укажите информацию о лице, в родстве с которым Вы состоите: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7"/>
                <w:szCs w:val="17"/>
              </w:rPr>
              <w:t>Фамилия</w:t>
            </w:r>
          </w:p>
        </w:tc>
        <w:tc>
          <w:tcPr>
            <w:tcW w:w="7707" w:type="dxa"/>
            <w:gridSpan w:val="3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7"/>
                <w:szCs w:val="17"/>
              </w:rPr>
              <w:t>Имя</w:t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7"/>
                <w:szCs w:val="17"/>
              </w:rPr>
              <w:t>Отчество</w:t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7"/>
                <w:szCs w:val="17"/>
              </w:rPr>
              <w:t>Занимаемая должность</w:t>
            </w:r>
          </w:p>
        </w:tc>
        <w:tc>
          <w:tcPr>
            <w:tcW w:w="7707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707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" w:hRule="atLeast"/>
        </w:trPr>
        <w:tc>
          <w:tcPr>
            <w:tcW w:w="9864" w:type="dxa"/>
            <w:gridSpan w:val="8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4"/>
                <w:szCs w:val="4"/>
              </w:rPr>
            </w:pPr>
            <w:r>
              <w:rPr>
                <w:rFonts w:cs="Arial" w:ascii="Arial" w:hAnsi="Arial"/>
                <w:i/>
                <w:sz w:val="4"/>
                <w:szCs w:val="4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7"/>
                <w:szCs w:val="17"/>
              </w:rPr>
            </w:pPr>
            <w:r>
              <w:rPr>
                <w:rFonts w:cs="Arial" w:ascii="Arial" w:hAnsi="Arial"/>
                <w:b/>
                <w:sz w:val="17"/>
                <w:szCs w:val="17"/>
              </w:rPr>
            </w:r>
          </w:p>
        </w:tc>
        <w:tc>
          <w:tcPr>
            <w:tcW w:w="9614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i/>
                <w:sz w:val="17"/>
                <w:szCs w:val="17"/>
              </w:rPr>
              <w:t>Степень родства: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66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Супруг / супруга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Внук / внучка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66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Отец / мать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Брат / сестра (в том числе неполнородные)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66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Сын / дочь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Отчим / мачеха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66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Дедушка / бабушка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Пасынок / падчерица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366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9614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Являетесь ли Вы должностным лицом публичной международной организации (ДЛПМО):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66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Нет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" w:hRule="atLeast"/>
        </w:trPr>
        <w:tc>
          <w:tcPr>
            <w:tcW w:w="250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614" w:type="dxa"/>
            <w:gridSpan w:val="7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При ответе «ДА» укажите: 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9864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7707" w:type="dxa"/>
            <w:gridSpan w:val="3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Наименование организации места работы</w:t>
            </w:r>
          </w:p>
        </w:tc>
        <w:tc>
          <w:tcPr>
            <w:tcW w:w="7707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Являетесь ли Вы российским публичным должностным лицом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(РПДЛ):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4321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ДА</w:t>
            </w:r>
          </w:p>
        </w:tc>
        <w:tc>
          <w:tcPr>
            <w:tcW w:w="614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4313" w:type="dxa"/>
            <w:gridSpan w:val="2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Нет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554" w:type="dxa"/>
            <w:gridSpan w:val="6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При ответе «ДА» отметьте нужные поля: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Государственные должности Российской Федерации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Должности членов Совета директоров Центрального банка Российской Федерации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  <w:lang w:val="en-US"/>
              </w:rPr>
              <w:t>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0" w:type="dxa"/>
            <w:gridSpan w:val="2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306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248" w:type="dxa"/>
            <w:gridSpan w:val="5"/>
            <w:tcBorders/>
            <w:shd w:fill="auto" w:val="clear"/>
            <w:tcMar>
              <w:right w:w="0" w:type="dxa"/>
            </w:tcMar>
          </w:tcPr>
          <w:p>
            <w:pPr>
              <w:pStyle w:val="Normal"/>
              <w:spacing w:before="20" w:after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7707" w:type="dxa"/>
            <w:gridSpan w:val="3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Наименование организации места работы</w:t>
            </w:r>
          </w:p>
        </w:tc>
        <w:tc>
          <w:tcPr>
            <w:tcW w:w="7707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51" w:type="dxa"/>
            <w:gridSpan w:val="4"/>
            <w:vMerge w:val="continue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707" w:type="dxa"/>
            <w:gridSpan w:val="3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" w:hRule="atLeast"/>
        </w:trPr>
        <w:tc>
          <w:tcPr>
            <w:tcW w:w="9858" w:type="dxa"/>
            <w:gridSpan w:val="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b/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9858" w:type="dxa"/>
            <w:gridSpan w:val="7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7"/>
                <w:szCs w:val="17"/>
              </w:rPr>
            </w:pPr>
            <w:r>
              <w:rPr>
                <w:rFonts w:cs="Arial" w:ascii="Arial" w:hAnsi="Arial"/>
                <w:b/>
                <w:sz w:val="17"/>
                <w:szCs w:val="17"/>
              </w:rPr>
              <w:t xml:space="preserve">ВНИМАНИЕ! В случае внесения изменений в вышеуказанные идентификационные сведения информацию о таких изменениях необходимо предоставить в ООО «Первый Клиентский Банк» в течение 20 рабочих дней с даты изменения данных. </w:t>
            </w:r>
          </w:p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Лицо, заполнившее анкету.</w:t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18"/>
        <w:gridCol w:w="3862"/>
        <w:gridCol w:w="3191"/>
      </w:tblGrid>
      <w:tr>
        <w:trPr/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Подпись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ФИО полностью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Дата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9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LibreOffice/5.2.2.2$MacOSX_X86_64 LibreOffice_project/8f96e87c890bf8fa77463cd4b640a2312823f3ad</Application>
  <Pages>6</Pages>
  <Words>617</Words>
  <Characters>4269</Characters>
  <CharactersWithSpaces>4767</CharactersWithSpaces>
  <Paragraphs>125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2016-11-28T16:57:16Z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