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27E4" w14:textId="77777777" w:rsidR="004125E0" w:rsidRPr="004125E0" w:rsidRDefault="004125E0" w:rsidP="004125E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  <w:r w:rsidRPr="004125E0">
        <w:rPr>
          <w:rFonts w:ascii="Arial" w:eastAsia="Times New Roman" w:hAnsi="Arial" w:cs="Arial"/>
          <w:b/>
          <w:bCs/>
          <w:lang w:eastAsia="ru-RU"/>
        </w:rPr>
        <w:t>Сведения о физическом лице - БЕНЕФИЦИАРНОМ ВЛАДЕЛЬЦЕ</w:t>
      </w:r>
    </w:p>
    <w:p w14:paraId="19C6506A" w14:textId="77777777" w:rsidR="004125E0" w:rsidRPr="004125E0" w:rsidRDefault="004125E0" w:rsidP="004125E0">
      <w:pPr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4125E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(</w:t>
      </w:r>
      <w:r w:rsidRPr="004125E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Для клиентов – Юридических лиц</w:t>
      </w:r>
      <w:r w:rsidRPr="004125E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)</w:t>
      </w:r>
    </w:p>
    <w:p w14:paraId="6807AC47" w14:textId="77777777" w:rsidR="004125E0" w:rsidRPr="004125E0" w:rsidRDefault="004125E0" w:rsidP="004125E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125E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Часть 1</w:t>
      </w:r>
    </w:p>
    <w:p w14:paraId="0968FB5C" w14:textId="77777777" w:rsidR="004125E0" w:rsidRPr="004125E0" w:rsidRDefault="004125E0" w:rsidP="004125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1"/>
        <w:gridCol w:w="12"/>
        <w:gridCol w:w="5609"/>
        <w:gridCol w:w="5994"/>
      </w:tblGrid>
      <w:tr w:rsidR="004125E0" w:rsidRPr="004125E0" w14:paraId="2CA1E06E" w14:textId="77777777" w:rsidTr="0019451D">
        <w:tc>
          <w:tcPr>
            <w:tcW w:w="996" w:type="pct"/>
            <w:shd w:val="clear" w:color="auto" w:fill="auto"/>
            <w:vAlign w:val="center"/>
          </w:tcPr>
          <w:p w14:paraId="1B7FAA8D" w14:textId="77777777" w:rsidR="004125E0" w:rsidRPr="004125E0" w:rsidRDefault="004125E0" w:rsidP="0041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Клиента Банка</w:t>
            </w:r>
          </w:p>
        </w:tc>
        <w:tc>
          <w:tcPr>
            <w:tcW w:w="4004" w:type="pct"/>
            <w:gridSpan w:val="3"/>
            <w:shd w:val="clear" w:color="auto" w:fill="auto"/>
          </w:tcPr>
          <w:p w14:paraId="0BBEAA8F" w14:textId="77777777" w:rsidR="004125E0" w:rsidRPr="004125E0" w:rsidRDefault="004125E0" w:rsidP="004125E0">
            <w:pPr>
              <w:pBdr>
                <w:bottom w:val="single" w:sz="4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125E0" w:rsidRPr="004125E0" w14:paraId="39EE4C9E" w14:textId="77777777" w:rsidTr="0019451D">
        <w:tc>
          <w:tcPr>
            <w:tcW w:w="996" w:type="pct"/>
            <w:shd w:val="clear" w:color="auto" w:fill="auto"/>
          </w:tcPr>
          <w:p w14:paraId="592BA371" w14:textId="77777777" w:rsidR="004125E0" w:rsidRPr="004125E0" w:rsidRDefault="004125E0" w:rsidP="0041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04" w:type="pct"/>
            <w:gridSpan w:val="3"/>
            <w:shd w:val="clear" w:color="auto" w:fill="auto"/>
          </w:tcPr>
          <w:p w14:paraId="7A2A0AD3" w14:textId="77777777" w:rsidR="004125E0" w:rsidRPr="004125E0" w:rsidRDefault="004125E0" w:rsidP="004125E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4125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полное наименование юридического лица</w:t>
            </w:r>
            <w:r w:rsidRPr="004125E0"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4125E0" w:rsidRPr="004125E0" w14:paraId="60715BA0" w14:textId="77777777" w:rsidTr="0019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gridSpan w:val="2"/>
            <w:shd w:val="clear" w:color="auto" w:fill="auto"/>
          </w:tcPr>
          <w:p w14:paraId="05FE2EEE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владельца.</w:t>
            </w:r>
          </w:p>
          <w:p w14:paraId="035B18A9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Определение наличия </w:t>
            </w:r>
            <w:proofErr w:type="spellStart"/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владельца осуществляется с учетом указанных ниже критериев:</w:t>
            </w:r>
          </w:p>
          <w:p w14:paraId="58CDC7B6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 Наличие участников/учредителей/акционеров - физических лиц, имеющих более 25% в капитале</w:t>
            </w:r>
          </w:p>
          <w:p w14:paraId="6973736C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 Наличие в дальнейшей цепочке владения физических лиц, обладающих более 25% в капитале Вашей организации (конечных Бенефициаров)</w:t>
            </w:r>
          </w:p>
          <w:p w14:paraId="0D1FDC11" w14:textId="77777777" w:rsidR="004125E0" w:rsidRPr="004125E0" w:rsidRDefault="004125E0" w:rsidP="0041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 Наличие иных лиц, не указанных выше, но имеющих возможность контролировать Вашу организацию по иным основаниям</w:t>
            </w:r>
          </w:p>
        </w:tc>
        <w:tc>
          <w:tcPr>
            <w:tcW w:w="1935" w:type="pct"/>
            <w:shd w:val="clear" w:color="auto" w:fill="auto"/>
            <w:vAlign w:val="center"/>
          </w:tcPr>
          <w:p w14:paraId="1A4A25E2" w14:textId="77777777" w:rsidR="004125E0" w:rsidRPr="004125E0" w:rsidRDefault="004125E0" w:rsidP="0041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299C214D" w14:textId="77777777" w:rsidR="004125E0" w:rsidRPr="004125E0" w:rsidRDefault="004125E0" w:rsidP="0041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FORMCHECKBOX </w:instrText>
            </w:r>
            <w:r w:rsidR="00184D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="00184D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НЕТ</w:t>
            </w:r>
          </w:p>
          <w:p w14:paraId="65B64469" w14:textId="77777777" w:rsidR="004125E0" w:rsidRPr="004125E0" w:rsidRDefault="004125E0" w:rsidP="0041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14:paraId="1C6B6E40" w14:textId="77777777" w:rsidR="004125E0" w:rsidRPr="004125E0" w:rsidRDefault="004125E0" w:rsidP="0041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7D4E2D0" w14:textId="77777777" w:rsidR="004125E0" w:rsidRPr="004125E0" w:rsidRDefault="004125E0" w:rsidP="004125E0">
      <w:pPr>
        <w:adjustRightInd w:val="0"/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4125E0">
        <w:rPr>
          <w:rFonts w:ascii="Arial" w:eastAsia="Times New Roman" w:hAnsi="Arial" w:cs="Arial"/>
          <w:sz w:val="16"/>
          <w:szCs w:val="16"/>
          <w:lang w:eastAsia="ru-RU"/>
        </w:rPr>
        <w:t xml:space="preserve">При указании «ДА» заполните сведения, указанные ниже, в отношении каждого </w:t>
      </w:r>
      <w:proofErr w:type="spellStart"/>
      <w:r w:rsidRPr="004125E0">
        <w:rPr>
          <w:rFonts w:ascii="Arial" w:eastAsia="Times New Roman" w:hAnsi="Arial" w:cs="Arial"/>
          <w:sz w:val="16"/>
          <w:szCs w:val="16"/>
          <w:lang w:eastAsia="ru-RU"/>
        </w:rPr>
        <w:t>Бенефициарного</w:t>
      </w:r>
      <w:proofErr w:type="spellEnd"/>
      <w:r w:rsidRPr="004125E0">
        <w:rPr>
          <w:rFonts w:ascii="Arial" w:eastAsia="Times New Roman" w:hAnsi="Arial" w:cs="Arial"/>
          <w:sz w:val="16"/>
          <w:szCs w:val="16"/>
          <w:lang w:eastAsia="ru-RU"/>
        </w:rPr>
        <w:t xml:space="preserve"> владельца</w:t>
      </w:r>
      <w:r w:rsidRPr="004125E0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tbl>
      <w:tblPr>
        <w:tblpPr w:leftFromText="180" w:rightFromText="180" w:vertAnchor="text" w:tblpX="13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1069"/>
        <w:gridCol w:w="1069"/>
        <w:gridCol w:w="1581"/>
        <w:gridCol w:w="1175"/>
        <w:gridCol w:w="2217"/>
        <w:gridCol w:w="1174"/>
        <w:gridCol w:w="1436"/>
        <w:gridCol w:w="1174"/>
        <w:gridCol w:w="1174"/>
        <w:gridCol w:w="912"/>
      </w:tblGrid>
      <w:tr w:rsidR="004125E0" w:rsidRPr="004125E0" w14:paraId="4FEB636A" w14:textId="77777777" w:rsidTr="0019451D">
        <w:tc>
          <w:tcPr>
            <w:tcW w:w="589" w:type="pct"/>
            <w:vMerge w:val="restart"/>
            <w:vAlign w:val="center"/>
          </w:tcPr>
          <w:p w14:paraId="3D0E2FA9" w14:textId="77777777" w:rsidR="004125E0" w:rsidRPr="004125E0" w:rsidRDefault="004125E0" w:rsidP="004125E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63" w:type="pct"/>
            <w:vMerge w:val="restart"/>
            <w:vAlign w:val="center"/>
          </w:tcPr>
          <w:p w14:paraId="64474806" w14:textId="77777777" w:rsidR="004125E0" w:rsidRPr="004125E0" w:rsidRDefault="004125E0" w:rsidP="004125E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и место рождения</w:t>
            </w:r>
          </w:p>
        </w:tc>
        <w:tc>
          <w:tcPr>
            <w:tcW w:w="363" w:type="pct"/>
            <w:vMerge w:val="restart"/>
            <w:vAlign w:val="center"/>
          </w:tcPr>
          <w:p w14:paraId="1DA30205" w14:textId="77777777" w:rsidR="004125E0" w:rsidRPr="004125E0" w:rsidRDefault="004125E0" w:rsidP="004125E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Гражданство</w:t>
            </w:r>
          </w:p>
        </w:tc>
        <w:tc>
          <w:tcPr>
            <w:tcW w:w="537" w:type="pct"/>
            <w:vMerge w:val="restart"/>
            <w:vAlign w:val="center"/>
          </w:tcPr>
          <w:p w14:paraId="11914C9E" w14:textId="77777777" w:rsidR="004125E0" w:rsidRPr="004125E0" w:rsidRDefault="004125E0" w:rsidP="004125E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Реквизиты документа, удостоверяющего личность: серия и номер, дата выдачи, </w:t>
            </w: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органа, выдавшего документ, код подразделения (если имеется)</w:t>
            </w:r>
          </w:p>
        </w:tc>
        <w:tc>
          <w:tcPr>
            <w:tcW w:w="1152" w:type="pct"/>
            <w:gridSpan w:val="2"/>
            <w:vAlign w:val="center"/>
          </w:tcPr>
          <w:p w14:paraId="0E34F1DD" w14:textId="77777777" w:rsidR="004125E0" w:rsidRPr="004125E0" w:rsidRDefault="004125E0" w:rsidP="004125E0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lastRenderedPageBreak/>
              <w:t>Для иностранных граждан или лиц без гражданства</w:t>
            </w:r>
          </w:p>
        </w:tc>
        <w:tc>
          <w:tcPr>
            <w:tcW w:w="399" w:type="pct"/>
            <w:vMerge w:val="restart"/>
            <w:vAlign w:val="center"/>
          </w:tcPr>
          <w:p w14:paraId="202F620F" w14:textId="77777777" w:rsidR="004125E0" w:rsidRPr="004125E0" w:rsidRDefault="004125E0" w:rsidP="004125E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Адрес места жительства (регистрации)</w:t>
            </w:r>
          </w:p>
        </w:tc>
        <w:tc>
          <w:tcPr>
            <w:tcW w:w="488" w:type="pct"/>
            <w:vMerge w:val="restart"/>
            <w:vAlign w:val="center"/>
          </w:tcPr>
          <w:p w14:paraId="54D1AAD2" w14:textId="77777777" w:rsidR="004125E0" w:rsidRPr="004125E0" w:rsidRDefault="004125E0" w:rsidP="004125E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Адрес места пребывания</w:t>
            </w:r>
          </w:p>
        </w:tc>
        <w:tc>
          <w:tcPr>
            <w:tcW w:w="399" w:type="pct"/>
            <w:vMerge w:val="restart"/>
            <w:vAlign w:val="center"/>
          </w:tcPr>
          <w:p w14:paraId="0A931E2C" w14:textId="77777777" w:rsidR="004125E0" w:rsidRPr="004125E0" w:rsidRDefault="004125E0" w:rsidP="004125E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Идентификационный номер налогоплательщика  (если имеется)</w:t>
            </w:r>
          </w:p>
        </w:tc>
        <w:tc>
          <w:tcPr>
            <w:tcW w:w="399" w:type="pct"/>
            <w:vMerge w:val="restart"/>
            <w:vAlign w:val="center"/>
          </w:tcPr>
          <w:p w14:paraId="48F93655" w14:textId="77777777" w:rsidR="004125E0" w:rsidRPr="004125E0" w:rsidRDefault="004125E0" w:rsidP="004125E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Номера контактных телефонов и факсов (при наличии)</w:t>
            </w:r>
          </w:p>
        </w:tc>
        <w:tc>
          <w:tcPr>
            <w:tcW w:w="310" w:type="pct"/>
            <w:vMerge w:val="restart"/>
            <w:vAlign w:val="center"/>
          </w:tcPr>
          <w:p w14:paraId="1BA62523" w14:textId="77777777" w:rsidR="004125E0" w:rsidRPr="004125E0" w:rsidRDefault="004125E0" w:rsidP="004125E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Принадлежность к должностному лицу (указывае</w:t>
            </w: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тся «Да»/»Нет»)</w:t>
            </w:r>
            <w:r w:rsidRPr="004125E0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</w:tr>
      <w:tr w:rsidR="004125E0" w:rsidRPr="004125E0" w14:paraId="3B22F64F" w14:textId="77777777" w:rsidTr="0019451D">
        <w:tc>
          <w:tcPr>
            <w:tcW w:w="589" w:type="pct"/>
            <w:vMerge/>
          </w:tcPr>
          <w:p w14:paraId="1451C016" w14:textId="77777777" w:rsidR="004125E0" w:rsidRPr="004125E0" w:rsidRDefault="004125E0" w:rsidP="004125E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</w:tcPr>
          <w:p w14:paraId="1F42D905" w14:textId="77777777" w:rsidR="004125E0" w:rsidRPr="004125E0" w:rsidRDefault="004125E0" w:rsidP="004125E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</w:tcPr>
          <w:p w14:paraId="628C642A" w14:textId="77777777" w:rsidR="004125E0" w:rsidRPr="004125E0" w:rsidRDefault="004125E0" w:rsidP="004125E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/>
          </w:tcPr>
          <w:p w14:paraId="3EEB86CF" w14:textId="77777777" w:rsidR="004125E0" w:rsidRPr="004125E0" w:rsidRDefault="004125E0" w:rsidP="004125E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Align w:val="center"/>
          </w:tcPr>
          <w:p w14:paraId="6C9F8E16" w14:textId="77777777" w:rsidR="004125E0" w:rsidRPr="004125E0" w:rsidRDefault="004125E0" w:rsidP="004125E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Данные миграционной карты: номер, </w:t>
            </w: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дата начала срока пребывания и дата окончания срока пребывания</w:t>
            </w:r>
          </w:p>
        </w:tc>
        <w:tc>
          <w:tcPr>
            <w:tcW w:w="753" w:type="pct"/>
            <w:vAlign w:val="center"/>
          </w:tcPr>
          <w:p w14:paraId="401AC87F" w14:textId="77777777" w:rsidR="004125E0" w:rsidRPr="004125E0" w:rsidRDefault="004125E0" w:rsidP="004125E0">
            <w:pPr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Данные документа, подтверждающего право на пребывание (проживание) в </w:t>
            </w:r>
            <w:r w:rsidRPr="004125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РФ: наименование документа, серия (если имеется) и номер,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99" w:type="pct"/>
            <w:vMerge/>
            <w:vAlign w:val="center"/>
          </w:tcPr>
          <w:p w14:paraId="5E8A7631" w14:textId="77777777" w:rsidR="004125E0" w:rsidRPr="004125E0" w:rsidRDefault="004125E0" w:rsidP="004125E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vAlign w:val="center"/>
          </w:tcPr>
          <w:p w14:paraId="00E52FA3" w14:textId="77777777" w:rsidR="004125E0" w:rsidRPr="004125E0" w:rsidRDefault="004125E0" w:rsidP="004125E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vAlign w:val="center"/>
          </w:tcPr>
          <w:p w14:paraId="73614106" w14:textId="77777777" w:rsidR="004125E0" w:rsidRPr="004125E0" w:rsidRDefault="004125E0" w:rsidP="004125E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vAlign w:val="center"/>
          </w:tcPr>
          <w:p w14:paraId="750887F3" w14:textId="77777777" w:rsidR="004125E0" w:rsidRPr="004125E0" w:rsidRDefault="004125E0" w:rsidP="004125E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</w:tcPr>
          <w:p w14:paraId="63547BEC" w14:textId="77777777" w:rsidR="004125E0" w:rsidRPr="004125E0" w:rsidRDefault="004125E0" w:rsidP="004125E0">
            <w:pPr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25E0" w:rsidRPr="004125E0" w14:paraId="23E1AD32" w14:textId="77777777" w:rsidTr="0019451D">
        <w:tc>
          <w:tcPr>
            <w:tcW w:w="589" w:type="pct"/>
            <w:vAlign w:val="center"/>
          </w:tcPr>
          <w:p w14:paraId="47500BEA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fldChar w:fldCharType="begin">
                <w:ffData>
                  <w:name w:val="ТекстовоеПоле267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64E5FA54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8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65C15F0D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9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46685D33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0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2CCC4173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1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753" w:type="pct"/>
            <w:vAlign w:val="center"/>
          </w:tcPr>
          <w:p w14:paraId="32F79D0A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2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60504E51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3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88" w:type="pct"/>
            <w:vAlign w:val="center"/>
          </w:tcPr>
          <w:p w14:paraId="03D9506C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4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42EEEE4A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5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6338696B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6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0" w:type="pct"/>
            <w:vAlign w:val="center"/>
          </w:tcPr>
          <w:p w14:paraId="0631143A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6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125E0" w:rsidRPr="004125E0" w14:paraId="02C49444" w14:textId="77777777" w:rsidTr="0019451D">
        <w:tc>
          <w:tcPr>
            <w:tcW w:w="589" w:type="pct"/>
            <w:vAlign w:val="center"/>
          </w:tcPr>
          <w:p w14:paraId="23BE0C84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7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4CF2E404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8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1D2252E9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9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48D365DF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0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70F802D0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1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753" w:type="pct"/>
            <w:vAlign w:val="center"/>
          </w:tcPr>
          <w:p w14:paraId="7590C77E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2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4E421632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3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88" w:type="pct"/>
            <w:vAlign w:val="center"/>
          </w:tcPr>
          <w:p w14:paraId="585A6BE2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4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1FE99046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5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5E5098BB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6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0" w:type="pct"/>
            <w:vAlign w:val="center"/>
          </w:tcPr>
          <w:p w14:paraId="55002CD4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6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125E0" w:rsidRPr="004125E0" w14:paraId="4E0B8CE8" w14:textId="77777777" w:rsidTr="0019451D">
        <w:tc>
          <w:tcPr>
            <w:tcW w:w="589" w:type="pct"/>
            <w:vAlign w:val="center"/>
          </w:tcPr>
          <w:p w14:paraId="4A78A09C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7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10B66B73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8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4144DF0A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9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0A2D4852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0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063C226C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1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753" w:type="pct"/>
            <w:vAlign w:val="center"/>
          </w:tcPr>
          <w:p w14:paraId="4C01384A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2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65D94B6B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3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88" w:type="pct"/>
            <w:vAlign w:val="center"/>
          </w:tcPr>
          <w:p w14:paraId="5C2F2E39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4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190D1F32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5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27727684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6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0" w:type="pct"/>
            <w:vAlign w:val="center"/>
          </w:tcPr>
          <w:p w14:paraId="6D396604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6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125E0" w:rsidRPr="004125E0" w14:paraId="7939F1F2" w14:textId="77777777" w:rsidTr="0019451D">
        <w:tc>
          <w:tcPr>
            <w:tcW w:w="589" w:type="pct"/>
            <w:vAlign w:val="center"/>
          </w:tcPr>
          <w:p w14:paraId="2C297806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7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4DEE4C8E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8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49FBBD46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9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59991087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0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601BECAC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1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753" w:type="pct"/>
            <w:vAlign w:val="center"/>
          </w:tcPr>
          <w:p w14:paraId="2A537653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2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5EEF20F2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3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88" w:type="pct"/>
            <w:vAlign w:val="center"/>
          </w:tcPr>
          <w:p w14:paraId="16CFD91B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4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3EC89795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5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306C0081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6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0" w:type="pct"/>
            <w:vAlign w:val="center"/>
          </w:tcPr>
          <w:p w14:paraId="3A5C1261" w14:textId="77777777" w:rsidR="004125E0" w:rsidRPr="004125E0" w:rsidRDefault="004125E0" w:rsidP="004125E0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76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</w:tbl>
    <w:p w14:paraId="3F03C188" w14:textId="77777777" w:rsidR="004125E0" w:rsidRPr="004125E0" w:rsidRDefault="004125E0" w:rsidP="004125E0">
      <w:pPr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4125E0">
        <w:rPr>
          <w:rFonts w:ascii="Arial" w:eastAsia="Times New Roman" w:hAnsi="Arial" w:cs="Arial"/>
          <w:sz w:val="16"/>
          <w:szCs w:val="16"/>
          <w:lang w:eastAsia="ru-RU"/>
        </w:rPr>
        <w:t xml:space="preserve">Указанные в таблицах сведения могут быть подтверждены (заполняется в случае возможности предоставления документов/сведений, подтверждающих отсутствие/наличие </w:t>
      </w:r>
      <w:proofErr w:type="spellStart"/>
      <w:r w:rsidRPr="004125E0">
        <w:rPr>
          <w:rFonts w:ascii="Arial" w:eastAsia="Times New Roman" w:hAnsi="Arial" w:cs="Arial"/>
          <w:sz w:val="16"/>
          <w:szCs w:val="16"/>
          <w:lang w:eastAsia="ru-RU"/>
        </w:rPr>
        <w:t>Бенефициарных</w:t>
      </w:r>
      <w:proofErr w:type="spellEnd"/>
      <w:r w:rsidRPr="004125E0">
        <w:rPr>
          <w:rFonts w:ascii="Arial" w:eastAsia="Times New Roman" w:hAnsi="Arial" w:cs="Arial"/>
          <w:sz w:val="16"/>
          <w:szCs w:val="16"/>
          <w:lang w:eastAsia="ru-RU"/>
        </w:rPr>
        <w:t xml:space="preserve"> владельцев):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11602"/>
      </w:tblGrid>
      <w:tr w:rsidR="004125E0" w:rsidRPr="004125E0" w14:paraId="109F00E8" w14:textId="77777777" w:rsidTr="0019451D">
        <w:tc>
          <w:tcPr>
            <w:tcW w:w="3156" w:type="dxa"/>
            <w:shd w:val="clear" w:color="auto" w:fill="auto"/>
            <w:vAlign w:val="center"/>
          </w:tcPr>
          <w:p w14:paraId="0E24588C" w14:textId="77777777" w:rsidR="004125E0" w:rsidRPr="004125E0" w:rsidRDefault="004125E0" w:rsidP="004125E0">
            <w:pPr>
              <w:adjustRightInd w:val="0"/>
              <w:spacing w:after="120" w:line="240" w:lineRule="atLeast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Документами/ сведениями (указать какими)</w:t>
            </w:r>
          </w:p>
        </w:tc>
        <w:tc>
          <w:tcPr>
            <w:tcW w:w="12689" w:type="dxa"/>
            <w:shd w:val="clear" w:color="auto" w:fill="auto"/>
            <w:vAlign w:val="center"/>
          </w:tcPr>
          <w:p w14:paraId="2365BA0B" w14:textId="77777777" w:rsidR="004125E0" w:rsidRPr="004125E0" w:rsidRDefault="004125E0" w:rsidP="004125E0">
            <w:pPr>
              <w:pBdr>
                <w:bottom w:val="single" w:sz="4" w:space="1" w:color="000000"/>
              </w:pBdr>
              <w:adjustRightInd w:val="0"/>
              <w:spacing w:after="120" w:line="240" w:lineRule="atLeast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89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125E0" w:rsidRPr="004125E0" w14:paraId="413AF6F4" w14:textId="77777777" w:rsidTr="0019451D">
        <w:tc>
          <w:tcPr>
            <w:tcW w:w="3156" w:type="dxa"/>
            <w:shd w:val="clear" w:color="auto" w:fill="auto"/>
            <w:vAlign w:val="center"/>
          </w:tcPr>
          <w:p w14:paraId="3EF26DA4" w14:textId="77777777" w:rsidR="004125E0" w:rsidRPr="004125E0" w:rsidRDefault="004125E0" w:rsidP="004125E0">
            <w:pPr>
              <w:adjustRightInd w:val="0"/>
              <w:spacing w:after="120" w:line="240" w:lineRule="atLeast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Сведениями на сайте (указать сайт)</w:t>
            </w:r>
          </w:p>
        </w:tc>
        <w:tc>
          <w:tcPr>
            <w:tcW w:w="12689" w:type="dxa"/>
            <w:shd w:val="clear" w:color="auto" w:fill="auto"/>
            <w:vAlign w:val="center"/>
          </w:tcPr>
          <w:p w14:paraId="7565109B" w14:textId="77777777" w:rsidR="004125E0" w:rsidRPr="004125E0" w:rsidRDefault="004125E0" w:rsidP="004125E0">
            <w:pPr>
              <w:pBdr>
                <w:bottom w:val="single" w:sz="4" w:space="1" w:color="000000"/>
              </w:pBdr>
              <w:adjustRightInd w:val="0"/>
              <w:spacing w:after="120" w:line="240" w:lineRule="atLeast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90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</w:tbl>
    <w:p w14:paraId="0E20D72B" w14:textId="77777777" w:rsidR="004125E0" w:rsidRPr="004125E0" w:rsidRDefault="004125E0" w:rsidP="004125E0">
      <w:pPr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4"/>
        <w:gridCol w:w="3688"/>
        <w:gridCol w:w="3634"/>
        <w:gridCol w:w="3650"/>
      </w:tblGrid>
      <w:tr w:rsidR="004125E0" w:rsidRPr="004125E0" w14:paraId="17B4AA89" w14:textId="77777777" w:rsidTr="0019451D">
        <w:tc>
          <w:tcPr>
            <w:tcW w:w="4076" w:type="dxa"/>
            <w:shd w:val="clear" w:color="auto" w:fill="auto"/>
          </w:tcPr>
          <w:p w14:paraId="1CEB4F03" w14:textId="77777777" w:rsidR="004125E0" w:rsidRPr="004125E0" w:rsidRDefault="004125E0" w:rsidP="004125E0">
            <w:pPr>
              <w:adjustRightInd w:val="0"/>
              <w:spacing w:after="120" w:line="240" w:lineRule="atLeast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125E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Руководитель/ Представитель Клиента</w:t>
            </w:r>
          </w:p>
          <w:p w14:paraId="0A42D706" w14:textId="77777777" w:rsidR="004125E0" w:rsidRPr="004125E0" w:rsidRDefault="004125E0" w:rsidP="004125E0">
            <w:pPr>
              <w:adjustRightInd w:val="0"/>
              <w:spacing w:after="120" w:line="240" w:lineRule="atLeast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действующий на основании</w:t>
            </w:r>
          </w:p>
        </w:tc>
        <w:tc>
          <w:tcPr>
            <w:tcW w:w="3952" w:type="dxa"/>
            <w:shd w:val="clear" w:color="auto" w:fill="auto"/>
            <w:vAlign w:val="bottom"/>
          </w:tcPr>
          <w:p w14:paraId="413FA5BF" w14:textId="77777777" w:rsidR="004125E0" w:rsidRPr="004125E0" w:rsidRDefault="004125E0" w:rsidP="004125E0">
            <w:pPr>
              <w:pBdr>
                <w:bottom w:val="single" w:sz="4" w:space="0" w:color="auto"/>
              </w:pBdr>
              <w:adjustRightInd w:val="0"/>
              <w:spacing w:after="120" w:line="240" w:lineRule="atLeast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9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bottom"/>
          </w:tcPr>
          <w:p w14:paraId="41C65C70" w14:textId="77777777" w:rsidR="004125E0" w:rsidRPr="004125E0" w:rsidRDefault="004125E0" w:rsidP="004125E0">
            <w:pPr>
              <w:pBdr>
                <w:bottom w:val="single" w:sz="4" w:space="0" w:color="auto"/>
              </w:pBdr>
              <w:adjustRightInd w:val="0"/>
              <w:spacing w:after="120" w:line="240" w:lineRule="atLeast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7" w:type="dxa"/>
            <w:shd w:val="clear" w:color="auto" w:fill="auto"/>
            <w:vAlign w:val="bottom"/>
          </w:tcPr>
          <w:p w14:paraId="71D51C89" w14:textId="77777777" w:rsidR="004125E0" w:rsidRPr="004125E0" w:rsidRDefault="004125E0" w:rsidP="004125E0">
            <w:pPr>
              <w:pBdr>
                <w:bottom w:val="single" w:sz="4" w:space="0" w:color="auto"/>
              </w:pBdr>
              <w:adjustRightInd w:val="0"/>
              <w:spacing w:after="120" w:line="240" w:lineRule="atLeast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>
                <w:ffData>
                  <w:name w:val="ТекстовоеПоле269"/>
                  <w:enabled/>
                  <w:calcOnExit w:val="0"/>
                  <w:textInput/>
                </w:ffData>
              </w:fldCha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FORMTEXT </w:instrTex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> </w:t>
            </w: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125E0" w:rsidRPr="004125E0" w14:paraId="745B57AE" w14:textId="77777777" w:rsidTr="0019451D">
        <w:tc>
          <w:tcPr>
            <w:tcW w:w="4076" w:type="dxa"/>
            <w:shd w:val="clear" w:color="auto" w:fill="auto"/>
          </w:tcPr>
          <w:p w14:paraId="08FEF981" w14:textId="77777777" w:rsidR="004125E0" w:rsidRPr="004125E0" w:rsidRDefault="004125E0" w:rsidP="004125E0">
            <w:pPr>
              <w:adjustRightInd w:val="0"/>
              <w:spacing w:after="120" w:line="240" w:lineRule="atLeast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952" w:type="dxa"/>
            <w:shd w:val="clear" w:color="auto" w:fill="auto"/>
          </w:tcPr>
          <w:p w14:paraId="38B67207" w14:textId="77777777" w:rsidR="004125E0" w:rsidRPr="004125E0" w:rsidRDefault="004125E0" w:rsidP="004125E0">
            <w:pPr>
              <w:adjustRightInd w:val="0"/>
              <w:spacing w:after="120" w:line="240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наименование должности/ документа</w:t>
            </w:r>
          </w:p>
        </w:tc>
        <w:tc>
          <w:tcPr>
            <w:tcW w:w="3945" w:type="dxa"/>
            <w:shd w:val="clear" w:color="auto" w:fill="auto"/>
          </w:tcPr>
          <w:p w14:paraId="4A4137CE" w14:textId="77777777" w:rsidR="004125E0" w:rsidRPr="004125E0" w:rsidRDefault="004125E0" w:rsidP="004125E0">
            <w:pPr>
              <w:adjustRightInd w:val="0"/>
              <w:spacing w:after="120" w:line="240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947" w:type="dxa"/>
            <w:shd w:val="clear" w:color="auto" w:fill="auto"/>
          </w:tcPr>
          <w:p w14:paraId="4306BBB1" w14:textId="77777777" w:rsidR="004125E0" w:rsidRPr="004125E0" w:rsidRDefault="004125E0" w:rsidP="004125E0">
            <w:pPr>
              <w:adjustRightInd w:val="0"/>
              <w:spacing w:after="120" w:line="240" w:lineRule="atLeast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5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фамилия, инициалы</w:t>
            </w:r>
          </w:p>
        </w:tc>
      </w:tr>
    </w:tbl>
    <w:p w14:paraId="6F3F9B01" w14:textId="77777777" w:rsidR="004125E0" w:rsidRPr="004125E0" w:rsidRDefault="004125E0" w:rsidP="004125E0">
      <w:pPr>
        <w:pageBreakBefore/>
        <w:widowControl w:val="0"/>
        <w:pBdr>
          <w:bottom w:val="single" w:sz="12" w:space="1" w:color="auto"/>
        </w:pBdr>
        <w:adjustRightInd w:val="0"/>
        <w:spacing w:after="120" w:line="240" w:lineRule="atLeast"/>
        <w:contextualSpacing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125E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Часть 2</w:t>
      </w:r>
    </w:p>
    <w:p w14:paraId="762A6BAC" w14:textId="77777777" w:rsidR="004125E0" w:rsidRPr="004125E0" w:rsidRDefault="004125E0" w:rsidP="0041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125E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СВЕДЕНИЯ о результатах принятых </w:t>
      </w:r>
      <w:r w:rsidRPr="004125E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Банком мер по идентификации физического лица в качестве </w:t>
      </w:r>
      <w:proofErr w:type="spellStart"/>
      <w:r w:rsidRPr="004125E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бенефициарного</w:t>
      </w:r>
      <w:proofErr w:type="spellEnd"/>
      <w:r w:rsidRPr="004125E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владельца:</w:t>
      </w:r>
    </w:p>
    <w:p w14:paraId="54719E7E" w14:textId="77777777" w:rsidR="004125E0" w:rsidRPr="004125E0" w:rsidRDefault="004125E0" w:rsidP="004125E0">
      <w:pPr>
        <w:pBdr>
          <w:bottom w:val="single" w:sz="12" w:space="1" w:color="auto"/>
        </w:pBdr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5DA2F1A" w14:textId="77777777" w:rsidR="004125E0" w:rsidRPr="004125E0" w:rsidRDefault="004125E0" w:rsidP="004125E0">
      <w:pPr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125E0">
        <w:rPr>
          <w:rFonts w:ascii="Arial" w:eastAsia="Times New Roman" w:hAnsi="Arial" w:cs="Arial"/>
          <w:i/>
          <w:sz w:val="20"/>
          <w:szCs w:val="20"/>
          <w:lang w:eastAsia="ar-SA"/>
        </w:rPr>
        <w:t>Мероприятия по установлению и идентификации проведены</w:t>
      </w:r>
    </w:p>
    <w:p w14:paraId="3E4DBE6E" w14:textId="77777777" w:rsidR="004125E0" w:rsidRPr="004125E0" w:rsidRDefault="004125E0" w:rsidP="004125E0">
      <w:pPr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9261"/>
      </w:tblGrid>
      <w:tr w:rsidR="004125E0" w:rsidRPr="004125E0" w14:paraId="7FB9F871" w14:textId="77777777" w:rsidTr="0019451D">
        <w:tc>
          <w:tcPr>
            <w:tcW w:w="5353" w:type="dxa"/>
            <w:shd w:val="clear" w:color="auto" w:fill="auto"/>
          </w:tcPr>
          <w:p w14:paraId="478F4E76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14:paraId="5FC1F02A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бенефициарном</w:t>
            </w:r>
            <w:proofErr w:type="spellEnd"/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владельце, представленные клиентом - юридическим лицом </w:t>
            </w:r>
          </w:p>
          <w:p w14:paraId="2E27594B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14:paraId="36996A83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14:paraId="3697FC61" w14:textId="77777777" w:rsidR="004125E0" w:rsidRPr="004125E0" w:rsidRDefault="004125E0" w:rsidP="0041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25E0" w:rsidRPr="004125E0" w14:paraId="7E1B8805" w14:textId="77777777" w:rsidTr="0019451D">
        <w:tc>
          <w:tcPr>
            <w:tcW w:w="5353" w:type="dxa"/>
            <w:shd w:val="clear" w:color="auto" w:fill="auto"/>
          </w:tcPr>
          <w:p w14:paraId="1C7CF3C6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14:paraId="00A0BBFD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бенефициарном</w:t>
            </w:r>
            <w:proofErr w:type="spellEnd"/>
            <w:r w:rsidRPr="004125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владельце клиента - юридического лица, установленные Банком. </w:t>
            </w:r>
          </w:p>
          <w:p w14:paraId="31589035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14:paraId="2DA11D0B" w14:textId="77777777" w:rsidR="004125E0" w:rsidRPr="004125E0" w:rsidRDefault="004125E0" w:rsidP="004125E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14:paraId="18E40188" w14:textId="77777777" w:rsidR="004125E0" w:rsidRPr="004125E0" w:rsidRDefault="004125E0" w:rsidP="0041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13E2690" w14:textId="77777777" w:rsidR="004125E0" w:rsidRPr="004125E0" w:rsidRDefault="004125E0" w:rsidP="004125E0">
      <w:pPr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485A0C0C" w14:textId="77777777" w:rsidR="004125E0" w:rsidRPr="004125E0" w:rsidRDefault="004125E0" w:rsidP="004125E0">
      <w:pPr>
        <w:adjustRightInd w:val="0"/>
        <w:spacing w:after="120" w:line="240" w:lineRule="atLeast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540"/>
        <w:gridCol w:w="13732"/>
      </w:tblGrid>
      <w:tr w:rsidR="004125E0" w:rsidRPr="004125E0" w14:paraId="636A8A66" w14:textId="77777777" w:rsidTr="004125E0">
        <w:tc>
          <w:tcPr>
            <w:tcW w:w="514" w:type="dxa"/>
            <w:shd w:val="clear" w:color="auto" w:fill="auto"/>
            <w:vAlign w:val="center"/>
          </w:tcPr>
          <w:p w14:paraId="418D08DE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272" w:type="dxa"/>
            <w:gridSpan w:val="2"/>
            <w:shd w:val="clear" w:color="auto" w:fill="auto"/>
          </w:tcPr>
          <w:p w14:paraId="5A9A1027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Бенефициарный</w:t>
            </w:r>
            <w:proofErr w:type="spellEnd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владелец выявлен. Не является лицом, занимающим должность (осуществляющим функции) единоличного исполнительного органа*</w:t>
            </w:r>
          </w:p>
        </w:tc>
      </w:tr>
      <w:tr w:rsidR="004125E0" w:rsidRPr="004125E0" w14:paraId="2DDC6C5A" w14:textId="77777777" w:rsidTr="004125E0">
        <w:tc>
          <w:tcPr>
            <w:tcW w:w="514" w:type="dxa"/>
            <w:shd w:val="clear" w:color="auto" w:fill="auto"/>
            <w:vAlign w:val="center"/>
          </w:tcPr>
          <w:p w14:paraId="094C49EB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272" w:type="dxa"/>
            <w:gridSpan w:val="2"/>
            <w:shd w:val="clear" w:color="auto" w:fill="auto"/>
          </w:tcPr>
          <w:p w14:paraId="4EBC6E33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Бенефициарный</w:t>
            </w:r>
            <w:proofErr w:type="spellEnd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владелец не выявлен. Признать таковым лицо, занимающее должность (осуществляющее функции) единоличного исполнительного органа*,  по следующим  обстоятельствам, обусловившим невозможность выявления </w:t>
            </w:r>
            <w:proofErr w:type="spellStart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владельца:</w:t>
            </w:r>
          </w:p>
        </w:tc>
      </w:tr>
      <w:tr w:rsidR="004125E0" w:rsidRPr="004125E0" w14:paraId="66F96BE3" w14:textId="77777777" w:rsidTr="004125E0">
        <w:tc>
          <w:tcPr>
            <w:tcW w:w="1054" w:type="dxa"/>
            <w:gridSpan w:val="2"/>
            <w:shd w:val="clear" w:color="auto" w:fill="auto"/>
            <w:vAlign w:val="center"/>
          </w:tcPr>
          <w:p w14:paraId="7C3579A8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32" w:type="dxa"/>
            <w:shd w:val="clear" w:color="auto" w:fill="auto"/>
          </w:tcPr>
          <w:p w14:paraId="2A890E61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отсутствие сведений о </w:t>
            </w:r>
            <w:proofErr w:type="spellStart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Бенефициарном</w:t>
            </w:r>
            <w:proofErr w:type="spellEnd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владельце при анкетировании Клиентов;</w:t>
            </w:r>
          </w:p>
        </w:tc>
      </w:tr>
      <w:tr w:rsidR="004125E0" w:rsidRPr="004125E0" w14:paraId="36A9154E" w14:textId="77777777" w:rsidTr="004125E0">
        <w:tc>
          <w:tcPr>
            <w:tcW w:w="1054" w:type="dxa"/>
            <w:gridSpan w:val="2"/>
            <w:shd w:val="clear" w:color="auto" w:fill="auto"/>
            <w:vAlign w:val="center"/>
          </w:tcPr>
          <w:p w14:paraId="09ACDCB4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32" w:type="dxa"/>
            <w:shd w:val="clear" w:color="auto" w:fill="auto"/>
          </w:tcPr>
          <w:p w14:paraId="479B94D2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отсутствие сведений о </w:t>
            </w:r>
            <w:proofErr w:type="spellStart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Бенефициарном</w:t>
            </w:r>
            <w:proofErr w:type="spellEnd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владельце в ответах на направленный Клиенту запрос, содержащий обращение о предоставлении сведений, позволяющих идентифицировать </w:t>
            </w:r>
            <w:proofErr w:type="spellStart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владельцев;</w:t>
            </w:r>
          </w:p>
        </w:tc>
      </w:tr>
      <w:tr w:rsidR="004125E0" w:rsidRPr="004125E0" w14:paraId="25B00004" w14:textId="77777777" w:rsidTr="004125E0">
        <w:tc>
          <w:tcPr>
            <w:tcW w:w="1054" w:type="dxa"/>
            <w:gridSpan w:val="2"/>
            <w:shd w:val="clear" w:color="auto" w:fill="auto"/>
            <w:vAlign w:val="center"/>
          </w:tcPr>
          <w:p w14:paraId="0FA32316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32" w:type="dxa"/>
            <w:shd w:val="clear" w:color="auto" w:fill="auto"/>
          </w:tcPr>
          <w:p w14:paraId="0085BCFE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отсутствие сведений о </w:t>
            </w:r>
            <w:proofErr w:type="spellStart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Бенефициарном</w:t>
            </w:r>
            <w:proofErr w:type="spellEnd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владельце в учредительных документах Клиента - юридического лица;</w:t>
            </w:r>
          </w:p>
        </w:tc>
      </w:tr>
      <w:tr w:rsidR="004125E0" w:rsidRPr="004125E0" w14:paraId="674AFC07" w14:textId="77777777" w:rsidTr="004125E0">
        <w:tc>
          <w:tcPr>
            <w:tcW w:w="1054" w:type="dxa"/>
            <w:gridSpan w:val="2"/>
            <w:shd w:val="clear" w:color="auto" w:fill="auto"/>
            <w:vAlign w:val="center"/>
          </w:tcPr>
          <w:p w14:paraId="6BFD6594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32" w:type="dxa"/>
            <w:shd w:val="clear" w:color="auto" w:fill="auto"/>
          </w:tcPr>
          <w:p w14:paraId="732ED915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отсутствие сведений о </w:t>
            </w:r>
            <w:proofErr w:type="spellStart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Бенефициарном</w:t>
            </w:r>
            <w:proofErr w:type="spellEnd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владельце во внешних доступных Банку на законных основаниях источниках информации (например, средства массовой информации, </w:t>
            </w:r>
            <w:proofErr w:type="spellStart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Internet</w:t>
            </w:r>
            <w:proofErr w:type="spellEnd"/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</w:tc>
      </w:tr>
      <w:tr w:rsidR="004125E0" w:rsidRPr="004125E0" w14:paraId="4B34F6E5" w14:textId="77777777" w:rsidTr="004125E0">
        <w:tc>
          <w:tcPr>
            <w:tcW w:w="1054" w:type="dxa"/>
            <w:gridSpan w:val="2"/>
            <w:shd w:val="clear" w:color="auto" w:fill="auto"/>
            <w:vAlign w:val="center"/>
          </w:tcPr>
          <w:p w14:paraId="42B38D0E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FORMCHECKBOX </w:instrText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r>
            <w:r w:rsidR="00184D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 w:rsidRPr="004125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32" w:type="dxa"/>
            <w:shd w:val="clear" w:color="auto" w:fill="auto"/>
          </w:tcPr>
          <w:p w14:paraId="7D373D3B" w14:textId="77777777" w:rsidR="004125E0" w:rsidRPr="004125E0" w:rsidRDefault="004125E0" w:rsidP="004125E0">
            <w:pPr>
              <w:widowControl w:val="0"/>
              <w:tabs>
                <w:tab w:val="left" w:pos="0"/>
                <w:tab w:val="left" w:pos="5896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12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основания (указать какие)_____________________________________________________________________________________</w:t>
            </w:r>
          </w:p>
        </w:tc>
      </w:tr>
    </w:tbl>
    <w:p w14:paraId="49F08FC6" w14:textId="77777777" w:rsidR="004125E0" w:rsidRPr="004125E0" w:rsidRDefault="004125E0" w:rsidP="004125E0">
      <w:pPr>
        <w:widowControl w:val="0"/>
        <w:tabs>
          <w:tab w:val="left" w:pos="0"/>
          <w:tab w:val="left" w:pos="5896"/>
        </w:tabs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2"/>
        <w:gridCol w:w="329"/>
        <w:gridCol w:w="4354"/>
        <w:gridCol w:w="329"/>
        <w:gridCol w:w="3164"/>
        <w:gridCol w:w="328"/>
        <w:gridCol w:w="2020"/>
      </w:tblGrid>
      <w:tr w:rsidR="004125E0" w:rsidRPr="004125E0" w14:paraId="0E607C43" w14:textId="77777777" w:rsidTr="0019451D">
        <w:tc>
          <w:tcPr>
            <w:tcW w:w="1441" w:type="pct"/>
            <w:shd w:val="clear" w:color="auto" w:fill="auto"/>
          </w:tcPr>
          <w:p w14:paraId="2CC87DF1" w14:textId="77777777" w:rsidR="004125E0" w:rsidRPr="004125E0" w:rsidRDefault="004125E0" w:rsidP="004125E0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14:paraId="22944651" w14:textId="77777777" w:rsidR="004125E0" w:rsidRPr="004125E0" w:rsidRDefault="004125E0" w:rsidP="004125E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shd w:val="clear" w:color="auto" w:fill="auto"/>
          </w:tcPr>
          <w:p w14:paraId="2D5A5B02" w14:textId="77777777" w:rsidR="004125E0" w:rsidRPr="004125E0" w:rsidRDefault="004125E0" w:rsidP="004125E0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14:paraId="7E621D6F" w14:textId="77777777" w:rsidR="004125E0" w:rsidRPr="004125E0" w:rsidRDefault="004125E0" w:rsidP="004125E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0" w:type="pct"/>
            <w:shd w:val="clear" w:color="auto" w:fill="auto"/>
          </w:tcPr>
          <w:p w14:paraId="151036FE" w14:textId="77777777" w:rsidR="004125E0" w:rsidRPr="004125E0" w:rsidRDefault="004125E0" w:rsidP="004125E0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" w:type="pct"/>
            <w:shd w:val="clear" w:color="auto" w:fill="auto"/>
          </w:tcPr>
          <w:p w14:paraId="2A1A77EE" w14:textId="77777777" w:rsidR="004125E0" w:rsidRPr="004125E0" w:rsidRDefault="004125E0" w:rsidP="004125E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3" w:type="pct"/>
            <w:shd w:val="clear" w:color="auto" w:fill="auto"/>
          </w:tcPr>
          <w:p w14:paraId="5477AE24" w14:textId="77777777" w:rsidR="004125E0" w:rsidRPr="004125E0" w:rsidRDefault="004125E0" w:rsidP="004125E0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125E0" w:rsidRPr="004125E0" w14:paraId="499D8C67" w14:textId="77777777" w:rsidTr="0019451D">
        <w:tc>
          <w:tcPr>
            <w:tcW w:w="1441" w:type="pct"/>
            <w:shd w:val="clear" w:color="auto" w:fill="auto"/>
          </w:tcPr>
          <w:p w14:paraId="268BE05F" w14:textId="77777777" w:rsidR="004125E0" w:rsidRPr="004125E0" w:rsidRDefault="004125E0" w:rsidP="00412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25E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11" w:type="pct"/>
            <w:shd w:val="clear" w:color="auto" w:fill="auto"/>
          </w:tcPr>
          <w:p w14:paraId="5F2B61AB" w14:textId="77777777" w:rsidR="004125E0" w:rsidRPr="004125E0" w:rsidRDefault="004125E0" w:rsidP="00412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shd w:val="clear" w:color="auto" w:fill="auto"/>
          </w:tcPr>
          <w:p w14:paraId="1E4ED010" w14:textId="77777777" w:rsidR="004125E0" w:rsidRPr="004125E0" w:rsidRDefault="004125E0" w:rsidP="00412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25E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фамилия, имя, отчество</w:t>
            </w:r>
          </w:p>
        </w:tc>
        <w:tc>
          <w:tcPr>
            <w:tcW w:w="111" w:type="pct"/>
            <w:shd w:val="clear" w:color="auto" w:fill="auto"/>
          </w:tcPr>
          <w:p w14:paraId="5090C1B7" w14:textId="77777777" w:rsidR="004125E0" w:rsidRPr="004125E0" w:rsidRDefault="004125E0" w:rsidP="00412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70" w:type="pct"/>
            <w:shd w:val="clear" w:color="auto" w:fill="auto"/>
          </w:tcPr>
          <w:p w14:paraId="5C646365" w14:textId="77777777" w:rsidR="004125E0" w:rsidRPr="004125E0" w:rsidRDefault="004125E0" w:rsidP="00412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25E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111" w:type="pct"/>
            <w:shd w:val="clear" w:color="auto" w:fill="auto"/>
          </w:tcPr>
          <w:p w14:paraId="1245F256" w14:textId="77777777" w:rsidR="004125E0" w:rsidRPr="004125E0" w:rsidRDefault="004125E0" w:rsidP="00412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3" w:type="pct"/>
            <w:shd w:val="clear" w:color="auto" w:fill="auto"/>
          </w:tcPr>
          <w:p w14:paraId="206E7C26" w14:textId="77777777" w:rsidR="004125E0" w:rsidRPr="004125E0" w:rsidRDefault="004125E0" w:rsidP="00412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25E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дата</w:t>
            </w:r>
          </w:p>
        </w:tc>
      </w:tr>
    </w:tbl>
    <w:p w14:paraId="3C203A03" w14:textId="77777777" w:rsidR="004125E0" w:rsidRPr="004125E0" w:rsidRDefault="004125E0" w:rsidP="004125E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3B5E62D3" w14:textId="77777777" w:rsidR="004125E0" w:rsidRPr="004125E0" w:rsidRDefault="004125E0" w:rsidP="004125E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2F021B69" w14:textId="77777777" w:rsidR="004125E0" w:rsidRPr="004125E0" w:rsidRDefault="004125E0" w:rsidP="004125E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125E0">
        <w:rPr>
          <w:rFonts w:ascii="Arial" w:eastAsia="Times New Roman" w:hAnsi="Arial" w:cs="Arial"/>
          <w:sz w:val="20"/>
          <w:szCs w:val="20"/>
          <w:lang w:eastAsia="ru-RU"/>
        </w:rPr>
        <w:t>* пункт обязателен к заполнению при соответствии с полученной информацией, а также поля о сотруднике, принявшем решение (должность, ФИО, подпись, дата)</w:t>
      </w:r>
    </w:p>
    <w:p w14:paraId="7EE24E0D" w14:textId="77777777" w:rsidR="004125E0" w:rsidRPr="004125E0" w:rsidRDefault="004125E0" w:rsidP="004125E0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4125E0" w:rsidRPr="004125E0" w:rsidSect="00412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880F4" w14:textId="77777777" w:rsidR="00184D3F" w:rsidRDefault="00184D3F" w:rsidP="004125E0">
      <w:pPr>
        <w:spacing w:after="0" w:line="240" w:lineRule="auto"/>
      </w:pPr>
      <w:r>
        <w:separator/>
      </w:r>
    </w:p>
  </w:endnote>
  <w:endnote w:type="continuationSeparator" w:id="0">
    <w:p w14:paraId="3F2D2364" w14:textId="77777777" w:rsidR="00184D3F" w:rsidRDefault="00184D3F" w:rsidP="0041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D6D05" w14:textId="77777777" w:rsidR="00184D3F" w:rsidRDefault="00184D3F" w:rsidP="004125E0">
      <w:pPr>
        <w:spacing w:after="0" w:line="240" w:lineRule="auto"/>
      </w:pPr>
      <w:r>
        <w:separator/>
      </w:r>
    </w:p>
  </w:footnote>
  <w:footnote w:type="continuationSeparator" w:id="0">
    <w:p w14:paraId="43ECF7F7" w14:textId="77777777" w:rsidR="00184D3F" w:rsidRDefault="00184D3F" w:rsidP="004125E0">
      <w:pPr>
        <w:spacing w:after="0" w:line="240" w:lineRule="auto"/>
      </w:pPr>
      <w:r>
        <w:continuationSeparator/>
      </w:r>
    </w:p>
  </w:footnote>
  <w:footnote w:id="1">
    <w:p w14:paraId="1BC2ACB1" w14:textId="77777777" w:rsidR="004125E0" w:rsidRPr="00274239" w:rsidRDefault="004125E0" w:rsidP="004125E0">
      <w:pPr>
        <w:pStyle w:val="a3"/>
        <w:rPr>
          <w:rFonts w:ascii="Arial Narrow" w:hAnsi="Arial Narrow"/>
          <w:sz w:val="14"/>
          <w:szCs w:val="14"/>
        </w:rPr>
      </w:pPr>
      <w:r w:rsidRPr="00274239">
        <w:rPr>
          <w:rStyle w:val="a5"/>
          <w:rFonts w:ascii="Arial Narrow" w:hAnsi="Arial Narrow"/>
          <w:sz w:val="14"/>
          <w:szCs w:val="14"/>
        </w:rPr>
        <w:footnoteRef/>
      </w:r>
      <w:r>
        <w:rPr>
          <w:rFonts w:ascii="Arial Narrow" w:hAnsi="Arial Narrow"/>
          <w:sz w:val="14"/>
          <w:szCs w:val="14"/>
        </w:rPr>
        <w:t xml:space="preserve"> При принятии на обслуживание представительство/ филиал ЮЛ указывается полное и точное наименование </w:t>
      </w:r>
      <w:r w:rsidRPr="00274239">
        <w:rPr>
          <w:rFonts w:ascii="Arial Narrow" w:hAnsi="Arial Narrow"/>
          <w:sz w:val="14"/>
          <w:szCs w:val="14"/>
        </w:rPr>
        <w:t>представительства /филиала.</w:t>
      </w:r>
    </w:p>
  </w:footnote>
  <w:footnote w:id="2">
    <w:p w14:paraId="1667BEEC" w14:textId="77777777" w:rsidR="004125E0" w:rsidRPr="00274239" w:rsidRDefault="004125E0" w:rsidP="004125E0">
      <w:pPr>
        <w:ind w:left="-992"/>
        <w:contextualSpacing/>
        <w:rPr>
          <w:rFonts w:ascii="Arial Narrow" w:hAnsi="Arial Narrow"/>
          <w:sz w:val="14"/>
          <w:szCs w:val="14"/>
        </w:rPr>
      </w:pPr>
      <w:r w:rsidRPr="00274239">
        <w:rPr>
          <w:rFonts w:ascii="Arial Narrow" w:hAnsi="Arial Narrow"/>
          <w:sz w:val="14"/>
          <w:szCs w:val="14"/>
        </w:rPr>
        <w:tab/>
      </w:r>
      <w:r w:rsidRPr="00274239">
        <w:rPr>
          <w:rFonts w:ascii="Arial Narrow" w:hAnsi="Arial Narrow"/>
          <w:sz w:val="14"/>
          <w:szCs w:val="14"/>
        </w:rPr>
        <w:tab/>
      </w:r>
      <w:r w:rsidRPr="00274239">
        <w:rPr>
          <w:rStyle w:val="a5"/>
          <w:rFonts w:ascii="Arial Narrow" w:hAnsi="Arial Narrow"/>
          <w:sz w:val="14"/>
          <w:szCs w:val="14"/>
        </w:rPr>
        <w:footnoteRef/>
      </w:r>
      <w:r>
        <w:rPr>
          <w:rFonts w:ascii="Arial Narrow" w:hAnsi="Arial Narrow"/>
          <w:sz w:val="14"/>
          <w:szCs w:val="14"/>
        </w:rPr>
        <w:t xml:space="preserve"> </w:t>
      </w:r>
      <w:r w:rsidRPr="00274239">
        <w:rPr>
          <w:rFonts w:ascii="Arial Narrow" w:hAnsi="Arial Narrow"/>
          <w:sz w:val="14"/>
          <w:szCs w:val="14"/>
        </w:rPr>
        <w:t>В случае указания «Да» необходимо заполнить сведения о принадлежности к должностному лицу согласно форме Банка.</w:t>
      </w:r>
    </w:p>
    <w:p w14:paraId="25141530" w14:textId="77777777" w:rsidR="004125E0" w:rsidRPr="00274239" w:rsidRDefault="004125E0" w:rsidP="004125E0">
      <w:pPr>
        <w:ind w:left="-992"/>
        <w:contextualSpacing/>
        <w:rPr>
          <w:rFonts w:ascii="Arial Narrow" w:hAnsi="Arial Narrow"/>
          <w:b/>
          <w:sz w:val="14"/>
          <w:szCs w:val="14"/>
        </w:rPr>
      </w:pPr>
      <w:r w:rsidRPr="00274239">
        <w:rPr>
          <w:rFonts w:ascii="Arial Narrow" w:hAnsi="Arial Narrow"/>
          <w:b/>
          <w:sz w:val="14"/>
          <w:szCs w:val="14"/>
        </w:rPr>
        <w:tab/>
      </w:r>
      <w:r w:rsidRPr="00274239">
        <w:rPr>
          <w:rFonts w:ascii="Arial Narrow" w:hAnsi="Arial Narrow"/>
          <w:b/>
          <w:sz w:val="14"/>
          <w:szCs w:val="14"/>
        </w:rPr>
        <w:tab/>
        <w:t>К должностным лицам относятся:</w:t>
      </w:r>
    </w:p>
    <w:p w14:paraId="0E7DA7C9" w14:textId="77777777" w:rsidR="004125E0" w:rsidRPr="00274239" w:rsidRDefault="004125E0" w:rsidP="004125E0">
      <w:pPr>
        <w:contextualSpacing/>
        <w:rPr>
          <w:rFonts w:ascii="Arial Narrow" w:hAnsi="Arial Narrow"/>
          <w:sz w:val="14"/>
          <w:szCs w:val="14"/>
          <w:lang w:eastAsia="ar-SA"/>
        </w:rPr>
      </w:pPr>
      <w:r w:rsidRPr="00274239">
        <w:rPr>
          <w:rFonts w:ascii="Arial Narrow" w:hAnsi="Arial Narrow"/>
          <w:b/>
          <w:sz w:val="14"/>
          <w:szCs w:val="14"/>
          <w:lang w:eastAsia="ar-SA"/>
        </w:rPr>
        <w:t>1)</w:t>
      </w:r>
      <w:r w:rsidRPr="00274239">
        <w:rPr>
          <w:rFonts w:ascii="Arial Narrow" w:hAnsi="Arial Narrow"/>
          <w:sz w:val="14"/>
          <w:szCs w:val="14"/>
          <w:lang w:eastAsia="ar-SA"/>
        </w:rPr>
        <w:t xml:space="preserve"> </w:t>
      </w:r>
      <w:r w:rsidRPr="00274239">
        <w:rPr>
          <w:rFonts w:ascii="Arial Narrow" w:hAnsi="Arial Narrow"/>
          <w:b/>
          <w:sz w:val="14"/>
          <w:szCs w:val="14"/>
          <w:lang w:eastAsia="ar-SA"/>
        </w:rPr>
        <w:t>Публичное должностное лицо (ПДЛ)</w:t>
      </w:r>
      <w:r w:rsidRPr="00274239">
        <w:rPr>
          <w:rFonts w:ascii="Arial Narrow" w:hAnsi="Arial Narrow"/>
          <w:sz w:val="14"/>
          <w:szCs w:val="14"/>
          <w:lang w:eastAsia="ar-SA"/>
        </w:rPr>
        <w:t xml:space="preserve"> - любое физическое лицо, назначаемое или избираемое на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а именно:</w:t>
      </w:r>
      <w:r>
        <w:rPr>
          <w:rFonts w:ascii="Arial Narrow" w:hAnsi="Arial Narrow"/>
          <w:sz w:val="14"/>
          <w:szCs w:val="14"/>
          <w:lang w:eastAsia="ar-SA"/>
        </w:rPr>
        <w:t xml:space="preserve"> </w:t>
      </w:r>
      <w:r w:rsidRPr="00274239">
        <w:rPr>
          <w:rFonts w:ascii="Arial Narrow" w:hAnsi="Arial Narrow"/>
          <w:sz w:val="14"/>
          <w:szCs w:val="14"/>
          <w:lang w:eastAsia="ar-SA"/>
        </w:rPr>
        <w:t xml:space="preserve">- </w:t>
      </w:r>
      <w:r w:rsidRPr="00274239">
        <w:rPr>
          <w:rFonts w:ascii="Arial Narrow" w:hAnsi="Arial Narrow"/>
          <w:b/>
          <w:sz w:val="14"/>
          <w:szCs w:val="14"/>
          <w:lang w:eastAsia="ar-SA"/>
        </w:rPr>
        <w:t>иностранное публичное должностное лицо</w:t>
      </w:r>
      <w:r w:rsidRPr="00274239">
        <w:rPr>
          <w:rFonts w:ascii="Arial Narrow" w:hAnsi="Arial Narrow"/>
          <w:sz w:val="14"/>
          <w:szCs w:val="14"/>
          <w:lang w:eastAsia="ar-SA"/>
        </w:rPr>
        <w:t xml:space="preserve">; - </w:t>
      </w:r>
      <w:r w:rsidRPr="00274239">
        <w:rPr>
          <w:rFonts w:ascii="Arial Narrow" w:hAnsi="Arial Narrow"/>
          <w:b/>
          <w:sz w:val="14"/>
          <w:szCs w:val="14"/>
          <w:lang w:eastAsia="ar-SA"/>
        </w:rPr>
        <w:t>должностное лицо публичной международной организаци</w:t>
      </w:r>
      <w:r>
        <w:rPr>
          <w:rFonts w:ascii="Arial Narrow" w:hAnsi="Arial Narrow"/>
          <w:b/>
          <w:sz w:val="14"/>
          <w:szCs w:val="14"/>
          <w:lang w:eastAsia="ar-SA"/>
        </w:rPr>
        <w:t>и</w:t>
      </w:r>
      <w:r w:rsidRPr="00274239">
        <w:rPr>
          <w:rFonts w:ascii="Arial Narrow" w:hAnsi="Arial Narrow"/>
          <w:sz w:val="14"/>
          <w:szCs w:val="14"/>
          <w:lang w:eastAsia="ar-SA"/>
        </w:rPr>
        <w:t>.</w:t>
      </w:r>
    </w:p>
    <w:p w14:paraId="059A793A" w14:textId="77777777" w:rsidR="004125E0" w:rsidRPr="00274239" w:rsidRDefault="004125E0" w:rsidP="004125E0">
      <w:pPr>
        <w:contextualSpacing/>
        <w:rPr>
          <w:rFonts w:ascii="Arial Narrow" w:hAnsi="Arial Narrow"/>
          <w:sz w:val="14"/>
          <w:szCs w:val="14"/>
          <w:lang w:eastAsia="ar-SA"/>
        </w:rPr>
      </w:pPr>
      <w:r w:rsidRPr="00274239">
        <w:rPr>
          <w:rFonts w:ascii="Arial Narrow" w:hAnsi="Arial Narrow"/>
          <w:sz w:val="14"/>
          <w:szCs w:val="14"/>
          <w:lang w:eastAsia="ar-SA"/>
        </w:rPr>
        <w:t>Служащие среднего и низшего уровня не охватываются понятием «публичных должностных лиц».</w:t>
      </w:r>
    </w:p>
    <w:p w14:paraId="12296A2F" w14:textId="77777777" w:rsidR="004125E0" w:rsidRPr="00274239" w:rsidRDefault="004125E0" w:rsidP="004125E0">
      <w:pPr>
        <w:contextualSpacing/>
        <w:rPr>
          <w:rFonts w:ascii="Arial Narrow" w:hAnsi="Arial Narrow"/>
          <w:sz w:val="14"/>
          <w:szCs w:val="14"/>
        </w:rPr>
      </w:pPr>
      <w:r w:rsidRPr="00274239">
        <w:rPr>
          <w:rFonts w:ascii="Arial Narrow" w:hAnsi="Arial Narrow"/>
          <w:b/>
          <w:sz w:val="14"/>
          <w:szCs w:val="14"/>
        </w:rPr>
        <w:t>2)</w:t>
      </w:r>
      <w:r w:rsidRPr="00274239">
        <w:rPr>
          <w:rFonts w:ascii="Arial Narrow" w:hAnsi="Arial Narrow"/>
          <w:sz w:val="14"/>
          <w:szCs w:val="14"/>
        </w:rPr>
        <w:t xml:space="preserve"> </w:t>
      </w:r>
      <w:r w:rsidRPr="00274239">
        <w:rPr>
          <w:rFonts w:ascii="Arial Narrow" w:hAnsi="Arial Narrow"/>
          <w:b/>
          <w:sz w:val="14"/>
          <w:szCs w:val="14"/>
        </w:rPr>
        <w:t>Российские должностные лица (РДЛ)</w:t>
      </w:r>
      <w:r w:rsidRPr="00274239">
        <w:rPr>
          <w:rFonts w:ascii="Arial Narrow" w:hAnsi="Arial Narrow"/>
          <w:sz w:val="14"/>
          <w:szCs w:val="14"/>
        </w:rPr>
        <w:t xml:space="preserve">  – лица, замещающие (занимающие) государственные должности Российской Федерации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 в целях выполнения требования Федерального закона от 07.08.2001 №115-ФЗ «О противодействии легализации (отмыванию</w:t>
      </w:r>
      <w:r>
        <w:rPr>
          <w:rFonts w:ascii="Arial Narrow" w:hAnsi="Arial Narrow"/>
          <w:sz w:val="14"/>
          <w:szCs w:val="14"/>
        </w:rPr>
        <w:t>)</w:t>
      </w:r>
      <w:r w:rsidRPr="00274239">
        <w:rPr>
          <w:rFonts w:ascii="Arial Narrow" w:hAnsi="Arial Narrow"/>
          <w:sz w:val="14"/>
          <w:szCs w:val="14"/>
        </w:rPr>
        <w:t xml:space="preserve"> доходов, полученных преступным путем, и финансированию терроризма».</w:t>
      </w:r>
    </w:p>
    <w:p w14:paraId="59DB44D2" w14:textId="77777777" w:rsidR="004125E0" w:rsidRPr="00274239" w:rsidRDefault="004125E0" w:rsidP="004125E0">
      <w:pPr>
        <w:contextualSpacing/>
        <w:rPr>
          <w:rFonts w:ascii="Arial Narrow" w:hAnsi="Arial Narrow"/>
          <w:sz w:val="14"/>
          <w:szCs w:val="14"/>
        </w:rPr>
      </w:pPr>
      <w:r w:rsidRPr="00274239">
        <w:rPr>
          <w:rFonts w:ascii="Arial Narrow" w:hAnsi="Arial Narrow"/>
          <w:b/>
          <w:sz w:val="14"/>
          <w:szCs w:val="14"/>
        </w:rPr>
        <w:t>Ближайшее окружение должностных лиц</w:t>
      </w:r>
      <w:r w:rsidRPr="00274239">
        <w:rPr>
          <w:rFonts w:ascii="Arial Narrow" w:hAnsi="Arial Narrow"/>
          <w:sz w:val="14"/>
          <w:szCs w:val="14"/>
        </w:rPr>
        <w:t xml:space="preserve"> – </w:t>
      </w:r>
      <w:r w:rsidRPr="00274239">
        <w:rPr>
          <w:rFonts w:ascii="Arial Narrow" w:hAnsi="Arial Narrow"/>
          <w:sz w:val="14"/>
          <w:szCs w:val="14"/>
          <w:lang w:eastAsia="ar-SA"/>
        </w:rPr>
        <w:t xml:space="preserve">супруги, близкие родственники (родственники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274239">
        <w:rPr>
          <w:rFonts w:ascii="Arial Narrow" w:hAnsi="Arial Narrow"/>
          <w:sz w:val="14"/>
          <w:szCs w:val="14"/>
          <w:lang w:eastAsia="ar-SA"/>
        </w:rPr>
        <w:t>неполнородные</w:t>
      </w:r>
      <w:proofErr w:type="spellEnd"/>
      <w:r w:rsidRPr="00274239">
        <w:rPr>
          <w:rFonts w:ascii="Arial Narrow" w:hAnsi="Arial Narrow"/>
          <w:sz w:val="14"/>
          <w:szCs w:val="14"/>
          <w:lang w:eastAsia="ar-SA"/>
        </w:rPr>
        <w:t xml:space="preserve"> (имеющие общих отца или мать) братья и сестры, усыновители и усыновленные) ПДЛ или РДЛ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8"/>
    <w:rsid w:val="00151D62"/>
    <w:rsid w:val="00184D3F"/>
    <w:rsid w:val="004125E0"/>
    <w:rsid w:val="009121D2"/>
    <w:rsid w:val="00DA223E"/>
    <w:rsid w:val="00EB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81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2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25E0"/>
    <w:rPr>
      <w:sz w:val="20"/>
      <w:szCs w:val="20"/>
    </w:rPr>
  </w:style>
  <w:style w:type="character" w:styleId="a5">
    <w:name w:val="footnote reference"/>
    <w:rsid w:val="00412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4202</Characters>
  <Application>Microsoft Macintosh Word</Application>
  <DocSecurity>0</DocSecurity>
  <Lines>280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Галина Николаевна</dc:creator>
  <cp:keywords/>
  <dc:description/>
  <cp:lastModifiedBy>Орлов А.В.</cp:lastModifiedBy>
  <cp:revision>3</cp:revision>
  <dcterms:created xsi:type="dcterms:W3CDTF">2017-10-31T18:26:00Z</dcterms:created>
  <dcterms:modified xsi:type="dcterms:W3CDTF">2017-11-01T06:29:00Z</dcterms:modified>
  <cp:category/>
</cp:coreProperties>
</file>