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B8F9" w14:textId="77777777" w:rsidR="004C568A" w:rsidRPr="004C568A" w:rsidRDefault="004C568A" w:rsidP="004C568A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C568A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5д</w:t>
      </w:r>
    </w:p>
    <w:p w14:paraId="3A0C2A75" w14:textId="77777777" w:rsidR="004C568A" w:rsidRPr="004C568A" w:rsidRDefault="004C568A" w:rsidP="004C568A">
      <w:pPr>
        <w:widowControl/>
        <w:ind w:left="720"/>
        <w:jc w:val="right"/>
        <w:rPr>
          <w:sz w:val="16"/>
          <w:szCs w:val="16"/>
        </w:rPr>
      </w:pPr>
      <w:r w:rsidRPr="004C568A">
        <w:rPr>
          <w:sz w:val="16"/>
          <w:szCs w:val="16"/>
        </w:rPr>
        <w:t>к Регламенту оказания услуг на финансовых рынках</w:t>
      </w:r>
    </w:p>
    <w:p w14:paraId="7FC5AA09" w14:textId="77777777" w:rsidR="004C568A" w:rsidRPr="004C568A" w:rsidRDefault="004C568A" w:rsidP="004C568A">
      <w:pPr>
        <w:widowControl/>
        <w:ind w:left="720"/>
        <w:jc w:val="right"/>
        <w:rPr>
          <w:color w:val="000000"/>
        </w:rPr>
      </w:pPr>
      <w:r w:rsidRPr="004C568A">
        <w:rPr>
          <w:sz w:val="16"/>
          <w:szCs w:val="16"/>
        </w:rPr>
        <w:t xml:space="preserve"> ООО «Первый Клиентский Банк»</w:t>
      </w:r>
    </w:p>
    <w:p w14:paraId="5D190BCF" w14:textId="77777777" w:rsidR="00E11141" w:rsidRPr="006E511A" w:rsidRDefault="00E11141" w:rsidP="00E11141">
      <w:pPr>
        <w:jc w:val="right"/>
      </w:pPr>
    </w:p>
    <w:p w14:paraId="24E6FDCF" w14:textId="77777777" w:rsidR="00E11141" w:rsidRPr="006E511A" w:rsidRDefault="00E11141" w:rsidP="00E11141">
      <w:pPr>
        <w:jc w:val="center"/>
      </w:pPr>
      <w:r w:rsidRPr="006E511A">
        <w:rPr>
          <w:bCs/>
        </w:rPr>
        <w:t>Дата: " ___  "  ______________ 20___ года</w:t>
      </w:r>
    </w:p>
    <w:p w14:paraId="4CA3C078" w14:textId="77777777" w:rsidR="00E11141" w:rsidRPr="003D575E" w:rsidRDefault="00E11141" w:rsidP="00E11141">
      <w:pPr>
        <w:jc w:val="center"/>
        <w:rPr>
          <w:b/>
        </w:rPr>
      </w:pPr>
      <w:r w:rsidRPr="003D575E">
        <w:rPr>
          <w:b/>
        </w:rPr>
        <w:t>Сводное поручение на совершение срочных сделок</w:t>
      </w:r>
    </w:p>
    <w:p w14:paraId="411BA65E" w14:textId="77777777" w:rsidR="00E11141" w:rsidRPr="006E511A" w:rsidRDefault="00E11141" w:rsidP="00E11141">
      <w:pPr>
        <w:jc w:val="center"/>
      </w:pPr>
    </w:p>
    <w:p w14:paraId="5CCA37C4" w14:textId="77777777" w:rsidR="00E11141" w:rsidRPr="006E511A" w:rsidRDefault="00E11141" w:rsidP="00E11141">
      <w:r w:rsidRPr="006E511A">
        <w:t>Наименование и уникальный код клиента:</w:t>
      </w:r>
    </w:p>
    <w:p w14:paraId="54CA4F51" w14:textId="77777777" w:rsidR="00E11141" w:rsidRPr="006E511A" w:rsidRDefault="00E11141" w:rsidP="00E11141">
      <w:pPr>
        <w:rPr>
          <w:lang w:val="en-US"/>
        </w:rPr>
      </w:pPr>
      <w:r w:rsidRPr="006E511A">
        <w:t>Договор №:           от</w:t>
      </w:r>
    </w:p>
    <w:p w14:paraId="7051AC97" w14:textId="77777777" w:rsidR="00E11141" w:rsidRPr="006E511A" w:rsidRDefault="00E11141" w:rsidP="00E11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77"/>
        <w:gridCol w:w="661"/>
        <w:gridCol w:w="839"/>
        <w:gridCol w:w="612"/>
        <w:gridCol w:w="626"/>
        <w:gridCol w:w="1770"/>
        <w:gridCol w:w="1319"/>
        <w:gridCol w:w="1377"/>
        <w:gridCol w:w="1162"/>
        <w:gridCol w:w="614"/>
        <w:gridCol w:w="842"/>
        <w:gridCol w:w="778"/>
        <w:gridCol w:w="1372"/>
        <w:gridCol w:w="909"/>
      </w:tblGrid>
      <w:tr w:rsidR="00E11141" w:rsidRPr="003C579F" w14:paraId="47F789BB" w14:textId="77777777" w:rsidTr="00E11141">
        <w:tc>
          <w:tcPr>
            <w:tcW w:w="310" w:type="pct"/>
            <w:shd w:val="clear" w:color="auto" w:fill="auto"/>
            <w:vAlign w:val="center"/>
          </w:tcPr>
          <w:p w14:paraId="085718B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3C579F">
              <w:rPr>
                <w:sz w:val="18"/>
                <w:szCs w:val="18"/>
              </w:rPr>
              <w:t>Номер поручения</w:t>
            </w:r>
          </w:p>
          <w:p w14:paraId="105BE1B3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  <w:lang w:val="en-US"/>
              </w:rPr>
              <w:t>(</w:t>
            </w:r>
            <w:r w:rsidRPr="003C579F">
              <w:rPr>
                <w:sz w:val="18"/>
                <w:szCs w:val="18"/>
              </w:rPr>
              <w:t>заполняется Банком)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FEE52DD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Срок действия поручения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4EDC305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5F95C0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3E008EB0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Код раздела</w:t>
            </w:r>
            <w:r w:rsidRPr="003C579F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66EC8A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Тип приказа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314C340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Наименование(обозначение) фьючерсного контракта или опциона, принятое у организатора торговли на рынке ЦБ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E934F81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Вид срочной сделки(фьючерсный контракт, опцион)</w:t>
            </w:r>
          </w:p>
          <w:p w14:paraId="545DFF39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515151C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Количество фьючерсных контрактов/опционов (шт.)</w:t>
            </w:r>
          </w:p>
          <w:p w14:paraId="04D7A021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F26B401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Цена одного фьючерсного контракта(размер премии по опциону)</w:t>
            </w:r>
          </w:p>
          <w:p w14:paraId="6AD47608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3C111C8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Валюта цены</w:t>
            </w:r>
          </w:p>
          <w:p w14:paraId="50D40FAE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26A60F2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  <w:lang w:val="en-US"/>
              </w:rPr>
            </w:pPr>
            <w:r w:rsidRPr="003C579F">
              <w:rPr>
                <w:sz w:val="18"/>
                <w:szCs w:val="18"/>
              </w:rPr>
              <w:t>Цена исполнения по опциону</w:t>
            </w:r>
          </w:p>
          <w:p w14:paraId="761622D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A4386EB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B9BC61B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Дата и время получения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20BC064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ФИО сотрудника, зарегистрировавшего поручение/</w:t>
            </w:r>
          </w:p>
          <w:p w14:paraId="57E09A36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Код торговой программы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88FA4F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Примечание</w:t>
            </w:r>
            <w:r w:rsidRPr="003C579F">
              <w:rPr>
                <w:sz w:val="18"/>
                <w:szCs w:val="18"/>
                <w:lang w:val="en-US"/>
              </w:rPr>
              <w:t>:</w:t>
            </w:r>
          </w:p>
        </w:tc>
      </w:tr>
      <w:tr w:rsidR="00E11141" w:rsidRPr="003C579F" w14:paraId="00E536CA" w14:textId="77777777" w:rsidTr="00E11141">
        <w:trPr>
          <w:trHeight w:val="237"/>
        </w:trPr>
        <w:tc>
          <w:tcPr>
            <w:tcW w:w="310" w:type="pct"/>
            <w:shd w:val="clear" w:color="auto" w:fill="auto"/>
            <w:vAlign w:val="center"/>
          </w:tcPr>
          <w:p w14:paraId="7E6BAD63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E7A2BC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85AABD5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7F0AA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9C8A7AD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1D546D4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E0B0896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55269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5B6C00D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EF2B851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095F68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1FAA0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DCABA9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56509D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379F40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15</w:t>
            </w:r>
          </w:p>
        </w:tc>
      </w:tr>
      <w:tr w:rsidR="00E11141" w:rsidRPr="003C579F" w14:paraId="3735FDA7" w14:textId="77777777" w:rsidTr="00E11141">
        <w:tc>
          <w:tcPr>
            <w:tcW w:w="310" w:type="pct"/>
            <w:shd w:val="clear" w:color="auto" w:fill="auto"/>
          </w:tcPr>
          <w:p w14:paraId="7473A35E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34F5200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14:paraId="65098AF6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14:paraId="3A24EBB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357397FC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2E9A637B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73E743B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14:paraId="0A1DC21D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32AC851D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14:paraId="1F7B7451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14:paraId="5E2A058A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14:paraId="0D236F3B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36ED3B9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14:paraId="6DBD16E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0A248CB0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2D50AE9C" w14:textId="77777777" w:rsidR="00E11141" w:rsidRPr="006E511A" w:rsidRDefault="00E11141" w:rsidP="00E11141">
      <w:pPr>
        <w:ind w:hanging="993"/>
        <w:rPr>
          <w:sz w:val="16"/>
        </w:rPr>
      </w:pPr>
    </w:p>
    <w:p w14:paraId="0B476054" w14:textId="77777777" w:rsidR="00E11141" w:rsidRPr="006E511A" w:rsidRDefault="00E11141" w:rsidP="00E11141">
      <w:pPr>
        <w:ind w:hanging="993"/>
        <w:rPr>
          <w:sz w:val="16"/>
        </w:rPr>
      </w:pPr>
    </w:p>
    <w:p w14:paraId="4C473F32" w14:textId="77777777" w:rsidR="00E11141" w:rsidRPr="006E511A" w:rsidRDefault="00E11141" w:rsidP="00E11141">
      <w:r w:rsidRPr="006E511A">
        <w:t>Подпись Клиента:___________________</w:t>
      </w:r>
    </w:p>
    <w:p w14:paraId="64504258" w14:textId="77777777" w:rsidR="00E11141" w:rsidRPr="006E511A" w:rsidRDefault="00E11141" w:rsidP="00E11141">
      <w:pPr>
        <w:rPr>
          <w:i/>
          <w:sz w:val="14"/>
          <w:szCs w:val="14"/>
        </w:rPr>
      </w:pPr>
      <w:r w:rsidRPr="006E511A">
        <w:t>(</w:t>
      </w:r>
      <w:r w:rsidRPr="006E511A">
        <w:rPr>
          <w:i/>
          <w:sz w:val="14"/>
          <w:szCs w:val="14"/>
        </w:rPr>
        <w:t>уполномоченного лица Клиента)</w:t>
      </w:r>
    </w:p>
    <w:p w14:paraId="760E1A5C" w14:textId="77777777" w:rsidR="00E11141" w:rsidRPr="006E511A" w:rsidRDefault="00E11141" w:rsidP="00E11141">
      <w:r w:rsidRPr="006E511A">
        <w:t>МП</w:t>
      </w:r>
    </w:p>
    <w:p w14:paraId="161626F2" w14:textId="77777777" w:rsidR="00E11141" w:rsidRPr="006E511A" w:rsidRDefault="00E11141" w:rsidP="00E11141">
      <w:pPr>
        <w:rPr>
          <w:i/>
          <w:sz w:val="16"/>
          <w:szCs w:val="16"/>
        </w:rPr>
      </w:pPr>
    </w:p>
    <w:p w14:paraId="6AE0DE90" w14:textId="77777777" w:rsidR="00E11141" w:rsidRPr="006E511A" w:rsidRDefault="00E11141" w:rsidP="00E11141">
      <w:r w:rsidRPr="006E511A">
        <w:t>Уполномоченный сотрудник_________________________________/_________________</w:t>
      </w:r>
    </w:p>
    <w:p w14:paraId="4FC7338C" w14:textId="77777777" w:rsidR="00775FDC" w:rsidRDefault="00E11141">
      <w:r w:rsidRPr="006E511A">
        <w:rPr>
          <w:rStyle w:val="a3"/>
        </w:rPr>
        <w:t>1</w:t>
      </w:r>
      <w:r w:rsidRPr="006E511A">
        <w:t xml:space="preserve"> Заполняется в случае открытия клиенту более одного раздела на секции Срочного рынка ОАО «Московской Биржи»</w:t>
      </w:r>
    </w:p>
    <w:sectPr w:rsidR="00775FDC" w:rsidSect="00E11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19E0" w14:textId="77777777" w:rsidR="009307BE" w:rsidRDefault="009307BE" w:rsidP="00A05DC5">
      <w:r>
        <w:separator/>
      </w:r>
    </w:p>
  </w:endnote>
  <w:endnote w:type="continuationSeparator" w:id="0">
    <w:p w14:paraId="3EE4C047" w14:textId="77777777" w:rsidR="009307BE" w:rsidRDefault="009307BE" w:rsidP="00A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5C4B" w14:textId="77777777" w:rsidR="009307BE" w:rsidRDefault="009307BE" w:rsidP="00A05DC5">
      <w:r>
        <w:separator/>
      </w:r>
    </w:p>
  </w:footnote>
  <w:footnote w:type="continuationSeparator" w:id="0">
    <w:p w14:paraId="189185EE" w14:textId="77777777" w:rsidR="009307BE" w:rsidRDefault="009307BE" w:rsidP="00A0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C5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41"/>
    <w:rsid w:val="001D3D28"/>
    <w:rsid w:val="002A08D1"/>
    <w:rsid w:val="003440E6"/>
    <w:rsid w:val="004C568A"/>
    <w:rsid w:val="005D7489"/>
    <w:rsid w:val="00775FDC"/>
    <w:rsid w:val="009307BE"/>
    <w:rsid w:val="00A05DC5"/>
    <w:rsid w:val="00A76EA7"/>
    <w:rsid w:val="00AD1A6D"/>
    <w:rsid w:val="00B606A9"/>
    <w:rsid w:val="00CA6046"/>
    <w:rsid w:val="00D40C98"/>
    <w:rsid w:val="00E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6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11141"/>
    <w:rPr>
      <w:vertAlign w:val="superscript"/>
    </w:rPr>
  </w:style>
  <w:style w:type="character" w:customStyle="1" w:styleId="FontStyle93">
    <w:name w:val="Font Style93"/>
    <w:uiPriority w:val="99"/>
    <w:rsid w:val="00E11141"/>
    <w:rPr>
      <w:rFonts w:ascii="Arial" w:hAnsi="Arial" w:cs="Arial" w:hint="default"/>
      <w:i/>
      <w:i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966</Characters>
  <Application>Microsoft Macintosh Word</Application>
  <DocSecurity>0</DocSecurity>
  <Lines>138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2016-06-20T14:25:00Z</dcterms:created>
  <dcterms:modified xsi:type="dcterms:W3CDTF">2016-06-20T14:26:00Z</dcterms:modified>
  <cp:category/>
</cp:coreProperties>
</file>