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F6EA3" w14:textId="77777777" w:rsidR="007A6539" w:rsidRDefault="007D6D97" w:rsidP="007D6D97">
      <w:pPr>
        <w:jc w:val="center"/>
        <w:rPr>
          <w:b/>
          <w:sz w:val="22"/>
          <w:szCs w:val="22"/>
        </w:rPr>
      </w:pPr>
      <w:r w:rsidRPr="007D6D97">
        <w:rPr>
          <w:b/>
          <w:sz w:val="22"/>
          <w:szCs w:val="22"/>
        </w:rPr>
        <w:t>СПИСОК ЛИЦ,</w:t>
      </w:r>
    </w:p>
    <w:p w14:paraId="5A84564E" w14:textId="77777777" w:rsidR="007A6539" w:rsidRDefault="007D6D97" w:rsidP="007D6D97">
      <w:pPr>
        <w:jc w:val="center"/>
        <w:rPr>
          <w:b/>
          <w:sz w:val="22"/>
          <w:szCs w:val="22"/>
        </w:rPr>
      </w:pPr>
      <w:r w:rsidRPr="007D6D97">
        <w:rPr>
          <w:b/>
          <w:sz w:val="22"/>
          <w:szCs w:val="22"/>
        </w:rPr>
        <w:t>ПОД КОНТРОЛЕМ ЛИБО ЗНАЧИТЕЛЬНЫМ</w:t>
      </w:r>
      <w:r w:rsidR="007A6539">
        <w:rPr>
          <w:b/>
          <w:sz w:val="22"/>
          <w:szCs w:val="22"/>
        </w:rPr>
        <w:t xml:space="preserve"> </w:t>
      </w:r>
      <w:r w:rsidRPr="007D6D97">
        <w:rPr>
          <w:b/>
          <w:sz w:val="22"/>
          <w:szCs w:val="22"/>
        </w:rPr>
        <w:t>ВЛИЯНИЕМ КОТОРЫХ</w:t>
      </w:r>
    </w:p>
    <w:p w14:paraId="21EFD690" w14:textId="77777777" w:rsidR="007D6D97" w:rsidRPr="007D6D97" w:rsidRDefault="007D6D97" w:rsidP="007D6D97">
      <w:pPr>
        <w:jc w:val="center"/>
        <w:rPr>
          <w:b/>
          <w:sz w:val="22"/>
          <w:szCs w:val="22"/>
        </w:rPr>
      </w:pPr>
      <w:r w:rsidRPr="007D6D97">
        <w:rPr>
          <w:b/>
          <w:sz w:val="22"/>
          <w:szCs w:val="22"/>
        </w:rPr>
        <w:t xml:space="preserve">НАХОДИТСЯ </w:t>
      </w:r>
      <w:r w:rsidR="007A6539">
        <w:rPr>
          <w:b/>
          <w:sz w:val="22"/>
          <w:szCs w:val="22"/>
        </w:rPr>
        <w:t>КРЕДИТНАЯ ОРГАНИЗАЦИЯ</w:t>
      </w:r>
    </w:p>
    <w:p w14:paraId="09071F31" w14:textId="77777777" w:rsidR="00891F15" w:rsidRPr="007D6D97" w:rsidRDefault="00891F15" w:rsidP="00891F15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1445C36" w14:textId="77777777" w:rsidR="00891F15" w:rsidRPr="00E6723F" w:rsidRDefault="00891F15" w:rsidP="00891F15">
      <w:pPr>
        <w:pStyle w:val="Default"/>
        <w:outlineLvl w:val="0"/>
        <w:rPr>
          <w:rFonts w:ascii="Times New Roman" w:hAnsi="Times New Roman" w:cs="Times New Roman"/>
          <w:sz w:val="22"/>
          <w:szCs w:val="22"/>
        </w:rPr>
      </w:pPr>
      <w:r w:rsidRPr="00E6723F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r w:rsidR="007A6539">
        <w:rPr>
          <w:rFonts w:ascii="Times New Roman" w:hAnsi="Times New Roman" w:cs="Times New Roman"/>
          <w:sz w:val="22"/>
          <w:szCs w:val="22"/>
        </w:rPr>
        <w:t>кредитной организации</w:t>
      </w:r>
      <w:r w:rsidRPr="00E6723F">
        <w:rPr>
          <w:rFonts w:ascii="Times New Roman" w:hAnsi="Times New Roman" w:cs="Times New Roman"/>
          <w:sz w:val="22"/>
          <w:szCs w:val="22"/>
        </w:rPr>
        <w:t xml:space="preserve">: </w:t>
      </w:r>
      <w:r w:rsidR="00CC016E" w:rsidRPr="00E6723F">
        <w:rPr>
          <w:rFonts w:ascii="Times New Roman" w:hAnsi="Times New Roman" w:cs="Times New Roman"/>
          <w:sz w:val="22"/>
          <w:szCs w:val="22"/>
          <w:u w:val="single"/>
        </w:rPr>
        <w:t>«Первый Клиентский Банк» (</w:t>
      </w:r>
      <w:r w:rsidRPr="00E6723F">
        <w:rPr>
          <w:rFonts w:ascii="Times New Roman" w:hAnsi="Times New Roman" w:cs="Times New Roman"/>
          <w:sz w:val="22"/>
          <w:szCs w:val="22"/>
          <w:u w:val="single"/>
        </w:rPr>
        <w:t>Общество с ограниченной ответственностью</w:t>
      </w:r>
      <w:r w:rsidR="00CC016E" w:rsidRPr="00E6723F">
        <w:rPr>
          <w:rFonts w:ascii="Times New Roman" w:hAnsi="Times New Roman" w:cs="Times New Roman"/>
          <w:sz w:val="22"/>
          <w:szCs w:val="22"/>
          <w:u w:val="single"/>
        </w:rPr>
        <w:t>)</w:t>
      </w:r>
      <w:r w:rsidRPr="00E6723F">
        <w:rPr>
          <w:rFonts w:ascii="Times New Roman" w:hAnsi="Times New Roman" w:cs="Times New Roman"/>
          <w:sz w:val="22"/>
          <w:szCs w:val="22"/>
          <w:u w:val="single"/>
        </w:rPr>
        <w:t xml:space="preserve"> (</w:t>
      </w:r>
      <w:r w:rsidR="00CC016E" w:rsidRPr="00E6723F">
        <w:rPr>
          <w:rFonts w:ascii="Times New Roman" w:hAnsi="Times New Roman" w:cs="Times New Roman"/>
          <w:sz w:val="22"/>
          <w:szCs w:val="22"/>
          <w:u w:val="single"/>
        </w:rPr>
        <w:t xml:space="preserve">ООО </w:t>
      </w:r>
      <w:r w:rsidRPr="00E6723F">
        <w:rPr>
          <w:rFonts w:ascii="Times New Roman" w:hAnsi="Times New Roman" w:cs="Times New Roman"/>
          <w:sz w:val="22"/>
          <w:szCs w:val="22"/>
          <w:u w:val="single"/>
        </w:rPr>
        <w:t>«Первый Клиентский Банк»)</w:t>
      </w:r>
    </w:p>
    <w:p w14:paraId="66927368" w14:textId="77777777" w:rsidR="00891F15" w:rsidRPr="00DC6591" w:rsidRDefault="00891F15" w:rsidP="00891F15">
      <w:pPr>
        <w:pStyle w:val="Default"/>
        <w:outlineLvl w:val="0"/>
        <w:rPr>
          <w:rFonts w:ascii="Times New Roman" w:hAnsi="Times New Roman" w:cs="Times New Roman"/>
          <w:sz w:val="22"/>
          <w:szCs w:val="22"/>
        </w:rPr>
      </w:pPr>
      <w:r w:rsidRPr="00DC6591">
        <w:rPr>
          <w:rFonts w:ascii="Times New Roman" w:hAnsi="Times New Roman" w:cs="Times New Roman"/>
          <w:sz w:val="22"/>
          <w:szCs w:val="22"/>
        </w:rPr>
        <w:t xml:space="preserve">Регистрационный номер </w:t>
      </w:r>
      <w:r w:rsidR="007A6539">
        <w:rPr>
          <w:rFonts w:ascii="Times New Roman" w:hAnsi="Times New Roman" w:cs="Times New Roman"/>
          <w:sz w:val="22"/>
          <w:szCs w:val="22"/>
        </w:rPr>
        <w:t>кредитной организации</w:t>
      </w:r>
      <w:r w:rsidRPr="00DC6591">
        <w:rPr>
          <w:rFonts w:ascii="Times New Roman" w:hAnsi="Times New Roman" w:cs="Times New Roman"/>
          <w:sz w:val="22"/>
          <w:szCs w:val="22"/>
        </w:rPr>
        <w:t xml:space="preserve">: </w:t>
      </w:r>
      <w:r w:rsidRPr="00E6723F">
        <w:rPr>
          <w:rFonts w:ascii="Times New Roman" w:hAnsi="Times New Roman" w:cs="Times New Roman"/>
          <w:sz w:val="22"/>
          <w:szCs w:val="22"/>
          <w:u w:val="single"/>
        </w:rPr>
        <w:t>3436</w:t>
      </w:r>
    </w:p>
    <w:p w14:paraId="1B625D49" w14:textId="77777777" w:rsidR="00891F15" w:rsidRPr="00E6723F" w:rsidRDefault="007A6539" w:rsidP="00891F15">
      <w:pPr>
        <w:pStyle w:val="Default"/>
        <w:jc w:val="both"/>
        <w:outlineLvl w:val="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А</w:t>
      </w:r>
      <w:r w:rsidR="00891F15" w:rsidRPr="00E6723F">
        <w:rPr>
          <w:rFonts w:ascii="Times New Roman" w:hAnsi="Times New Roman" w:cs="Times New Roman"/>
          <w:sz w:val="22"/>
          <w:szCs w:val="22"/>
        </w:rPr>
        <w:t>дрес</w:t>
      </w:r>
      <w:r w:rsidR="009740FC" w:rsidRPr="00E6723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кредитной организации</w:t>
      </w:r>
      <w:r w:rsidR="00891F15" w:rsidRPr="00E6723F">
        <w:rPr>
          <w:rFonts w:ascii="Times New Roman" w:hAnsi="Times New Roman" w:cs="Times New Roman"/>
          <w:sz w:val="22"/>
          <w:szCs w:val="22"/>
        </w:rPr>
        <w:t xml:space="preserve">: </w:t>
      </w:r>
      <w:r w:rsidR="00891F15" w:rsidRPr="00E6723F">
        <w:rPr>
          <w:rFonts w:ascii="Times New Roman" w:hAnsi="Times New Roman" w:cs="Times New Roman"/>
          <w:sz w:val="22"/>
          <w:szCs w:val="22"/>
          <w:u w:val="single"/>
        </w:rPr>
        <w:t>115280, Москва, ул. Ленинская Слобода, д. 19, стр. 1</w:t>
      </w:r>
    </w:p>
    <w:p w14:paraId="27A180B4" w14:textId="77777777" w:rsidR="00891F15" w:rsidRPr="00E6723F" w:rsidRDefault="00891F15" w:rsidP="00891F15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3107"/>
        <w:gridCol w:w="2406"/>
        <w:gridCol w:w="2406"/>
        <w:gridCol w:w="2545"/>
        <w:gridCol w:w="4522"/>
      </w:tblGrid>
      <w:tr w:rsidR="007A6539" w:rsidRPr="00184BE1" w14:paraId="449625ED" w14:textId="77777777" w:rsidTr="00763F1E">
        <w:tc>
          <w:tcPr>
            <w:tcW w:w="8379" w:type="dxa"/>
            <w:gridSpan w:val="4"/>
          </w:tcPr>
          <w:p w14:paraId="79D3424B" w14:textId="77777777" w:rsidR="007A6539" w:rsidRPr="00184BE1" w:rsidRDefault="007A6539" w:rsidP="00E6723F">
            <w:pPr>
              <w:jc w:val="center"/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 xml:space="preserve">Участники </w:t>
            </w:r>
            <w:r>
              <w:rPr>
                <w:sz w:val="18"/>
                <w:szCs w:val="18"/>
              </w:rPr>
              <w:t>кредитной организации</w:t>
            </w:r>
          </w:p>
        </w:tc>
        <w:tc>
          <w:tcPr>
            <w:tcW w:w="2545" w:type="dxa"/>
            <w:vMerge w:val="restart"/>
          </w:tcPr>
          <w:p w14:paraId="38A32D55" w14:textId="77777777" w:rsidR="007A6539" w:rsidRPr="00184BE1" w:rsidRDefault="007A6539" w:rsidP="00C86050">
            <w:pPr>
              <w:jc w:val="center"/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 xml:space="preserve">Лица, являющиеся конечными собственниками участников </w:t>
            </w:r>
            <w:r w:rsidR="00C86050">
              <w:rPr>
                <w:sz w:val="18"/>
                <w:szCs w:val="18"/>
              </w:rPr>
              <w:t>кредитной организации</w:t>
            </w:r>
            <w:r w:rsidRPr="00184BE1">
              <w:rPr>
                <w:sz w:val="18"/>
                <w:szCs w:val="18"/>
              </w:rPr>
              <w:t xml:space="preserve">, а также лица, под контролем либо значительным влиянием которых находится </w:t>
            </w:r>
            <w:r w:rsidR="00C86050">
              <w:rPr>
                <w:sz w:val="18"/>
                <w:szCs w:val="18"/>
              </w:rPr>
              <w:t>кредитная организация</w:t>
            </w:r>
          </w:p>
        </w:tc>
        <w:tc>
          <w:tcPr>
            <w:tcW w:w="4522" w:type="dxa"/>
            <w:vMerge w:val="restart"/>
          </w:tcPr>
          <w:p w14:paraId="670EF9E8" w14:textId="77777777" w:rsidR="007A6539" w:rsidRPr="00184BE1" w:rsidRDefault="007A6539" w:rsidP="00C86050">
            <w:pPr>
              <w:jc w:val="center"/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 xml:space="preserve">Взаимосвязи между участниками </w:t>
            </w:r>
            <w:r w:rsidR="00C86050">
              <w:rPr>
                <w:sz w:val="18"/>
                <w:szCs w:val="18"/>
              </w:rPr>
              <w:t xml:space="preserve">кредитной организации </w:t>
            </w:r>
            <w:r w:rsidRPr="00184BE1">
              <w:rPr>
                <w:sz w:val="18"/>
                <w:szCs w:val="18"/>
              </w:rPr>
              <w:t>и</w:t>
            </w:r>
            <w:r w:rsidR="00C86050">
              <w:rPr>
                <w:sz w:val="18"/>
                <w:szCs w:val="18"/>
              </w:rPr>
              <w:t xml:space="preserve"> (или)</w:t>
            </w:r>
            <w:r w:rsidRPr="00184BE1">
              <w:rPr>
                <w:sz w:val="18"/>
                <w:szCs w:val="18"/>
              </w:rPr>
              <w:t xml:space="preserve"> конечными собственниками участников </w:t>
            </w:r>
            <w:r w:rsidR="00C86050">
              <w:rPr>
                <w:sz w:val="18"/>
                <w:szCs w:val="18"/>
              </w:rPr>
              <w:t xml:space="preserve">кредитной организации </w:t>
            </w:r>
            <w:r w:rsidRPr="00184BE1">
              <w:rPr>
                <w:sz w:val="18"/>
                <w:szCs w:val="18"/>
              </w:rPr>
              <w:t xml:space="preserve">и (или) лицами, под контролем либо значительным влиянием которых находится </w:t>
            </w:r>
            <w:r w:rsidR="00C86050">
              <w:rPr>
                <w:sz w:val="18"/>
                <w:szCs w:val="18"/>
              </w:rPr>
              <w:t>кредитная организация</w:t>
            </w:r>
          </w:p>
        </w:tc>
      </w:tr>
      <w:tr w:rsidR="007A6539" w:rsidRPr="00184BE1" w14:paraId="010EF96B" w14:textId="77777777" w:rsidTr="00763F1E">
        <w:tc>
          <w:tcPr>
            <w:tcW w:w="460" w:type="dxa"/>
          </w:tcPr>
          <w:p w14:paraId="4F39DD79" w14:textId="77777777" w:rsidR="007A6539" w:rsidRPr="00184BE1" w:rsidRDefault="007A6539" w:rsidP="00E6723F">
            <w:pPr>
              <w:jc w:val="center"/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№</w:t>
            </w:r>
          </w:p>
          <w:p w14:paraId="79F245C4" w14:textId="77777777" w:rsidR="007A6539" w:rsidRPr="00184BE1" w:rsidRDefault="007A6539" w:rsidP="00E6723F">
            <w:pPr>
              <w:jc w:val="center"/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п/п</w:t>
            </w:r>
          </w:p>
        </w:tc>
        <w:tc>
          <w:tcPr>
            <w:tcW w:w="3107" w:type="dxa"/>
          </w:tcPr>
          <w:p w14:paraId="5E6B7619" w14:textId="77777777" w:rsidR="007A6539" w:rsidRPr="00184BE1" w:rsidRDefault="007A6539" w:rsidP="007A653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BE1">
              <w:rPr>
                <w:rFonts w:ascii="Times New Roman" w:hAnsi="Times New Roman" w:cs="Times New Roman"/>
                <w:sz w:val="18"/>
                <w:szCs w:val="18"/>
              </w:rPr>
              <w:t>Полное и сокращенное наименование юридического лица/Ф.И.О. физического лица/иные данные</w:t>
            </w:r>
          </w:p>
        </w:tc>
        <w:tc>
          <w:tcPr>
            <w:tcW w:w="2406" w:type="dxa"/>
          </w:tcPr>
          <w:p w14:paraId="5B9E8DB3" w14:textId="77777777" w:rsidR="007A6539" w:rsidRPr="00184BE1" w:rsidRDefault="007A6539" w:rsidP="007A6539">
            <w:pPr>
              <w:jc w:val="center"/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 xml:space="preserve">Принадлежащие участнику доли </w:t>
            </w:r>
            <w:r>
              <w:rPr>
                <w:sz w:val="18"/>
                <w:szCs w:val="18"/>
              </w:rPr>
              <w:t>кредитной организации</w:t>
            </w:r>
            <w:r w:rsidRPr="00184BE1">
              <w:rPr>
                <w:sz w:val="18"/>
                <w:szCs w:val="18"/>
              </w:rPr>
              <w:t xml:space="preserve"> (процент</w:t>
            </w:r>
            <w:r>
              <w:rPr>
                <w:sz w:val="18"/>
                <w:szCs w:val="18"/>
              </w:rPr>
              <w:t>ное отношение к уставному капиталу кредитной организации</w:t>
            </w:r>
            <w:r w:rsidRPr="00184BE1">
              <w:rPr>
                <w:sz w:val="18"/>
                <w:szCs w:val="18"/>
              </w:rPr>
              <w:t>)</w:t>
            </w:r>
          </w:p>
        </w:tc>
        <w:tc>
          <w:tcPr>
            <w:tcW w:w="2406" w:type="dxa"/>
          </w:tcPr>
          <w:p w14:paraId="6CAEE617" w14:textId="77777777" w:rsidR="007A6539" w:rsidRPr="007A6539" w:rsidRDefault="007A6539" w:rsidP="00C86050">
            <w:pPr>
              <w:jc w:val="center"/>
              <w:rPr>
                <w:sz w:val="18"/>
                <w:szCs w:val="18"/>
              </w:rPr>
            </w:pPr>
            <w:r w:rsidRPr="007A6539">
              <w:rPr>
                <w:sz w:val="18"/>
                <w:szCs w:val="18"/>
              </w:rPr>
              <w:t>Принадлежащие участнику доли кредитной организации (процент голосов к общему количеству голосующих долей кредитной организации)</w:t>
            </w:r>
          </w:p>
        </w:tc>
        <w:tc>
          <w:tcPr>
            <w:tcW w:w="2545" w:type="dxa"/>
            <w:vMerge/>
          </w:tcPr>
          <w:p w14:paraId="0CBDE6F0" w14:textId="77777777" w:rsidR="007A6539" w:rsidRPr="00184BE1" w:rsidRDefault="007A6539" w:rsidP="009740FC">
            <w:pPr>
              <w:rPr>
                <w:sz w:val="18"/>
                <w:szCs w:val="18"/>
              </w:rPr>
            </w:pPr>
          </w:p>
        </w:tc>
        <w:tc>
          <w:tcPr>
            <w:tcW w:w="4522" w:type="dxa"/>
            <w:vMerge/>
          </w:tcPr>
          <w:p w14:paraId="6C512BEC" w14:textId="77777777" w:rsidR="007A6539" w:rsidRPr="00184BE1" w:rsidRDefault="007A6539" w:rsidP="009740FC">
            <w:pPr>
              <w:rPr>
                <w:sz w:val="18"/>
                <w:szCs w:val="18"/>
              </w:rPr>
            </w:pPr>
          </w:p>
        </w:tc>
      </w:tr>
      <w:tr w:rsidR="007A6539" w:rsidRPr="00184BE1" w14:paraId="2678F52A" w14:textId="77777777" w:rsidTr="00763F1E">
        <w:tc>
          <w:tcPr>
            <w:tcW w:w="460" w:type="dxa"/>
          </w:tcPr>
          <w:p w14:paraId="36833AF0" w14:textId="77777777" w:rsidR="007A6539" w:rsidRPr="00184BE1" w:rsidRDefault="007A6539" w:rsidP="009740FC">
            <w:pPr>
              <w:jc w:val="center"/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1</w:t>
            </w:r>
          </w:p>
        </w:tc>
        <w:tc>
          <w:tcPr>
            <w:tcW w:w="3107" w:type="dxa"/>
          </w:tcPr>
          <w:p w14:paraId="6378E473" w14:textId="77777777" w:rsidR="007A6539" w:rsidRPr="00184BE1" w:rsidRDefault="007A6539" w:rsidP="009740FC">
            <w:pPr>
              <w:jc w:val="center"/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2</w:t>
            </w:r>
          </w:p>
        </w:tc>
        <w:tc>
          <w:tcPr>
            <w:tcW w:w="2406" w:type="dxa"/>
          </w:tcPr>
          <w:p w14:paraId="2FE0FE39" w14:textId="77777777" w:rsidR="007A6539" w:rsidRPr="00184BE1" w:rsidRDefault="007A6539" w:rsidP="009740FC">
            <w:pPr>
              <w:jc w:val="center"/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3</w:t>
            </w:r>
          </w:p>
        </w:tc>
        <w:tc>
          <w:tcPr>
            <w:tcW w:w="2406" w:type="dxa"/>
          </w:tcPr>
          <w:p w14:paraId="6585A081" w14:textId="77777777" w:rsidR="007A6539" w:rsidRPr="00184BE1" w:rsidRDefault="00DC479F" w:rsidP="00974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45" w:type="dxa"/>
          </w:tcPr>
          <w:p w14:paraId="526B5FDC" w14:textId="77777777" w:rsidR="007A6539" w:rsidRPr="00184BE1" w:rsidRDefault="00DC479F" w:rsidP="00974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22" w:type="dxa"/>
          </w:tcPr>
          <w:p w14:paraId="7C496372" w14:textId="77777777" w:rsidR="007A6539" w:rsidRPr="00184BE1" w:rsidRDefault="00DC479F" w:rsidP="00974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7A6539" w:rsidRPr="00184BE1" w14:paraId="5EFE189D" w14:textId="77777777" w:rsidTr="00763F1E">
        <w:trPr>
          <w:trHeight w:val="567"/>
        </w:trPr>
        <w:tc>
          <w:tcPr>
            <w:tcW w:w="460" w:type="dxa"/>
          </w:tcPr>
          <w:p w14:paraId="096223B4" w14:textId="77777777" w:rsidR="007A6539" w:rsidRPr="00184BE1" w:rsidRDefault="007A6539" w:rsidP="009740FC">
            <w:pPr>
              <w:jc w:val="center"/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1</w:t>
            </w:r>
          </w:p>
        </w:tc>
        <w:tc>
          <w:tcPr>
            <w:tcW w:w="3107" w:type="dxa"/>
          </w:tcPr>
          <w:p w14:paraId="150062E5" w14:textId="77777777" w:rsidR="00363893" w:rsidRDefault="00363893" w:rsidP="00363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Мухин Григорий Борисович</w:t>
            </w:r>
            <w:r w:rsidR="007A6539" w:rsidRPr="00184BE1">
              <w:rPr>
                <w:sz w:val="18"/>
                <w:szCs w:val="18"/>
              </w:rPr>
              <w:br/>
              <w:t>гражданство Р</w:t>
            </w:r>
            <w:r>
              <w:rPr>
                <w:sz w:val="18"/>
                <w:szCs w:val="18"/>
              </w:rPr>
              <w:t>оссия</w:t>
            </w:r>
            <w:r w:rsidR="007A6539" w:rsidRPr="00184BE1">
              <w:rPr>
                <w:sz w:val="18"/>
                <w:szCs w:val="18"/>
              </w:rPr>
              <w:t>,</w:t>
            </w:r>
          </w:p>
          <w:p w14:paraId="4ADEAF00" w14:textId="77777777" w:rsidR="007A6539" w:rsidRPr="00184BE1" w:rsidRDefault="007A6539" w:rsidP="00363893">
            <w:pPr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место жительства</w:t>
            </w:r>
            <w:r w:rsidR="00363893">
              <w:rPr>
                <w:sz w:val="18"/>
                <w:szCs w:val="18"/>
              </w:rPr>
              <w:t>:</w:t>
            </w:r>
            <w:r w:rsidRPr="00184BE1">
              <w:rPr>
                <w:sz w:val="18"/>
                <w:szCs w:val="18"/>
              </w:rPr>
              <w:t xml:space="preserve"> г. Москва</w:t>
            </w:r>
          </w:p>
        </w:tc>
        <w:tc>
          <w:tcPr>
            <w:tcW w:w="2406" w:type="dxa"/>
          </w:tcPr>
          <w:p w14:paraId="5BEC7B99" w14:textId="4C50368E" w:rsidR="007A6539" w:rsidRPr="00184BE1" w:rsidRDefault="00CC2823" w:rsidP="00E67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16,989436619718</w:t>
            </w:r>
            <w:r w:rsidR="00EE45AA">
              <w:rPr>
                <w:sz w:val="18"/>
                <w:szCs w:val="18"/>
              </w:rPr>
              <w:t>31</w:t>
            </w:r>
          </w:p>
        </w:tc>
        <w:tc>
          <w:tcPr>
            <w:tcW w:w="2406" w:type="dxa"/>
          </w:tcPr>
          <w:p w14:paraId="1A4E8C4E" w14:textId="3C49BBFB" w:rsidR="007A6539" w:rsidRPr="00184BE1" w:rsidRDefault="00363893" w:rsidP="00974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16,9894</w:t>
            </w:r>
            <w:r w:rsidR="00CC2823">
              <w:rPr>
                <w:sz w:val="18"/>
                <w:szCs w:val="18"/>
              </w:rPr>
              <w:t>36619718</w:t>
            </w:r>
            <w:r w:rsidR="00EE45AA">
              <w:rPr>
                <w:sz w:val="18"/>
                <w:szCs w:val="18"/>
              </w:rPr>
              <w:t>31</w:t>
            </w:r>
          </w:p>
        </w:tc>
        <w:tc>
          <w:tcPr>
            <w:tcW w:w="2545" w:type="dxa"/>
          </w:tcPr>
          <w:p w14:paraId="52693924" w14:textId="77777777" w:rsidR="007A6539" w:rsidRPr="00184BE1" w:rsidRDefault="007A6539" w:rsidP="009740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2" w:type="dxa"/>
          </w:tcPr>
          <w:p w14:paraId="29C20BBF" w14:textId="77777777" w:rsidR="00DF5704" w:rsidRPr="00DF5704" w:rsidRDefault="007A6539" w:rsidP="00175F07">
            <w:pPr>
              <w:rPr>
                <w:sz w:val="18"/>
                <w:szCs w:val="18"/>
              </w:rPr>
            </w:pPr>
            <w:r w:rsidRPr="00DF5704">
              <w:rPr>
                <w:sz w:val="18"/>
                <w:szCs w:val="18"/>
              </w:rPr>
              <w:t>Мухин Г</w:t>
            </w:r>
            <w:r w:rsidR="0036337D">
              <w:rPr>
                <w:sz w:val="18"/>
                <w:szCs w:val="18"/>
              </w:rPr>
              <w:t>ригорий Борисович</w:t>
            </w:r>
            <w:r w:rsidRPr="00DF5704">
              <w:rPr>
                <w:sz w:val="18"/>
                <w:szCs w:val="18"/>
              </w:rPr>
              <w:t xml:space="preserve"> является супругом Мухиной Е</w:t>
            </w:r>
            <w:r w:rsidR="0036337D">
              <w:rPr>
                <w:sz w:val="18"/>
                <w:szCs w:val="18"/>
              </w:rPr>
              <w:t>лены Вадимовны</w:t>
            </w:r>
            <w:r w:rsidRPr="00DF5704">
              <w:rPr>
                <w:sz w:val="18"/>
                <w:szCs w:val="18"/>
              </w:rPr>
              <w:t>.</w:t>
            </w:r>
          </w:p>
          <w:p w14:paraId="6864E395" w14:textId="77777777" w:rsidR="00B97FFA" w:rsidRPr="00B676F6" w:rsidRDefault="00920935" w:rsidP="00920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признаками, установленными пунктом 7 части 1 статьи 9 Федерального закона от 26.07.2006 № 135-ФЗ «О защите конкуренции», </w:t>
            </w:r>
            <w:r w:rsidR="00DF5704">
              <w:rPr>
                <w:sz w:val="18"/>
                <w:szCs w:val="18"/>
              </w:rPr>
              <w:t>Мухин Г</w:t>
            </w:r>
            <w:r w:rsidR="0036337D">
              <w:rPr>
                <w:sz w:val="18"/>
                <w:szCs w:val="18"/>
              </w:rPr>
              <w:t>ригорий Борисович</w:t>
            </w:r>
            <w:r w:rsidR="00DF5704">
              <w:rPr>
                <w:sz w:val="18"/>
                <w:szCs w:val="18"/>
              </w:rPr>
              <w:t xml:space="preserve"> и Мухина Е</w:t>
            </w:r>
            <w:r w:rsidR="0036337D">
              <w:rPr>
                <w:sz w:val="18"/>
                <w:szCs w:val="18"/>
              </w:rPr>
              <w:t>лена Вадимовна</w:t>
            </w:r>
            <w:r w:rsidR="00DF5704">
              <w:rPr>
                <w:sz w:val="18"/>
                <w:szCs w:val="18"/>
              </w:rPr>
              <w:t xml:space="preserve"> образуют одну группу лиц</w:t>
            </w:r>
            <w:r w:rsidR="00B97FFA">
              <w:rPr>
                <w:sz w:val="18"/>
                <w:szCs w:val="18"/>
              </w:rPr>
              <w:t>, владеющую в совокупности 17,4894</w:t>
            </w:r>
            <w:r w:rsidR="007F0E22">
              <w:rPr>
                <w:sz w:val="18"/>
                <w:szCs w:val="18"/>
              </w:rPr>
              <w:t>36619718</w:t>
            </w:r>
            <w:r w:rsidR="00B97FFA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 xml:space="preserve"> уставного капитала Банка.</w:t>
            </w:r>
          </w:p>
          <w:p w14:paraId="144966EC" w14:textId="7CEAAAB6" w:rsidR="00B676F6" w:rsidRPr="00B676F6" w:rsidRDefault="00B676F6" w:rsidP="00920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Мухин Григорий Борисович</w:t>
            </w:r>
            <w:r w:rsidRPr="00B676F6">
              <w:rPr>
                <w:sz w:val="18"/>
                <w:szCs w:val="18"/>
              </w:rPr>
              <w:t xml:space="preserve"> является лицом, под значительным влиянием которого в соответствии с критериями МСФО (IAS) 28 находится кредитная организация (Председатель Совета директоров Банка).</w:t>
            </w:r>
          </w:p>
        </w:tc>
      </w:tr>
      <w:tr w:rsidR="00363893" w:rsidRPr="00184BE1" w14:paraId="5345C219" w14:textId="77777777" w:rsidTr="00763F1E">
        <w:trPr>
          <w:trHeight w:val="567"/>
        </w:trPr>
        <w:tc>
          <w:tcPr>
            <w:tcW w:w="460" w:type="dxa"/>
          </w:tcPr>
          <w:p w14:paraId="550337AB" w14:textId="77777777" w:rsidR="00363893" w:rsidRPr="00184BE1" w:rsidRDefault="00363893" w:rsidP="00363893">
            <w:pPr>
              <w:jc w:val="center"/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2</w:t>
            </w:r>
          </w:p>
        </w:tc>
        <w:tc>
          <w:tcPr>
            <w:tcW w:w="3107" w:type="dxa"/>
          </w:tcPr>
          <w:p w14:paraId="777B85E4" w14:textId="77777777" w:rsidR="00363893" w:rsidRDefault="00363893" w:rsidP="00363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 Сергей Викторович</w:t>
            </w:r>
          </w:p>
          <w:p w14:paraId="58CC75CF" w14:textId="77777777" w:rsidR="00363893" w:rsidRDefault="00363893" w:rsidP="00363893">
            <w:pPr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гражданство Р</w:t>
            </w:r>
            <w:r>
              <w:rPr>
                <w:sz w:val="18"/>
                <w:szCs w:val="18"/>
              </w:rPr>
              <w:t>оссия</w:t>
            </w:r>
            <w:r w:rsidRPr="00184BE1">
              <w:rPr>
                <w:sz w:val="18"/>
                <w:szCs w:val="18"/>
              </w:rPr>
              <w:t>,</w:t>
            </w:r>
          </w:p>
          <w:p w14:paraId="36D07B50" w14:textId="77777777" w:rsidR="00363893" w:rsidRPr="00184BE1" w:rsidRDefault="00363893" w:rsidP="00363893">
            <w:pPr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место жительства</w:t>
            </w:r>
            <w:r>
              <w:rPr>
                <w:sz w:val="18"/>
                <w:szCs w:val="18"/>
              </w:rPr>
              <w:t>:</w:t>
            </w:r>
            <w:r w:rsidRPr="00184BE1">
              <w:rPr>
                <w:sz w:val="18"/>
                <w:szCs w:val="18"/>
              </w:rPr>
              <w:t xml:space="preserve"> г. Москва</w:t>
            </w:r>
          </w:p>
        </w:tc>
        <w:tc>
          <w:tcPr>
            <w:tcW w:w="2406" w:type="dxa"/>
          </w:tcPr>
          <w:p w14:paraId="7717823A" w14:textId="62799150" w:rsidR="00363893" w:rsidRPr="00184BE1" w:rsidRDefault="00363893" w:rsidP="00363893">
            <w:pPr>
              <w:jc w:val="center"/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11,1062</w:t>
            </w:r>
            <w:r w:rsidR="00CC2823">
              <w:rPr>
                <w:sz w:val="18"/>
                <w:szCs w:val="18"/>
              </w:rPr>
              <w:t>20657277</w:t>
            </w:r>
          </w:p>
        </w:tc>
        <w:tc>
          <w:tcPr>
            <w:tcW w:w="2406" w:type="dxa"/>
          </w:tcPr>
          <w:p w14:paraId="5BEBE6ED" w14:textId="14BF65E6" w:rsidR="00363893" w:rsidRPr="00184BE1" w:rsidRDefault="00CC2823" w:rsidP="00363893">
            <w:pPr>
              <w:jc w:val="center"/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11,1062</w:t>
            </w:r>
            <w:r>
              <w:rPr>
                <w:sz w:val="18"/>
                <w:szCs w:val="18"/>
              </w:rPr>
              <w:t>20657277</w:t>
            </w:r>
          </w:p>
        </w:tc>
        <w:tc>
          <w:tcPr>
            <w:tcW w:w="2545" w:type="dxa"/>
          </w:tcPr>
          <w:p w14:paraId="0406F5AE" w14:textId="77777777" w:rsidR="00363893" w:rsidRPr="00184BE1" w:rsidRDefault="00363893" w:rsidP="0036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2" w:type="dxa"/>
          </w:tcPr>
          <w:p w14:paraId="1A0BD70D" w14:textId="77777777" w:rsidR="00363893" w:rsidRPr="00184BE1" w:rsidRDefault="00363893" w:rsidP="00363893">
            <w:pPr>
              <w:jc w:val="center"/>
              <w:rPr>
                <w:sz w:val="18"/>
                <w:szCs w:val="18"/>
              </w:rPr>
            </w:pPr>
          </w:p>
        </w:tc>
      </w:tr>
      <w:tr w:rsidR="00363893" w:rsidRPr="00184BE1" w14:paraId="7EA2885B" w14:textId="77777777" w:rsidTr="00763F1E">
        <w:trPr>
          <w:trHeight w:val="567"/>
        </w:trPr>
        <w:tc>
          <w:tcPr>
            <w:tcW w:w="460" w:type="dxa"/>
          </w:tcPr>
          <w:p w14:paraId="363411A6" w14:textId="77777777" w:rsidR="00363893" w:rsidRPr="00184BE1" w:rsidRDefault="00363893" w:rsidP="00363893">
            <w:pPr>
              <w:jc w:val="center"/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3</w:t>
            </w:r>
          </w:p>
        </w:tc>
        <w:tc>
          <w:tcPr>
            <w:tcW w:w="3107" w:type="dxa"/>
          </w:tcPr>
          <w:p w14:paraId="0695DB9C" w14:textId="77777777" w:rsidR="00363893" w:rsidRDefault="00363893" w:rsidP="00363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Грицаенко Андрей Владимирович</w:t>
            </w:r>
          </w:p>
          <w:p w14:paraId="3E169C08" w14:textId="77777777" w:rsidR="00363893" w:rsidRDefault="00363893" w:rsidP="00363893">
            <w:pPr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гражданство Р</w:t>
            </w:r>
            <w:r>
              <w:rPr>
                <w:sz w:val="18"/>
                <w:szCs w:val="18"/>
              </w:rPr>
              <w:t>оссия,</w:t>
            </w:r>
          </w:p>
          <w:p w14:paraId="046CA6C4" w14:textId="77777777" w:rsidR="00363893" w:rsidRPr="00184BE1" w:rsidRDefault="00363893" w:rsidP="00363893">
            <w:pPr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место жительства</w:t>
            </w:r>
            <w:r>
              <w:rPr>
                <w:sz w:val="18"/>
                <w:szCs w:val="18"/>
              </w:rPr>
              <w:t>:</w:t>
            </w:r>
            <w:r w:rsidRPr="00184BE1">
              <w:rPr>
                <w:sz w:val="18"/>
                <w:szCs w:val="18"/>
              </w:rPr>
              <w:t xml:space="preserve"> г. Раменское</w:t>
            </w:r>
          </w:p>
        </w:tc>
        <w:tc>
          <w:tcPr>
            <w:tcW w:w="2406" w:type="dxa"/>
          </w:tcPr>
          <w:p w14:paraId="57466818" w14:textId="6C4BB779" w:rsidR="00363893" w:rsidRPr="00184BE1" w:rsidRDefault="00CC2823" w:rsidP="00363893">
            <w:pPr>
              <w:jc w:val="center"/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10,6367</w:t>
            </w:r>
            <w:r w:rsidR="00EE45AA">
              <w:rPr>
                <w:sz w:val="18"/>
                <w:szCs w:val="18"/>
              </w:rPr>
              <w:t>3708920188</w:t>
            </w:r>
          </w:p>
        </w:tc>
        <w:tc>
          <w:tcPr>
            <w:tcW w:w="2406" w:type="dxa"/>
          </w:tcPr>
          <w:p w14:paraId="43145814" w14:textId="2FC7D2BB" w:rsidR="00363893" w:rsidRPr="00184BE1" w:rsidRDefault="005F5E64" w:rsidP="00363893">
            <w:pPr>
              <w:jc w:val="center"/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10,6367</w:t>
            </w:r>
            <w:r w:rsidR="00EE45AA">
              <w:rPr>
                <w:sz w:val="18"/>
                <w:szCs w:val="18"/>
              </w:rPr>
              <w:t>3708920188</w:t>
            </w:r>
          </w:p>
        </w:tc>
        <w:tc>
          <w:tcPr>
            <w:tcW w:w="2545" w:type="dxa"/>
          </w:tcPr>
          <w:p w14:paraId="7E83DEAA" w14:textId="77777777" w:rsidR="00363893" w:rsidRPr="00184BE1" w:rsidRDefault="00363893" w:rsidP="0036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2" w:type="dxa"/>
          </w:tcPr>
          <w:p w14:paraId="24021313" w14:textId="77777777" w:rsidR="00363893" w:rsidRPr="00184BE1" w:rsidRDefault="00363893" w:rsidP="00363893">
            <w:pPr>
              <w:jc w:val="center"/>
              <w:rPr>
                <w:sz w:val="18"/>
                <w:szCs w:val="18"/>
              </w:rPr>
            </w:pPr>
          </w:p>
        </w:tc>
      </w:tr>
      <w:tr w:rsidR="00363893" w:rsidRPr="00184BE1" w14:paraId="1E595469" w14:textId="77777777" w:rsidTr="00763F1E">
        <w:trPr>
          <w:trHeight w:val="567"/>
        </w:trPr>
        <w:tc>
          <w:tcPr>
            <w:tcW w:w="460" w:type="dxa"/>
          </w:tcPr>
          <w:p w14:paraId="3C55FDB3" w14:textId="77777777" w:rsidR="00363893" w:rsidRPr="00184BE1" w:rsidRDefault="00363893" w:rsidP="00363893">
            <w:pPr>
              <w:jc w:val="center"/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4</w:t>
            </w:r>
          </w:p>
        </w:tc>
        <w:tc>
          <w:tcPr>
            <w:tcW w:w="3107" w:type="dxa"/>
          </w:tcPr>
          <w:p w14:paraId="49F29292" w14:textId="77777777" w:rsidR="00363893" w:rsidRDefault="00363893" w:rsidP="00363893">
            <w:pPr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Штайер</w:t>
            </w:r>
            <w:r>
              <w:rPr>
                <w:sz w:val="18"/>
                <w:szCs w:val="18"/>
              </w:rPr>
              <w:t xml:space="preserve"> Максим Евгеньевич</w:t>
            </w:r>
            <w:r w:rsidRPr="00184BE1">
              <w:rPr>
                <w:sz w:val="18"/>
                <w:szCs w:val="18"/>
              </w:rPr>
              <w:t xml:space="preserve"> гражданство Р</w:t>
            </w:r>
            <w:r>
              <w:rPr>
                <w:sz w:val="18"/>
                <w:szCs w:val="18"/>
              </w:rPr>
              <w:t>оссия,</w:t>
            </w:r>
          </w:p>
          <w:p w14:paraId="79EDBD02" w14:textId="77777777" w:rsidR="00363893" w:rsidRPr="00184BE1" w:rsidRDefault="00363893" w:rsidP="00363893">
            <w:pPr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место жительства</w:t>
            </w:r>
            <w:r>
              <w:rPr>
                <w:sz w:val="18"/>
                <w:szCs w:val="18"/>
              </w:rPr>
              <w:t>:</w:t>
            </w:r>
            <w:r w:rsidRPr="00184BE1">
              <w:rPr>
                <w:sz w:val="18"/>
                <w:szCs w:val="18"/>
              </w:rPr>
              <w:t xml:space="preserve"> г. Москва</w:t>
            </w:r>
          </w:p>
        </w:tc>
        <w:tc>
          <w:tcPr>
            <w:tcW w:w="2406" w:type="dxa"/>
          </w:tcPr>
          <w:p w14:paraId="3078EAFE" w14:textId="170C5AE3" w:rsidR="00363893" w:rsidRPr="00184BE1" w:rsidRDefault="00EA631A" w:rsidP="0036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63893" w:rsidRPr="00184BE1">
              <w:rPr>
                <w:sz w:val="18"/>
                <w:szCs w:val="18"/>
              </w:rPr>
              <w:t>,2394</w:t>
            </w:r>
            <w:r w:rsidR="00CC2823">
              <w:rPr>
                <w:sz w:val="18"/>
                <w:szCs w:val="18"/>
              </w:rPr>
              <w:t>36619718</w:t>
            </w:r>
            <w:r w:rsidR="00EE45AA">
              <w:rPr>
                <w:sz w:val="18"/>
                <w:szCs w:val="18"/>
              </w:rPr>
              <w:t>31</w:t>
            </w:r>
          </w:p>
        </w:tc>
        <w:tc>
          <w:tcPr>
            <w:tcW w:w="2406" w:type="dxa"/>
          </w:tcPr>
          <w:p w14:paraId="29DBD017" w14:textId="4AE7ACA6" w:rsidR="00363893" w:rsidRPr="00184BE1" w:rsidRDefault="00EA631A" w:rsidP="0036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C2823" w:rsidRPr="00184BE1">
              <w:rPr>
                <w:sz w:val="18"/>
                <w:szCs w:val="18"/>
              </w:rPr>
              <w:t>,2394</w:t>
            </w:r>
            <w:r w:rsidR="00CC2823">
              <w:rPr>
                <w:sz w:val="18"/>
                <w:szCs w:val="18"/>
              </w:rPr>
              <w:t>36619718</w:t>
            </w:r>
            <w:r w:rsidR="00EE45AA">
              <w:rPr>
                <w:sz w:val="18"/>
                <w:szCs w:val="18"/>
              </w:rPr>
              <w:t>31</w:t>
            </w:r>
          </w:p>
        </w:tc>
        <w:tc>
          <w:tcPr>
            <w:tcW w:w="2545" w:type="dxa"/>
          </w:tcPr>
          <w:p w14:paraId="70CAD692" w14:textId="77777777" w:rsidR="00363893" w:rsidRPr="00184BE1" w:rsidRDefault="00363893" w:rsidP="0036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2" w:type="dxa"/>
          </w:tcPr>
          <w:p w14:paraId="3096A589" w14:textId="77777777" w:rsidR="00363893" w:rsidRPr="00184BE1" w:rsidRDefault="00363893" w:rsidP="00363893">
            <w:pPr>
              <w:jc w:val="center"/>
              <w:rPr>
                <w:sz w:val="18"/>
                <w:szCs w:val="18"/>
              </w:rPr>
            </w:pPr>
          </w:p>
        </w:tc>
      </w:tr>
      <w:tr w:rsidR="00363893" w:rsidRPr="00184BE1" w14:paraId="4A2933F5" w14:textId="77777777" w:rsidTr="00763F1E">
        <w:trPr>
          <w:trHeight w:val="567"/>
        </w:trPr>
        <w:tc>
          <w:tcPr>
            <w:tcW w:w="460" w:type="dxa"/>
          </w:tcPr>
          <w:p w14:paraId="6407F93D" w14:textId="77777777" w:rsidR="00363893" w:rsidRPr="00184BE1" w:rsidRDefault="00363893" w:rsidP="00363893">
            <w:pPr>
              <w:jc w:val="center"/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5</w:t>
            </w:r>
          </w:p>
        </w:tc>
        <w:tc>
          <w:tcPr>
            <w:tcW w:w="3107" w:type="dxa"/>
          </w:tcPr>
          <w:p w14:paraId="20F182BD" w14:textId="75CE0B2F" w:rsidR="00363893" w:rsidRDefault="00363893" w:rsidP="00363893">
            <w:pPr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Джиндо Денис Борисович гражданство Р</w:t>
            </w:r>
            <w:r>
              <w:rPr>
                <w:sz w:val="18"/>
                <w:szCs w:val="18"/>
              </w:rPr>
              <w:t>оссия,</w:t>
            </w:r>
          </w:p>
          <w:p w14:paraId="6C313D83" w14:textId="77777777" w:rsidR="00363893" w:rsidRPr="00184BE1" w:rsidRDefault="00363893" w:rsidP="00363893">
            <w:pPr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место жительства</w:t>
            </w:r>
            <w:r>
              <w:rPr>
                <w:sz w:val="18"/>
                <w:szCs w:val="18"/>
              </w:rPr>
              <w:t>:</w:t>
            </w:r>
            <w:r w:rsidRPr="00184BE1">
              <w:rPr>
                <w:sz w:val="18"/>
                <w:szCs w:val="18"/>
              </w:rPr>
              <w:t xml:space="preserve"> г. Москва</w:t>
            </w:r>
          </w:p>
        </w:tc>
        <w:tc>
          <w:tcPr>
            <w:tcW w:w="2406" w:type="dxa"/>
          </w:tcPr>
          <w:p w14:paraId="3811B4EA" w14:textId="79E20E9D" w:rsidR="00363893" w:rsidRPr="008F6CBE" w:rsidRDefault="00EE45AA" w:rsidP="005F5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9,947183098591549</w:t>
            </w:r>
          </w:p>
        </w:tc>
        <w:tc>
          <w:tcPr>
            <w:tcW w:w="2406" w:type="dxa"/>
          </w:tcPr>
          <w:p w14:paraId="1A564542" w14:textId="0814298F" w:rsidR="00363893" w:rsidRPr="008F6CBE" w:rsidRDefault="00EE45AA" w:rsidP="008F6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9,947183098591549</w:t>
            </w:r>
          </w:p>
        </w:tc>
        <w:tc>
          <w:tcPr>
            <w:tcW w:w="2545" w:type="dxa"/>
          </w:tcPr>
          <w:p w14:paraId="7AABBD0E" w14:textId="77777777" w:rsidR="00363893" w:rsidRPr="00184BE1" w:rsidRDefault="00363893" w:rsidP="0036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2" w:type="dxa"/>
          </w:tcPr>
          <w:p w14:paraId="2980B840" w14:textId="77777777" w:rsidR="00363893" w:rsidRPr="00184BE1" w:rsidRDefault="00363893" w:rsidP="00363893">
            <w:pPr>
              <w:rPr>
                <w:sz w:val="18"/>
                <w:szCs w:val="18"/>
              </w:rPr>
            </w:pPr>
          </w:p>
        </w:tc>
      </w:tr>
      <w:tr w:rsidR="00363893" w:rsidRPr="00184BE1" w14:paraId="435700E7" w14:textId="77777777" w:rsidTr="00763F1E">
        <w:trPr>
          <w:trHeight w:val="567"/>
        </w:trPr>
        <w:tc>
          <w:tcPr>
            <w:tcW w:w="460" w:type="dxa"/>
          </w:tcPr>
          <w:p w14:paraId="29BB2D80" w14:textId="77777777" w:rsidR="00363893" w:rsidRPr="00184BE1" w:rsidRDefault="00363893" w:rsidP="00363893">
            <w:pPr>
              <w:jc w:val="center"/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6</w:t>
            </w:r>
          </w:p>
        </w:tc>
        <w:tc>
          <w:tcPr>
            <w:tcW w:w="3107" w:type="dxa"/>
          </w:tcPr>
          <w:p w14:paraId="0CCD45C5" w14:textId="39808C72" w:rsidR="00363893" w:rsidRDefault="00363893" w:rsidP="00363893">
            <w:pPr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Казаков Андрей Юрьевич гражданство Р</w:t>
            </w:r>
            <w:r>
              <w:rPr>
                <w:sz w:val="18"/>
                <w:szCs w:val="18"/>
              </w:rPr>
              <w:t>оссия</w:t>
            </w:r>
            <w:r w:rsidRPr="00184BE1">
              <w:rPr>
                <w:sz w:val="18"/>
                <w:szCs w:val="18"/>
              </w:rPr>
              <w:t>,</w:t>
            </w:r>
          </w:p>
          <w:p w14:paraId="39FA47DF" w14:textId="77777777" w:rsidR="00363893" w:rsidRPr="00184BE1" w:rsidRDefault="00363893" w:rsidP="00363893">
            <w:pPr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место жительства</w:t>
            </w:r>
            <w:r>
              <w:rPr>
                <w:sz w:val="18"/>
                <w:szCs w:val="18"/>
              </w:rPr>
              <w:t>:</w:t>
            </w:r>
            <w:r w:rsidRPr="00184BE1">
              <w:rPr>
                <w:sz w:val="18"/>
                <w:szCs w:val="18"/>
              </w:rPr>
              <w:t xml:space="preserve"> г. Москва</w:t>
            </w:r>
          </w:p>
        </w:tc>
        <w:tc>
          <w:tcPr>
            <w:tcW w:w="2406" w:type="dxa"/>
          </w:tcPr>
          <w:p w14:paraId="51A3FD6B" w14:textId="2E7C5DEB" w:rsidR="00363893" w:rsidRPr="00184BE1" w:rsidRDefault="005B2E56" w:rsidP="005B2E56">
            <w:pPr>
              <w:tabs>
                <w:tab w:val="left" w:pos="476"/>
                <w:tab w:val="center" w:pos="10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363893" w:rsidRPr="00184BE1">
              <w:rPr>
                <w:sz w:val="18"/>
                <w:szCs w:val="18"/>
              </w:rPr>
              <w:t>8,9055</w:t>
            </w:r>
            <w:r w:rsidR="00EE45AA">
              <w:rPr>
                <w:sz w:val="18"/>
                <w:szCs w:val="18"/>
              </w:rPr>
              <w:t>1643192488</w:t>
            </w:r>
            <w:r w:rsidR="004D6FA7">
              <w:rPr>
                <w:sz w:val="18"/>
                <w:szCs w:val="18"/>
              </w:rPr>
              <w:t>3</w:t>
            </w:r>
          </w:p>
        </w:tc>
        <w:tc>
          <w:tcPr>
            <w:tcW w:w="2406" w:type="dxa"/>
          </w:tcPr>
          <w:p w14:paraId="1B3DCFAF" w14:textId="742BC707" w:rsidR="00363893" w:rsidRPr="00184BE1" w:rsidRDefault="00CC2823" w:rsidP="00363893">
            <w:pPr>
              <w:jc w:val="center"/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8,9055</w:t>
            </w:r>
            <w:r w:rsidR="00EE45AA">
              <w:rPr>
                <w:sz w:val="18"/>
                <w:szCs w:val="18"/>
              </w:rPr>
              <w:t>1643192488</w:t>
            </w:r>
            <w:r w:rsidR="004D6FA7">
              <w:rPr>
                <w:sz w:val="18"/>
                <w:szCs w:val="18"/>
              </w:rPr>
              <w:t>3</w:t>
            </w:r>
          </w:p>
        </w:tc>
        <w:tc>
          <w:tcPr>
            <w:tcW w:w="2545" w:type="dxa"/>
          </w:tcPr>
          <w:p w14:paraId="2D552FF0" w14:textId="77777777" w:rsidR="00363893" w:rsidRPr="00184BE1" w:rsidRDefault="00363893" w:rsidP="0036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2" w:type="dxa"/>
          </w:tcPr>
          <w:p w14:paraId="381CC8FA" w14:textId="77777777" w:rsidR="00363893" w:rsidRPr="00184BE1" w:rsidRDefault="00363893" w:rsidP="00363893">
            <w:pPr>
              <w:jc w:val="center"/>
              <w:rPr>
                <w:sz w:val="18"/>
                <w:szCs w:val="18"/>
              </w:rPr>
            </w:pPr>
          </w:p>
        </w:tc>
      </w:tr>
      <w:tr w:rsidR="005F5E64" w:rsidRPr="00184BE1" w14:paraId="7B0A1578" w14:textId="77777777" w:rsidTr="00763F1E">
        <w:trPr>
          <w:trHeight w:val="567"/>
        </w:trPr>
        <w:tc>
          <w:tcPr>
            <w:tcW w:w="460" w:type="dxa"/>
          </w:tcPr>
          <w:p w14:paraId="7BCA6ED6" w14:textId="77777777" w:rsidR="005F5E64" w:rsidRPr="00184BE1" w:rsidRDefault="005F5E64" w:rsidP="005F5E64">
            <w:pPr>
              <w:jc w:val="center"/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7</w:t>
            </w:r>
          </w:p>
        </w:tc>
        <w:tc>
          <w:tcPr>
            <w:tcW w:w="3107" w:type="dxa"/>
          </w:tcPr>
          <w:p w14:paraId="200B0E8A" w14:textId="3E400805" w:rsidR="005F5E64" w:rsidRDefault="005F5E64" w:rsidP="005F5E64">
            <w:pPr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Климчук Дмитрий Борисович гражданство Р</w:t>
            </w:r>
            <w:r>
              <w:rPr>
                <w:sz w:val="18"/>
                <w:szCs w:val="18"/>
              </w:rPr>
              <w:t>оссия</w:t>
            </w:r>
            <w:r w:rsidRPr="00184BE1">
              <w:rPr>
                <w:sz w:val="18"/>
                <w:szCs w:val="18"/>
              </w:rPr>
              <w:t>,</w:t>
            </w:r>
          </w:p>
          <w:p w14:paraId="63399547" w14:textId="77777777" w:rsidR="005F5E64" w:rsidRPr="00184BE1" w:rsidRDefault="005F5E64" w:rsidP="005F5E64">
            <w:pPr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место жительства</w:t>
            </w:r>
            <w:r>
              <w:rPr>
                <w:sz w:val="18"/>
                <w:szCs w:val="18"/>
              </w:rPr>
              <w:t>:</w:t>
            </w:r>
            <w:r w:rsidRPr="00184BE1">
              <w:rPr>
                <w:sz w:val="18"/>
                <w:szCs w:val="18"/>
              </w:rPr>
              <w:t xml:space="preserve"> г. Москва</w:t>
            </w:r>
          </w:p>
        </w:tc>
        <w:tc>
          <w:tcPr>
            <w:tcW w:w="2406" w:type="dxa"/>
          </w:tcPr>
          <w:p w14:paraId="3320BA22" w14:textId="08D9ECB9" w:rsidR="005F5E64" w:rsidRPr="008F6CBE" w:rsidRDefault="00EA631A" w:rsidP="005F5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14589F">
              <w:rPr>
                <w:sz w:val="18"/>
                <w:szCs w:val="18"/>
              </w:rPr>
              <w:t>,624413145539906</w:t>
            </w:r>
          </w:p>
        </w:tc>
        <w:tc>
          <w:tcPr>
            <w:tcW w:w="2406" w:type="dxa"/>
          </w:tcPr>
          <w:p w14:paraId="09916F11" w14:textId="286CADD2" w:rsidR="005F5E64" w:rsidRPr="008F6CBE" w:rsidRDefault="00EA631A" w:rsidP="005F5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14589F">
              <w:rPr>
                <w:sz w:val="18"/>
                <w:szCs w:val="18"/>
              </w:rPr>
              <w:t>,624413145539906</w:t>
            </w:r>
          </w:p>
        </w:tc>
        <w:tc>
          <w:tcPr>
            <w:tcW w:w="2545" w:type="dxa"/>
          </w:tcPr>
          <w:p w14:paraId="2B5E81F2" w14:textId="77777777" w:rsidR="005F5E64" w:rsidRPr="00184BE1" w:rsidRDefault="005F5E64" w:rsidP="005F5E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2" w:type="dxa"/>
          </w:tcPr>
          <w:p w14:paraId="1FCF9EC1" w14:textId="30030DA0" w:rsidR="005F5E64" w:rsidRPr="00475331" w:rsidRDefault="00B041CD" w:rsidP="00BD1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Климчук Дмитрий Борисович</w:t>
            </w:r>
            <w:r w:rsidRPr="00B041CD">
              <w:rPr>
                <w:sz w:val="18"/>
                <w:szCs w:val="18"/>
              </w:rPr>
              <w:t xml:space="preserve"> является лицом, под значительным влиянием которого в соответствии с критериями МСФО (IAS) 28 находится кредитная организация (член Совета директоров Банка).</w:t>
            </w:r>
          </w:p>
        </w:tc>
      </w:tr>
      <w:tr w:rsidR="005F5E64" w:rsidRPr="00184BE1" w14:paraId="11D73D69" w14:textId="77777777" w:rsidTr="00763F1E">
        <w:trPr>
          <w:trHeight w:val="567"/>
        </w:trPr>
        <w:tc>
          <w:tcPr>
            <w:tcW w:w="460" w:type="dxa"/>
          </w:tcPr>
          <w:p w14:paraId="4CE6A81C" w14:textId="77777777" w:rsidR="005F5E64" w:rsidRPr="00184BE1" w:rsidRDefault="005F5E64" w:rsidP="005F5E64">
            <w:pPr>
              <w:jc w:val="center"/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3107" w:type="dxa"/>
          </w:tcPr>
          <w:p w14:paraId="47CC1C67" w14:textId="77777777" w:rsidR="005F5E64" w:rsidRDefault="005F5E64" w:rsidP="005F5E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Тимофеев Дмитрий Витальевич</w:t>
            </w:r>
          </w:p>
          <w:p w14:paraId="7C6A7A46" w14:textId="77777777" w:rsidR="005F5E64" w:rsidRDefault="005F5E64" w:rsidP="005F5E64">
            <w:pPr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гражданство Р</w:t>
            </w:r>
            <w:r>
              <w:rPr>
                <w:sz w:val="18"/>
                <w:szCs w:val="18"/>
              </w:rPr>
              <w:t>оссия</w:t>
            </w:r>
            <w:r w:rsidRPr="00184BE1">
              <w:rPr>
                <w:sz w:val="18"/>
                <w:szCs w:val="18"/>
              </w:rPr>
              <w:t>,</w:t>
            </w:r>
          </w:p>
          <w:p w14:paraId="1BE1CDFC" w14:textId="77777777" w:rsidR="005F5E64" w:rsidRPr="00184BE1" w:rsidRDefault="005F5E64" w:rsidP="005F5E64">
            <w:pPr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место жительства</w:t>
            </w:r>
            <w:r>
              <w:rPr>
                <w:sz w:val="18"/>
                <w:szCs w:val="18"/>
              </w:rPr>
              <w:t>:</w:t>
            </w:r>
            <w:r w:rsidRPr="00184BE1">
              <w:rPr>
                <w:sz w:val="18"/>
                <w:szCs w:val="18"/>
              </w:rPr>
              <w:t xml:space="preserve"> г. Москва</w:t>
            </w:r>
          </w:p>
        </w:tc>
        <w:tc>
          <w:tcPr>
            <w:tcW w:w="2406" w:type="dxa"/>
          </w:tcPr>
          <w:p w14:paraId="0E29CD8A" w14:textId="52FA697F" w:rsidR="003D4EA2" w:rsidRDefault="0018143B" w:rsidP="003D4EA2">
            <w:pPr>
              <w:jc w:val="center"/>
              <w:rPr>
                <w:sz w:val="18"/>
                <w:szCs w:val="18"/>
              </w:rPr>
            </w:pPr>
            <w:r w:rsidRPr="0018143B">
              <w:rPr>
                <w:sz w:val="18"/>
                <w:szCs w:val="18"/>
              </w:rPr>
              <w:t>9,448356807511738</w:t>
            </w:r>
          </w:p>
          <w:p w14:paraId="40A80E72" w14:textId="1B961BE4" w:rsidR="005F5E64" w:rsidRPr="008F6CBE" w:rsidRDefault="005F5E64" w:rsidP="003D4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14:paraId="7CDB9754" w14:textId="77777777" w:rsidR="0018143B" w:rsidRDefault="0018143B" w:rsidP="0018143B">
            <w:pPr>
              <w:jc w:val="center"/>
              <w:rPr>
                <w:sz w:val="18"/>
                <w:szCs w:val="18"/>
              </w:rPr>
            </w:pPr>
            <w:r w:rsidRPr="0018143B">
              <w:rPr>
                <w:sz w:val="18"/>
                <w:szCs w:val="18"/>
              </w:rPr>
              <w:t>9,448356807511738</w:t>
            </w:r>
          </w:p>
          <w:p w14:paraId="0A3EF359" w14:textId="7E6ED483" w:rsidR="005F5E64" w:rsidRPr="008F6CBE" w:rsidRDefault="005F5E64" w:rsidP="005F5E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5" w:type="dxa"/>
          </w:tcPr>
          <w:p w14:paraId="2C0A5F32" w14:textId="77777777" w:rsidR="005F5E64" w:rsidRPr="00184BE1" w:rsidRDefault="005F5E64" w:rsidP="005F5E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2" w:type="dxa"/>
          </w:tcPr>
          <w:p w14:paraId="24F2CE0B" w14:textId="77777777" w:rsidR="005F5E64" w:rsidRPr="00184BE1" w:rsidRDefault="005F5E64" w:rsidP="00C618CC">
            <w:pPr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Тимофеев Дмитрий Витальевич является лицом</w:t>
            </w:r>
            <w:r w:rsidR="00C618CC">
              <w:rPr>
                <w:sz w:val="18"/>
                <w:szCs w:val="18"/>
              </w:rPr>
              <w:t>,</w:t>
            </w:r>
            <w:r w:rsidRPr="00184BE1">
              <w:rPr>
                <w:sz w:val="18"/>
                <w:szCs w:val="18"/>
              </w:rPr>
              <w:t xml:space="preserve"> под значительным влиянием которого в соответствии с критериями МСФО (</w:t>
            </w:r>
            <w:r w:rsidRPr="00184BE1">
              <w:rPr>
                <w:sz w:val="18"/>
                <w:szCs w:val="18"/>
                <w:lang w:val="en-US"/>
              </w:rPr>
              <w:t>IAS</w:t>
            </w:r>
            <w:r w:rsidRPr="00184BE1">
              <w:rPr>
                <w:sz w:val="18"/>
                <w:szCs w:val="18"/>
              </w:rPr>
              <w:t xml:space="preserve">) 28 находится </w:t>
            </w:r>
            <w:r w:rsidR="00C618CC">
              <w:rPr>
                <w:sz w:val="18"/>
                <w:szCs w:val="18"/>
              </w:rPr>
              <w:t>кредитная организация</w:t>
            </w:r>
            <w:r w:rsidRPr="00184BE1">
              <w:rPr>
                <w:sz w:val="18"/>
                <w:szCs w:val="18"/>
              </w:rPr>
              <w:t xml:space="preserve"> (член Совета директоров Банка)</w:t>
            </w:r>
            <w:r w:rsidR="00C618CC">
              <w:rPr>
                <w:sz w:val="18"/>
                <w:szCs w:val="18"/>
              </w:rPr>
              <w:t>.</w:t>
            </w:r>
          </w:p>
        </w:tc>
      </w:tr>
      <w:tr w:rsidR="00603F22" w:rsidRPr="00184BE1" w14:paraId="79B6BE36" w14:textId="77777777" w:rsidTr="00763F1E">
        <w:trPr>
          <w:trHeight w:val="567"/>
        </w:trPr>
        <w:tc>
          <w:tcPr>
            <w:tcW w:w="460" w:type="dxa"/>
          </w:tcPr>
          <w:p w14:paraId="095BAE94" w14:textId="77777777" w:rsidR="00603F22" w:rsidRPr="00184BE1" w:rsidRDefault="00603F22" w:rsidP="00603F22">
            <w:pPr>
              <w:jc w:val="center"/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9</w:t>
            </w:r>
          </w:p>
        </w:tc>
        <w:tc>
          <w:tcPr>
            <w:tcW w:w="3107" w:type="dxa"/>
          </w:tcPr>
          <w:p w14:paraId="1D45178B" w14:textId="77777777" w:rsidR="00603F22" w:rsidRDefault="00603F22" w:rsidP="00603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Низовцев Игорь Игоревич</w:t>
            </w:r>
          </w:p>
          <w:p w14:paraId="7EA4F6AD" w14:textId="77777777" w:rsidR="00603F22" w:rsidRDefault="00603F22" w:rsidP="00603F22">
            <w:pPr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гражданство Р</w:t>
            </w:r>
            <w:r>
              <w:rPr>
                <w:sz w:val="18"/>
                <w:szCs w:val="18"/>
              </w:rPr>
              <w:t>оссия</w:t>
            </w:r>
            <w:r w:rsidRPr="00184BE1">
              <w:rPr>
                <w:sz w:val="18"/>
                <w:szCs w:val="18"/>
              </w:rPr>
              <w:t>,</w:t>
            </w:r>
          </w:p>
          <w:p w14:paraId="19983A1E" w14:textId="77777777" w:rsidR="00603F22" w:rsidRPr="00184BE1" w:rsidRDefault="00603F22" w:rsidP="00603F22">
            <w:pPr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место жительства</w:t>
            </w:r>
            <w:r>
              <w:rPr>
                <w:sz w:val="18"/>
                <w:szCs w:val="18"/>
              </w:rPr>
              <w:t>:</w:t>
            </w:r>
            <w:r w:rsidRPr="00184BE1">
              <w:rPr>
                <w:sz w:val="18"/>
                <w:szCs w:val="18"/>
              </w:rPr>
              <w:t xml:space="preserve"> г. Москва, </w:t>
            </w:r>
          </w:p>
        </w:tc>
        <w:tc>
          <w:tcPr>
            <w:tcW w:w="2406" w:type="dxa"/>
          </w:tcPr>
          <w:p w14:paraId="7FFA60B2" w14:textId="76D41DD0" w:rsidR="00603F22" w:rsidRPr="008F6CBE" w:rsidRDefault="007F0E22" w:rsidP="00603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4,16666666667</w:t>
            </w:r>
          </w:p>
        </w:tc>
        <w:tc>
          <w:tcPr>
            <w:tcW w:w="2406" w:type="dxa"/>
          </w:tcPr>
          <w:p w14:paraId="435C77A9" w14:textId="66626437" w:rsidR="00603F22" w:rsidRPr="008F6CBE" w:rsidRDefault="007F0E22" w:rsidP="00603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4,16666666667</w:t>
            </w:r>
          </w:p>
        </w:tc>
        <w:tc>
          <w:tcPr>
            <w:tcW w:w="2545" w:type="dxa"/>
          </w:tcPr>
          <w:p w14:paraId="4D6776EB" w14:textId="77777777" w:rsidR="00603F22" w:rsidRPr="00184BE1" w:rsidRDefault="00603F22" w:rsidP="0060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2" w:type="dxa"/>
          </w:tcPr>
          <w:p w14:paraId="45557001" w14:textId="6B11BF5D" w:rsidR="00603F22" w:rsidRPr="00C34101" w:rsidRDefault="00603F22" w:rsidP="00BD157C">
            <w:pPr>
              <w:jc w:val="both"/>
              <w:rPr>
                <w:sz w:val="18"/>
                <w:szCs w:val="18"/>
              </w:rPr>
            </w:pPr>
          </w:p>
        </w:tc>
      </w:tr>
      <w:tr w:rsidR="00603F22" w:rsidRPr="00184BE1" w14:paraId="5B9D9400" w14:textId="77777777" w:rsidTr="00763F1E">
        <w:trPr>
          <w:trHeight w:val="567"/>
        </w:trPr>
        <w:tc>
          <w:tcPr>
            <w:tcW w:w="460" w:type="dxa"/>
          </w:tcPr>
          <w:p w14:paraId="72AC1460" w14:textId="77777777" w:rsidR="00603F22" w:rsidRPr="00184BE1" w:rsidRDefault="00603F22" w:rsidP="00603F22">
            <w:pPr>
              <w:jc w:val="center"/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10</w:t>
            </w:r>
          </w:p>
        </w:tc>
        <w:tc>
          <w:tcPr>
            <w:tcW w:w="3107" w:type="dxa"/>
          </w:tcPr>
          <w:p w14:paraId="4E96A355" w14:textId="77777777" w:rsidR="00603F22" w:rsidRDefault="00603F22" w:rsidP="00603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Долгий Максим Евгеньевич</w:t>
            </w:r>
          </w:p>
          <w:p w14:paraId="0404C27C" w14:textId="77777777" w:rsidR="00603F22" w:rsidRDefault="00603F22" w:rsidP="00603F22">
            <w:pPr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гражданство Р</w:t>
            </w:r>
            <w:r>
              <w:rPr>
                <w:sz w:val="18"/>
                <w:szCs w:val="18"/>
              </w:rPr>
              <w:t>оссия</w:t>
            </w:r>
            <w:r w:rsidRPr="00184BE1">
              <w:rPr>
                <w:sz w:val="18"/>
                <w:szCs w:val="18"/>
              </w:rPr>
              <w:t>,</w:t>
            </w:r>
          </w:p>
          <w:p w14:paraId="45A5B0EA" w14:textId="77777777" w:rsidR="00603F22" w:rsidRPr="00184BE1" w:rsidRDefault="00603F22" w:rsidP="00603F22">
            <w:pPr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место жительства</w:t>
            </w:r>
            <w:r>
              <w:rPr>
                <w:sz w:val="18"/>
                <w:szCs w:val="18"/>
              </w:rPr>
              <w:t>:</w:t>
            </w:r>
            <w:r w:rsidRPr="00184BE1">
              <w:rPr>
                <w:sz w:val="18"/>
                <w:szCs w:val="18"/>
              </w:rPr>
              <w:t xml:space="preserve"> г. Москва</w:t>
            </w:r>
          </w:p>
        </w:tc>
        <w:tc>
          <w:tcPr>
            <w:tcW w:w="2406" w:type="dxa"/>
          </w:tcPr>
          <w:p w14:paraId="0080DEBF" w14:textId="04BB37D2" w:rsidR="00603F22" w:rsidRPr="008F6CBE" w:rsidRDefault="007F0E22" w:rsidP="00603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4,063967136150</w:t>
            </w:r>
            <w:r w:rsidR="00EE45AA">
              <w:rPr>
                <w:sz w:val="18"/>
                <w:szCs w:val="18"/>
              </w:rPr>
              <w:t>235</w:t>
            </w:r>
          </w:p>
        </w:tc>
        <w:tc>
          <w:tcPr>
            <w:tcW w:w="2406" w:type="dxa"/>
          </w:tcPr>
          <w:p w14:paraId="6AEE01C7" w14:textId="1D59263E" w:rsidR="00603F22" w:rsidRPr="008F6CBE" w:rsidRDefault="007F0E22" w:rsidP="008F6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4,063967136150</w:t>
            </w:r>
            <w:r w:rsidR="00EE45AA">
              <w:rPr>
                <w:sz w:val="18"/>
                <w:szCs w:val="18"/>
              </w:rPr>
              <w:t>235</w:t>
            </w:r>
          </w:p>
        </w:tc>
        <w:tc>
          <w:tcPr>
            <w:tcW w:w="2545" w:type="dxa"/>
          </w:tcPr>
          <w:p w14:paraId="47C71891" w14:textId="77777777" w:rsidR="00603F22" w:rsidRPr="00184BE1" w:rsidRDefault="00603F22" w:rsidP="0060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2" w:type="dxa"/>
          </w:tcPr>
          <w:p w14:paraId="3C065FFF" w14:textId="77777777" w:rsidR="00603F22" w:rsidRPr="00184BE1" w:rsidRDefault="00603F22" w:rsidP="00603F22">
            <w:pPr>
              <w:jc w:val="center"/>
              <w:rPr>
                <w:sz w:val="18"/>
                <w:szCs w:val="18"/>
              </w:rPr>
            </w:pPr>
          </w:p>
        </w:tc>
      </w:tr>
      <w:tr w:rsidR="00603F22" w:rsidRPr="00184BE1" w14:paraId="40D341BD" w14:textId="77777777" w:rsidTr="00763F1E">
        <w:trPr>
          <w:trHeight w:val="567"/>
        </w:trPr>
        <w:tc>
          <w:tcPr>
            <w:tcW w:w="460" w:type="dxa"/>
          </w:tcPr>
          <w:p w14:paraId="4B002D72" w14:textId="4C2ACE80" w:rsidR="00603F22" w:rsidRPr="00184BE1" w:rsidRDefault="00133698" w:rsidP="00603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07" w:type="dxa"/>
          </w:tcPr>
          <w:p w14:paraId="60DC4362" w14:textId="77777777" w:rsidR="00603F22" w:rsidRDefault="00603F22" w:rsidP="00603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Савульчик Михаил Борисович</w:t>
            </w:r>
          </w:p>
          <w:p w14:paraId="7D11DFB0" w14:textId="77777777" w:rsidR="00603F22" w:rsidRDefault="00603F22" w:rsidP="00603F22">
            <w:pPr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гражданство Р</w:t>
            </w:r>
            <w:r>
              <w:rPr>
                <w:sz w:val="18"/>
                <w:szCs w:val="18"/>
              </w:rPr>
              <w:t>оссия</w:t>
            </w:r>
            <w:r w:rsidRPr="00184BE1">
              <w:rPr>
                <w:sz w:val="18"/>
                <w:szCs w:val="18"/>
              </w:rPr>
              <w:t>,</w:t>
            </w:r>
          </w:p>
          <w:p w14:paraId="31BF6204" w14:textId="77777777" w:rsidR="00603F22" w:rsidRPr="00184BE1" w:rsidRDefault="00603F22" w:rsidP="00603F22">
            <w:pPr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место жительства</w:t>
            </w:r>
            <w:r>
              <w:rPr>
                <w:sz w:val="18"/>
                <w:szCs w:val="18"/>
              </w:rPr>
              <w:t>:</w:t>
            </w:r>
            <w:r w:rsidRPr="00184BE1">
              <w:rPr>
                <w:sz w:val="18"/>
                <w:szCs w:val="18"/>
              </w:rPr>
              <w:t xml:space="preserve"> г. Москва</w:t>
            </w:r>
          </w:p>
        </w:tc>
        <w:tc>
          <w:tcPr>
            <w:tcW w:w="2406" w:type="dxa"/>
          </w:tcPr>
          <w:p w14:paraId="16200FB1" w14:textId="60289D6E" w:rsidR="00603F22" w:rsidRPr="008F6CBE" w:rsidRDefault="00EE45AA" w:rsidP="00603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1,76056338028169</w:t>
            </w:r>
          </w:p>
        </w:tc>
        <w:tc>
          <w:tcPr>
            <w:tcW w:w="2406" w:type="dxa"/>
          </w:tcPr>
          <w:p w14:paraId="6706C3C7" w14:textId="47735567" w:rsidR="00603F22" w:rsidRPr="008F6CBE" w:rsidRDefault="00EE45AA" w:rsidP="00603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1,76056338028169</w:t>
            </w:r>
          </w:p>
        </w:tc>
        <w:tc>
          <w:tcPr>
            <w:tcW w:w="2545" w:type="dxa"/>
          </w:tcPr>
          <w:p w14:paraId="09919844" w14:textId="77777777" w:rsidR="00603F22" w:rsidRPr="00184BE1" w:rsidRDefault="00603F22" w:rsidP="0060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2" w:type="dxa"/>
          </w:tcPr>
          <w:p w14:paraId="318B1C8E" w14:textId="77777777" w:rsidR="00603F22" w:rsidRPr="00184BE1" w:rsidRDefault="00603F22" w:rsidP="00603F22">
            <w:pPr>
              <w:jc w:val="center"/>
              <w:rPr>
                <w:sz w:val="18"/>
                <w:szCs w:val="18"/>
              </w:rPr>
            </w:pPr>
          </w:p>
        </w:tc>
      </w:tr>
      <w:tr w:rsidR="002D5F29" w:rsidRPr="00184BE1" w14:paraId="1BC240BD" w14:textId="77777777" w:rsidTr="00763F1E">
        <w:trPr>
          <w:trHeight w:val="567"/>
        </w:trPr>
        <w:tc>
          <w:tcPr>
            <w:tcW w:w="460" w:type="dxa"/>
          </w:tcPr>
          <w:p w14:paraId="038DB473" w14:textId="4C4C1333" w:rsidR="00603F22" w:rsidRPr="00184BE1" w:rsidRDefault="00133698" w:rsidP="00603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07" w:type="dxa"/>
          </w:tcPr>
          <w:p w14:paraId="6E504983" w14:textId="77777777" w:rsidR="00603F22" w:rsidRDefault="00603F22" w:rsidP="00603F22">
            <w:pPr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 xml:space="preserve">Тимашев Амир </w:t>
            </w:r>
            <w:r>
              <w:rPr>
                <w:sz w:val="18"/>
                <w:szCs w:val="18"/>
              </w:rPr>
              <w:t>Альбертович</w:t>
            </w:r>
          </w:p>
          <w:p w14:paraId="1921071A" w14:textId="77777777" w:rsidR="00603F22" w:rsidRDefault="00603F22" w:rsidP="00603F22">
            <w:pPr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гражданство Р</w:t>
            </w:r>
            <w:r>
              <w:rPr>
                <w:sz w:val="18"/>
                <w:szCs w:val="18"/>
              </w:rPr>
              <w:t>оссия</w:t>
            </w:r>
            <w:r w:rsidRPr="00184BE1">
              <w:rPr>
                <w:sz w:val="18"/>
                <w:szCs w:val="18"/>
              </w:rPr>
              <w:t>,</w:t>
            </w:r>
          </w:p>
          <w:p w14:paraId="231A2220" w14:textId="77777777" w:rsidR="00603F22" w:rsidRPr="00184BE1" w:rsidRDefault="00603F22" w:rsidP="00603F22">
            <w:pPr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место жительства г. Москва</w:t>
            </w:r>
          </w:p>
        </w:tc>
        <w:tc>
          <w:tcPr>
            <w:tcW w:w="2406" w:type="dxa"/>
            <w:shd w:val="clear" w:color="auto" w:fill="auto"/>
          </w:tcPr>
          <w:p w14:paraId="3C9BE983" w14:textId="77C951BB" w:rsidR="00603F22" w:rsidRPr="008F6CBE" w:rsidRDefault="00603F22" w:rsidP="00603F22">
            <w:pPr>
              <w:jc w:val="center"/>
              <w:rPr>
                <w:sz w:val="18"/>
                <w:szCs w:val="18"/>
              </w:rPr>
            </w:pPr>
            <w:r w:rsidRPr="008F6CBE">
              <w:rPr>
                <w:sz w:val="18"/>
                <w:szCs w:val="18"/>
              </w:rPr>
              <w:t>1,4671</w:t>
            </w:r>
            <w:r w:rsidR="00EE45AA">
              <w:rPr>
                <w:sz w:val="18"/>
                <w:szCs w:val="18"/>
              </w:rPr>
              <w:t>36150234742</w:t>
            </w:r>
          </w:p>
        </w:tc>
        <w:tc>
          <w:tcPr>
            <w:tcW w:w="2406" w:type="dxa"/>
            <w:shd w:val="clear" w:color="auto" w:fill="auto"/>
          </w:tcPr>
          <w:p w14:paraId="445A0FCB" w14:textId="05702E35" w:rsidR="00603F22" w:rsidRPr="008F6CBE" w:rsidRDefault="007F0E22" w:rsidP="00603F22">
            <w:pPr>
              <w:jc w:val="center"/>
              <w:rPr>
                <w:sz w:val="18"/>
                <w:szCs w:val="18"/>
              </w:rPr>
            </w:pPr>
            <w:r w:rsidRPr="008F6CBE">
              <w:rPr>
                <w:sz w:val="18"/>
                <w:szCs w:val="18"/>
              </w:rPr>
              <w:t>1,4671</w:t>
            </w:r>
            <w:r w:rsidR="00EE45AA">
              <w:rPr>
                <w:sz w:val="18"/>
                <w:szCs w:val="18"/>
              </w:rPr>
              <w:t>36150234742</w:t>
            </w:r>
          </w:p>
        </w:tc>
        <w:tc>
          <w:tcPr>
            <w:tcW w:w="2545" w:type="dxa"/>
          </w:tcPr>
          <w:p w14:paraId="4E1CCA58" w14:textId="77777777" w:rsidR="00603F22" w:rsidRPr="00184BE1" w:rsidRDefault="00603F22" w:rsidP="0060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2" w:type="dxa"/>
          </w:tcPr>
          <w:p w14:paraId="418B6584" w14:textId="77777777" w:rsidR="00603F22" w:rsidRPr="00184BE1" w:rsidRDefault="00603F22" w:rsidP="00603F22">
            <w:pPr>
              <w:jc w:val="center"/>
              <w:rPr>
                <w:sz w:val="18"/>
                <w:szCs w:val="18"/>
              </w:rPr>
            </w:pPr>
          </w:p>
        </w:tc>
      </w:tr>
      <w:tr w:rsidR="00603F22" w:rsidRPr="00184BE1" w14:paraId="61EE318C" w14:textId="77777777" w:rsidTr="00763F1E">
        <w:trPr>
          <w:trHeight w:val="567"/>
        </w:trPr>
        <w:tc>
          <w:tcPr>
            <w:tcW w:w="460" w:type="dxa"/>
          </w:tcPr>
          <w:p w14:paraId="063A4697" w14:textId="0B6C09B6" w:rsidR="00603F22" w:rsidRPr="00184BE1" w:rsidRDefault="00133698" w:rsidP="00603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07" w:type="dxa"/>
          </w:tcPr>
          <w:p w14:paraId="04B2BD9D" w14:textId="77777777" w:rsidR="00603F22" w:rsidRDefault="00603F22" w:rsidP="00603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Богданова Ирина Вячеславовна</w:t>
            </w:r>
          </w:p>
          <w:p w14:paraId="5820F0B2" w14:textId="77777777" w:rsidR="00603F22" w:rsidRDefault="00603F22" w:rsidP="00603F22">
            <w:pPr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гражданство Р</w:t>
            </w:r>
            <w:r>
              <w:rPr>
                <w:sz w:val="18"/>
                <w:szCs w:val="18"/>
              </w:rPr>
              <w:t>оссия</w:t>
            </w:r>
            <w:r w:rsidRPr="00184BE1">
              <w:rPr>
                <w:sz w:val="18"/>
                <w:szCs w:val="18"/>
              </w:rPr>
              <w:t>,</w:t>
            </w:r>
          </w:p>
          <w:p w14:paraId="02BED381" w14:textId="77777777" w:rsidR="00603F22" w:rsidRPr="00184BE1" w:rsidRDefault="00603F22" w:rsidP="00603F22">
            <w:pPr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место жительства</w:t>
            </w:r>
            <w:r>
              <w:rPr>
                <w:sz w:val="18"/>
                <w:szCs w:val="18"/>
              </w:rPr>
              <w:t>:</w:t>
            </w:r>
            <w:r w:rsidRPr="00184BE1">
              <w:rPr>
                <w:sz w:val="18"/>
                <w:szCs w:val="18"/>
              </w:rPr>
              <w:t xml:space="preserve"> г. Москва</w:t>
            </w:r>
          </w:p>
        </w:tc>
        <w:tc>
          <w:tcPr>
            <w:tcW w:w="2406" w:type="dxa"/>
          </w:tcPr>
          <w:p w14:paraId="6DC4B27C" w14:textId="3BA94869" w:rsidR="00603F22" w:rsidRPr="008F6CBE" w:rsidRDefault="007F0E22" w:rsidP="00603F22">
            <w:pPr>
              <w:jc w:val="center"/>
              <w:rPr>
                <w:sz w:val="18"/>
                <w:szCs w:val="18"/>
              </w:rPr>
            </w:pPr>
            <w:r w:rsidRPr="008F6CBE">
              <w:rPr>
                <w:sz w:val="18"/>
                <w:szCs w:val="18"/>
              </w:rPr>
              <w:t>1,144</w:t>
            </w:r>
            <w:r>
              <w:rPr>
                <w:sz w:val="18"/>
                <w:szCs w:val="18"/>
              </w:rPr>
              <w:t>366197183</w:t>
            </w:r>
            <w:r w:rsidR="00EE45AA">
              <w:rPr>
                <w:sz w:val="18"/>
                <w:szCs w:val="18"/>
              </w:rPr>
              <w:t>099</w:t>
            </w:r>
          </w:p>
        </w:tc>
        <w:tc>
          <w:tcPr>
            <w:tcW w:w="2406" w:type="dxa"/>
          </w:tcPr>
          <w:p w14:paraId="2E0028D9" w14:textId="684BB939" w:rsidR="00603F22" w:rsidRPr="008F6CBE" w:rsidRDefault="00685F66" w:rsidP="007F0E22">
            <w:pPr>
              <w:jc w:val="center"/>
              <w:rPr>
                <w:sz w:val="18"/>
                <w:szCs w:val="18"/>
              </w:rPr>
            </w:pPr>
            <w:r w:rsidRPr="008F6CBE">
              <w:rPr>
                <w:sz w:val="18"/>
                <w:szCs w:val="18"/>
              </w:rPr>
              <w:t>1,144</w:t>
            </w:r>
            <w:r w:rsidR="007F0E22">
              <w:rPr>
                <w:sz w:val="18"/>
                <w:szCs w:val="18"/>
              </w:rPr>
              <w:t>366197183</w:t>
            </w:r>
            <w:r w:rsidR="00EE45AA">
              <w:rPr>
                <w:sz w:val="18"/>
                <w:szCs w:val="18"/>
              </w:rPr>
              <w:t>099</w:t>
            </w:r>
          </w:p>
        </w:tc>
        <w:tc>
          <w:tcPr>
            <w:tcW w:w="2545" w:type="dxa"/>
          </w:tcPr>
          <w:p w14:paraId="572BE9AB" w14:textId="77777777" w:rsidR="00603F22" w:rsidRPr="00184BE1" w:rsidRDefault="00603F22" w:rsidP="0060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2" w:type="dxa"/>
          </w:tcPr>
          <w:p w14:paraId="4AB020FC" w14:textId="77777777" w:rsidR="00603F22" w:rsidRPr="00184BE1" w:rsidRDefault="00603F22" w:rsidP="00603F22">
            <w:pPr>
              <w:jc w:val="center"/>
              <w:rPr>
                <w:sz w:val="18"/>
                <w:szCs w:val="18"/>
              </w:rPr>
            </w:pPr>
          </w:p>
        </w:tc>
      </w:tr>
      <w:tr w:rsidR="00AE6830" w:rsidRPr="00184BE1" w14:paraId="49D7E69F" w14:textId="77777777" w:rsidTr="00763F1E">
        <w:trPr>
          <w:trHeight w:val="567"/>
        </w:trPr>
        <w:tc>
          <w:tcPr>
            <w:tcW w:w="460" w:type="dxa"/>
          </w:tcPr>
          <w:p w14:paraId="0CB64930" w14:textId="43F31552" w:rsidR="00AE6830" w:rsidRPr="00184BE1" w:rsidRDefault="00AE6830" w:rsidP="003D4EA2">
            <w:pPr>
              <w:jc w:val="center"/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1</w:t>
            </w:r>
            <w:r w:rsidR="00133698">
              <w:rPr>
                <w:sz w:val="18"/>
                <w:szCs w:val="18"/>
              </w:rPr>
              <w:t>4</w:t>
            </w:r>
          </w:p>
        </w:tc>
        <w:tc>
          <w:tcPr>
            <w:tcW w:w="3107" w:type="dxa"/>
          </w:tcPr>
          <w:p w14:paraId="48225E26" w14:textId="7C901344" w:rsidR="00AE6830" w:rsidRDefault="00AE6830" w:rsidP="00AE6830">
            <w:pPr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Мухина Елена Вадимовна гражданство Р</w:t>
            </w:r>
            <w:r>
              <w:rPr>
                <w:sz w:val="18"/>
                <w:szCs w:val="18"/>
              </w:rPr>
              <w:t>оссия</w:t>
            </w:r>
            <w:r w:rsidRPr="00184BE1">
              <w:rPr>
                <w:sz w:val="18"/>
                <w:szCs w:val="18"/>
              </w:rPr>
              <w:t>,</w:t>
            </w:r>
          </w:p>
          <w:p w14:paraId="6982BBFB" w14:textId="77777777" w:rsidR="00AE6830" w:rsidRPr="00184BE1" w:rsidRDefault="00AE6830" w:rsidP="00AE6830">
            <w:pPr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место жительства</w:t>
            </w:r>
            <w:r>
              <w:rPr>
                <w:sz w:val="18"/>
                <w:szCs w:val="18"/>
              </w:rPr>
              <w:t>:</w:t>
            </w:r>
            <w:r w:rsidRPr="00184BE1">
              <w:rPr>
                <w:sz w:val="18"/>
                <w:szCs w:val="18"/>
              </w:rPr>
              <w:t xml:space="preserve"> г. Москва</w:t>
            </w:r>
          </w:p>
        </w:tc>
        <w:tc>
          <w:tcPr>
            <w:tcW w:w="2406" w:type="dxa"/>
          </w:tcPr>
          <w:p w14:paraId="577286C4" w14:textId="7A63C357" w:rsidR="00AE6830" w:rsidRPr="00184BE1" w:rsidRDefault="00AE6830" w:rsidP="00AE6830">
            <w:pPr>
              <w:jc w:val="center"/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0,5</w:t>
            </w:r>
            <w:r w:rsidR="007F0E22">
              <w:rPr>
                <w:sz w:val="18"/>
                <w:szCs w:val="18"/>
              </w:rPr>
              <w:t>00000000000</w:t>
            </w:r>
          </w:p>
        </w:tc>
        <w:tc>
          <w:tcPr>
            <w:tcW w:w="2406" w:type="dxa"/>
          </w:tcPr>
          <w:p w14:paraId="5FA8ED56" w14:textId="45ADC806" w:rsidR="00AE6830" w:rsidRPr="00184BE1" w:rsidRDefault="007F0E22" w:rsidP="00AE6830">
            <w:pPr>
              <w:jc w:val="center"/>
              <w:rPr>
                <w:sz w:val="18"/>
                <w:szCs w:val="18"/>
              </w:rPr>
            </w:pPr>
            <w:r w:rsidRPr="00184BE1">
              <w:rPr>
                <w:sz w:val="18"/>
                <w:szCs w:val="18"/>
              </w:rPr>
              <w:t>0,5</w:t>
            </w:r>
            <w:r>
              <w:rPr>
                <w:sz w:val="18"/>
                <w:szCs w:val="18"/>
              </w:rPr>
              <w:t>00000000000</w:t>
            </w:r>
          </w:p>
        </w:tc>
        <w:tc>
          <w:tcPr>
            <w:tcW w:w="2545" w:type="dxa"/>
          </w:tcPr>
          <w:p w14:paraId="6EA5D7CD" w14:textId="77777777" w:rsidR="00AE6830" w:rsidRPr="00DF5704" w:rsidRDefault="00AE6830" w:rsidP="00AE6830">
            <w:pPr>
              <w:rPr>
                <w:sz w:val="18"/>
                <w:szCs w:val="18"/>
              </w:rPr>
            </w:pPr>
          </w:p>
        </w:tc>
        <w:tc>
          <w:tcPr>
            <w:tcW w:w="4522" w:type="dxa"/>
          </w:tcPr>
          <w:p w14:paraId="6B54D253" w14:textId="77777777" w:rsidR="0036337D" w:rsidRDefault="0036337D" w:rsidP="003633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Мухина Елена Вадимовна </w:t>
            </w:r>
            <w:r w:rsidR="00AE6830">
              <w:rPr>
                <w:sz w:val="18"/>
                <w:szCs w:val="18"/>
              </w:rPr>
              <w:t>является супругой Мухина Г</w:t>
            </w:r>
            <w:r>
              <w:rPr>
                <w:sz w:val="18"/>
                <w:szCs w:val="18"/>
              </w:rPr>
              <w:t>ригория Борисовича</w:t>
            </w:r>
            <w:r w:rsidR="00AE6830">
              <w:rPr>
                <w:sz w:val="18"/>
                <w:szCs w:val="18"/>
              </w:rPr>
              <w:t>.</w:t>
            </w:r>
          </w:p>
          <w:p w14:paraId="3015A7EC" w14:textId="1413FD07" w:rsidR="00AE6830" w:rsidRPr="00184BE1" w:rsidRDefault="00920935" w:rsidP="009209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признаками, установленными пунктом 7 части 1 статьи 9 Федерального закона от 26.07.2006 № 135-ФЗ «О защите конкуренции», Мухина Елена Вадимовна и Мухин Григорий Борисович образуют одну группу лиц, владеющую в совокупности </w:t>
            </w:r>
            <w:r w:rsidR="00B12B6A">
              <w:rPr>
                <w:sz w:val="18"/>
                <w:szCs w:val="18"/>
              </w:rPr>
              <w:t>17,489436619718</w:t>
            </w:r>
            <w:r>
              <w:rPr>
                <w:sz w:val="18"/>
                <w:szCs w:val="18"/>
              </w:rPr>
              <w:t>% уставного капитала Банка.</w:t>
            </w:r>
          </w:p>
        </w:tc>
      </w:tr>
    </w:tbl>
    <w:p w14:paraId="7AB72C16" w14:textId="77777777" w:rsidR="00891F15" w:rsidRPr="00155D75" w:rsidRDefault="00891F15" w:rsidP="00891F15"/>
    <w:p w14:paraId="46E6EB28" w14:textId="77777777" w:rsidR="004D79BD" w:rsidRPr="004D79BD" w:rsidRDefault="004D79BD" w:rsidP="004D79BD">
      <w:pPr>
        <w:tabs>
          <w:tab w:val="left" w:pos="11340"/>
        </w:tabs>
        <w:rPr>
          <w:b/>
          <w:sz w:val="22"/>
          <w:szCs w:val="22"/>
        </w:rPr>
      </w:pPr>
      <w:r w:rsidRPr="004D79BD">
        <w:rPr>
          <w:b/>
          <w:sz w:val="22"/>
          <w:szCs w:val="22"/>
        </w:rPr>
        <w:t xml:space="preserve">Председатель Правления </w:t>
      </w:r>
    </w:p>
    <w:p w14:paraId="23D8326D" w14:textId="77777777" w:rsidR="004D79BD" w:rsidRPr="004D79BD" w:rsidRDefault="004D79BD" w:rsidP="004D79BD">
      <w:pPr>
        <w:tabs>
          <w:tab w:val="left" w:pos="11340"/>
        </w:tabs>
        <w:rPr>
          <w:b/>
          <w:sz w:val="22"/>
          <w:szCs w:val="22"/>
        </w:rPr>
      </w:pPr>
      <w:r w:rsidRPr="004D79BD">
        <w:rPr>
          <w:b/>
          <w:sz w:val="22"/>
          <w:szCs w:val="22"/>
        </w:rPr>
        <w:t xml:space="preserve">«Первый Клиентский Банк» </w:t>
      </w:r>
    </w:p>
    <w:p w14:paraId="60234F63" w14:textId="381351B8" w:rsidR="00E83CCA" w:rsidRPr="00184BE1" w:rsidRDefault="004D79BD" w:rsidP="004D79BD">
      <w:pPr>
        <w:tabs>
          <w:tab w:val="left" w:pos="11340"/>
        </w:tabs>
        <w:rPr>
          <w:b/>
          <w:sz w:val="22"/>
          <w:szCs w:val="22"/>
        </w:rPr>
      </w:pPr>
      <w:r w:rsidRPr="004D79BD">
        <w:rPr>
          <w:b/>
          <w:sz w:val="22"/>
          <w:szCs w:val="22"/>
        </w:rPr>
        <w:t xml:space="preserve">(Общество с ограниченной ответственностью)                                                                            </w:t>
      </w:r>
      <w:r w:rsidR="006A4BE5">
        <w:rPr>
          <w:b/>
          <w:sz w:val="22"/>
          <w:szCs w:val="22"/>
        </w:rPr>
        <w:tab/>
      </w:r>
      <w:r w:rsidR="00AC02EC">
        <w:rPr>
          <w:b/>
          <w:sz w:val="22"/>
          <w:szCs w:val="22"/>
        </w:rPr>
        <w:t>Ланьшина Н.А</w:t>
      </w:r>
      <w:r w:rsidR="006A4BE5">
        <w:rPr>
          <w:b/>
          <w:sz w:val="22"/>
          <w:szCs w:val="22"/>
        </w:rPr>
        <w:t>.</w:t>
      </w:r>
    </w:p>
    <w:p w14:paraId="45A96B7F" w14:textId="77777777" w:rsidR="00E83CCA" w:rsidRDefault="00E83CCA" w:rsidP="00891F15"/>
    <w:p w14:paraId="0F8DBB82" w14:textId="77777777" w:rsidR="00184BE1" w:rsidRPr="00E83CCA" w:rsidRDefault="00184BE1" w:rsidP="00891F15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3686"/>
        <w:gridCol w:w="255"/>
        <w:gridCol w:w="2835"/>
      </w:tblGrid>
      <w:tr w:rsidR="00891F15" w:rsidRPr="006A27FE" w14:paraId="5C122047" w14:textId="77777777" w:rsidTr="009740F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F31EF" w14:textId="77777777" w:rsidR="00891F15" w:rsidRPr="006A27FE" w:rsidRDefault="00891F15" w:rsidP="009740FC">
            <w:pPr>
              <w:rPr>
                <w:sz w:val="18"/>
                <w:szCs w:val="18"/>
              </w:rPr>
            </w:pPr>
            <w:r w:rsidRPr="006A27FE">
              <w:rPr>
                <w:sz w:val="18"/>
                <w:szCs w:val="18"/>
              </w:rPr>
              <w:t>Исполнитель</w:t>
            </w:r>
            <w:r w:rsidR="00E6723F" w:rsidRPr="006A27FE">
              <w:rPr>
                <w:sz w:val="18"/>
                <w:szCs w:val="18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0B7126" w14:textId="524D500C" w:rsidR="00891F15" w:rsidRPr="006A27FE" w:rsidRDefault="00F9671B" w:rsidP="007D6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Запевалова О.В.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071AF" w14:textId="77777777" w:rsidR="00891F15" w:rsidRPr="006A27FE" w:rsidRDefault="00891F15" w:rsidP="009740F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1606DE" w14:textId="65D2C0F0" w:rsidR="00891F15" w:rsidRPr="006A27FE" w:rsidRDefault="00C86050" w:rsidP="00F9671B">
            <w:pPr>
              <w:jc w:val="center"/>
              <w:rPr>
                <w:sz w:val="18"/>
                <w:szCs w:val="18"/>
              </w:rPr>
            </w:pPr>
            <w:r w:rsidRPr="006A27FE">
              <w:rPr>
                <w:sz w:val="18"/>
                <w:szCs w:val="18"/>
              </w:rPr>
              <w:t xml:space="preserve">+7 </w:t>
            </w:r>
            <w:r w:rsidR="00660B93" w:rsidRPr="006A27FE">
              <w:rPr>
                <w:sz w:val="18"/>
                <w:szCs w:val="18"/>
              </w:rPr>
              <w:t>(495) 276-06-1</w:t>
            </w:r>
            <w:r w:rsidR="00891F15" w:rsidRPr="006A27FE">
              <w:rPr>
                <w:sz w:val="18"/>
                <w:szCs w:val="18"/>
              </w:rPr>
              <w:t>6</w:t>
            </w:r>
            <w:r w:rsidR="00EE45AA" w:rsidRPr="006A27FE">
              <w:rPr>
                <w:sz w:val="18"/>
                <w:szCs w:val="18"/>
              </w:rPr>
              <w:t xml:space="preserve"> (доб.</w:t>
            </w:r>
            <w:r w:rsidR="00F9671B">
              <w:rPr>
                <w:sz w:val="18"/>
                <w:szCs w:val="18"/>
              </w:rPr>
              <w:t>133</w:t>
            </w:r>
            <w:r w:rsidR="006A4BE5" w:rsidRPr="006A27FE">
              <w:rPr>
                <w:sz w:val="18"/>
                <w:szCs w:val="18"/>
              </w:rPr>
              <w:t>)</w:t>
            </w:r>
          </w:p>
        </w:tc>
      </w:tr>
      <w:tr w:rsidR="00891F15" w:rsidRPr="006A27FE" w14:paraId="68C61DAB" w14:textId="77777777" w:rsidTr="009740F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E6D3562" w14:textId="77777777" w:rsidR="00891F15" w:rsidRPr="006A27FE" w:rsidRDefault="00891F15" w:rsidP="009740F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EA5D886" w14:textId="77777777" w:rsidR="00891F15" w:rsidRPr="006A27FE" w:rsidRDefault="00891F15" w:rsidP="009740FC">
            <w:pPr>
              <w:jc w:val="center"/>
              <w:rPr>
                <w:sz w:val="16"/>
                <w:szCs w:val="16"/>
              </w:rPr>
            </w:pPr>
            <w:r w:rsidRPr="006A27FE">
              <w:rPr>
                <w:sz w:val="16"/>
                <w:szCs w:val="16"/>
              </w:rPr>
              <w:t>(Ф.И.О.)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B708A69" w14:textId="77777777" w:rsidR="00891F15" w:rsidRPr="006A27FE" w:rsidRDefault="00891F15" w:rsidP="009740F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77AB030" w14:textId="77777777" w:rsidR="00891F15" w:rsidRPr="006A27FE" w:rsidRDefault="00891F15" w:rsidP="009740FC">
            <w:pPr>
              <w:jc w:val="center"/>
              <w:rPr>
                <w:sz w:val="18"/>
                <w:szCs w:val="18"/>
              </w:rPr>
            </w:pPr>
            <w:r w:rsidRPr="006A27FE">
              <w:rPr>
                <w:sz w:val="18"/>
                <w:szCs w:val="18"/>
              </w:rPr>
              <w:t>(телефон)</w:t>
            </w:r>
          </w:p>
        </w:tc>
      </w:tr>
    </w:tbl>
    <w:p w14:paraId="136D091B" w14:textId="39AFD31B" w:rsidR="009740FC" w:rsidRDefault="00C86050" w:rsidP="00660B93">
      <w:pPr>
        <w:spacing w:before="120"/>
        <w:ind w:right="11170"/>
        <w:rPr>
          <w:sz w:val="18"/>
          <w:szCs w:val="18"/>
        </w:rPr>
      </w:pPr>
      <w:r w:rsidRPr="006A27FE">
        <w:rPr>
          <w:sz w:val="18"/>
          <w:szCs w:val="18"/>
        </w:rPr>
        <w:t>«</w:t>
      </w:r>
      <w:r w:rsidR="00AC02EC" w:rsidRPr="006A27FE">
        <w:rPr>
          <w:sz w:val="18"/>
          <w:szCs w:val="18"/>
        </w:rPr>
        <w:t>15</w:t>
      </w:r>
      <w:r w:rsidRPr="006A27FE">
        <w:rPr>
          <w:sz w:val="18"/>
          <w:szCs w:val="18"/>
        </w:rPr>
        <w:t xml:space="preserve">» </w:t>
      </w:r>
      <w:r w:rsidR="00AC02EC" w:rsidRPr="006A27FE">
        <w:rPr>
          <w:sz w:val="18"/>
          <w:szCs w:val="18"/>
        </w:rPr>
        <w:t>августа</w:t>
      </w:r>
      <w:r w:rsidRPr="006A27FE">
        <w:rPr>
          <w:sz w:val="18"/>
          <w:szCs w:val="18"/>
        </w:rPr>
        <w:t xml:space="preserve"> 201</w:t>
      </w:r>
      <w:r w:rsidR="003D4EA2" w:rsidRPr="006A27FE">
        <w:rPr>
          <w:sz w:val="18"/>
          <w:szCs w:val="18"/>
        </w:rPr>
        <w:t>9</w:t>
      </w:r>
      <w:r w:rsidRPr="006A27FE">
        <w:rPr>
          <w:sz w:val="18"/>
          <w:szCs w:val="18"/>
        </w:rPr>
        <w:t xml:space="preserve"> года</w:t>
      </w:r>
    </w:p>
    <w:p w14:paraId="5A02208B" w14:textId="5C52443E" w:rsidR="0011312E" w:rsidRDefault="0011312E" w:rsidP="00660B93">
      <w:pPr>
        <w:spacing w:before="120"/>
        <w:ind w:right="11170"/>
        <w:rPr>
          <w:sz w:val="18"/>
          <w:szCs w:val="18"/>
        </w:rPr>
      </w:pPr>
    </w:p>
    <w:p w14:paraId="5B10E1A7" w14:textId="1027F690" w:rsidR="008C7430" w:rsidRDefault="008C7430" w:rsidP="00660B93">
      <w:pPr>
        <w:spacing w:before="120"/>
        <w:ind w:right="11170"/>
        <w:rPr>
          <w:sz w:val="18"/>
          <w:szCs w:val="18"/>
        </w:rPr>
      </w:pPr>
    </w:p>
    <w:p w14:paraId="682AAF60" w14:textId="4896F780" w:rsidR="008C7430" w:rsidRDefault="008C7430" w:rsidP="00660B93">
      <w:pPr>
        <w:spacing w:before="120"/>
        <w:ind w:right="11170"/>
        <w:rPr>
          <w:sz w:val="18"/>
          <w:szCs w:val="18"/>
        </w:rPr>
      </w:pPr>
    </w:p>
    <w:p w14:paraId="62A1CC7A" w14:textId="742E627F" w:rsidR="008C7430" w:rsidRDefault="008C7430" w:rsidP="00660B93">
      <w:pPr>
        <w:spacing w:before="120"/>
        <w:ind w:right="11170"/>
        <w:rPr>
          <w:sz w:val="18"/>
          <w:szCs w:val="18"/>
        </w:rPr>
      </w:pPr>
    </w:p>
    <w:p w14:paraId="32859DD8" w14:textId="4B053D1D" w:rsidR="008C7430" w:rsidRDefault="008C7430" w:rsidP="00660B93">
      <w:pPr>
        <w:spacing w:before="120"/>
        <w:ind w:right="11170"/>
        <w:rPr>
          <w:sz w:val="18"/>
          <w:szCs w:val="18"/>
        </w:rPr>
      </w:pPr>
    </w:p>
    <w:p w14:paraId="23064C9E" w14:textId="43B5FD06" w:rsidR="008C7430" w:rsidRDefault="008C7430" w:rsidP="00660B93">
      <w:pPr>
        <w:spacing w:before="120"/>
        <w:ind w:right="11170"/>
        <w:rPr>
          <w:sz w:val="18"/>
          <w:szCs w:val="18"/>
        </w:rPr>
      </w:pPr>
      <w:bookmarkStart w:id="0" w:name="_GoBack"/>
      <w:bookmarkEnd w:id="0"/>
    </w:p>
    <w:sectPr w:rsidR="008C7430" w:rsidSect="008C7430"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15"/>
    <w:rsid w:val="00073794"/>
    <w:rsid w:val="00091356"/>
    <w:rsid w:val="00097829"/>
    <w:rsid w:val="000A4B1D"/>
    <w:rsid w:val="0011312E"/>
    <w:rsid w:val="00133698"/>
    <w:rsid w:val="00144A27"/>
    <w:rsid w:val="0014589F"/>
    <w:rsid w:val="00155D75"/>
    <w:rsid w:val="00175F07"/>
    <w:rsid w:val="0018143B"/>
    <w:rsid w:val="00184BE1"/>
    <w:rsid w:val="001A6EFD"/>
    <w:rsid w:val="001B5471"/>
    <w:rsid w:val="00201CF7"/>
    <w:rsid w:val="0021293A"/>
    <w:rsid w:val="00226410"/>
    <w:rsid w:val="002355AC"/>
    <w:rsid w:val="002D5F29"/>
    <w:rsid w:val="00346373"/>
    <w:rsid w:val="00347D24"/>
    <w:rsid w:val="0036337D"/>
    <w:rsid w:val="00363893"/>
    <w:rsid w:val="003D3C59"/>
    <w:rsid w:val="003D4EA2"/>
    <w:rsid w:val="00441B37"/>
    <w:rsid w:val="00475331"/>
    <w:rsid w:val="004B58FD"/>
    <w:rsid w:val="004D6FA7"/>
    <w:rsid w:val="004D79BD"/>
    <w:rsid w:val="004E352D"/>
    <w:rsid w:val="004E40C2"/>
    <w:rsid w:val="004F0A06"/>
    <w:rsid w:val="004F5E82"/>
    <w:rsid w:val="00586DEF"/>
    <w:rsid w:val="005B2E56"/>
    <w:rsid w:val="005D0C13"/>
    <w:rsid w:val="005E13A4"/>
    <w:rsid w:val="005F5E64"/>
    <w:rsid w:val="00603F22"/>
    <w:rsid w:val="00660B93"/>
    <w:rsid w:val="006747ED"/>
    <w:rsid w:val="00685F66"/>
    <w:rsid w:val="006900C9"/>
    <w:rsid w:val="006A27FE"/>
    <w:rsid w:val="006A4BE5"/>
    <w:rsid w:val="007149C1"/>
    <w:rsid w:val="007214BA"/>
    <w:rsid w:val="007260AA"/>
    <w:rsid w:val="00763F1E"/>
    <w:rsid w:val="00796BA3"/>
    <w:rsid w:val="007A6539"/>
    <w:rsid w:val="007D6D97"/>
    <w:rsid w:val="007F0E22"/>
    <w:rsid w:val="007F643D"/>
    <w:rsid w:val="00891F15"/>
    <w:rsid w:val="008C73D1"/>
    <w:rsid w:val="008C7430"/>
    <w:rsid w:val="008D1FDF"/>
    <w:rsid w:val="008E7D96"/>
    <w:rsid w:val="008F6CBE"/>
    <w:rsid w:val="009054A5"/>
    <w:rsid w:val="00905C11"/>
    <w:rsid w:val="00920935"/>
    <w:rsid w:val="0094362C"/>
    <w:rsid w:val="009452D9"/>
    <w:rsid w:val="00966100"/>
    <w:rsid w:val="009740FC"/>
    <w:rsid w:val="009A3737"/>
    <w:rsid w:val="00A564D4"/>
    <w:rsid w:val="00A600AD"/>
    <w:rsid w:val="00A770C4"/>
    <w:rsid w:val="00A9082C"/>
    <w:rsid w:val="00AC02EC"/>
    <w:rsid w:val="00AD1C3B"/>
    <w:rsid w:val="00AD5DD5"/>
    <w:rsid w:val="00AE6830"/>
    <w:rsid w:val="00B041CD"/>
    <w:rsid w:val="00B12B6A"/>
    <w:rsid w:val="00B676F6"/>
    <w:rsid w:val="00B97FFA"/>
    <w:rsid w:val="00BA3C6E"/>
    <w:rsid w:val="00BA7C88"/>
    <w:rsid w:val="00BC3982"/>
    <w:rsid w:val="00BC73B7"/>
    <w:rsid w:val="00BD157C"/>
    <w:rsid w:val="00BD5A38"/>
    <w:rsid w:val="00C1713F"/>
    <w:rsid w:val="00C2128B"/>
    <w:rsid w:val="00C34101"/>
    <w:rsid w:val="00C618CC"/>
    <w:rsid w:val="00C86050"/>
    <w:rsid w:val="00CC016E"/>
    <w:rsid w:val="00CC2823"/>
    <w:rsid w:val="00CC7306"/>
    <w:rsid w:val="00D31BD5"/>
    <w:rsid w:val="00D71B67"/>
    <w:rsid w:val="00D97DDE"/>
    <w:rsid w:val="00DC4309"/>
    <w:rsid w:val="00DC479F"/>
    <w:rsid w:val="00DD1AFD"/>
    <w:rsid w:val="00DD6E09"/>
    <w:rsid w:val="00DE7BCA"/>
    <w:rsid w:val="00DF2C71"/>
    <w:rsid w:val="00DF5704"/>
    <w:rsid w:val="00E149F4"/>
    <w:rsid w:val="00E6723F"/>
    <w:rsid w:val="00E70431"/>
    <w:rsid w:val="00E83CCA"/>
    <w:rsid w:val="00EA631A"/>
    <w:rsid w:val="00EB597E"/>
    <w:rsid w:val="00EE45AA"/>
    <w:rsid w:val="00F307B1"/>
    <w:rsid w:val="00F60559"/>
    <w:rsid w:val="00F9590C"/>
    <w:rsid w:val="00F9671B"/>
    <w:rsid w:val="00F96DD5"/>
    <w:rsid w:val="00FB1AAA"/>
    <w:rsid w:val="00FE42FC"/>
    <w:rsid w:val="00FF2591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1E55DA"/>
  <w15:docId w15:val="{114E287B-3B9D-4642-9437-03D08658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91F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72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7D2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341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3410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34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3410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341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1"/>
    <w:qFormat/>
    <w:rsid w:val="0011312E"/>
    <w:pPr>
      <w:widowControl w:val="0"/>
      <w:autoSpaceDE w:val="0"/>
      <w:autoSpaceDN w:val="0"/>
    </w:pPr>
    <w:rPr>
      <w:b/>
      <w:bCs/>
      <w:sz w:val="18"/>
      <w:szCs w:val="18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11312E"/>
    <w:rPr>
      <w:rFonts w:ascii="Times New Roman" w:eastAsia="Times New Roman" w:hAnsi="Times New Roman" w:cs="Times New Roman"/>
      <w:b/>
      <w:bCs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Коротовский Олег Геннадьевич</dc:creator>
  <cp:lastModifiedBy>Мартынюк Оксана Ивановна</cp:lastModifiedBy>
  <cp:revision>3</cp:revision>
  <cp:lastPrinted>2019-08-15T14:09:00Z</cp:lastPrinted>
  <dcterms:created xsi:type="dcterms:W3CDTF">2019-08-16T09:52:00Z</dcterms:created>
  <dcterms:modified xsi:type="dcterms:W3CDTF">2019-08-16T09:52:00Z</dcterms:modified>
</cp:coreProperties>
</file>