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DC" w:rsidRPr="00C6129F" w:rsidRDefault="006E36DC" w:rsidP="006E36DC">
      <w:pPr>
        <w:pStyle w:val="1"/>
        <w:rPr>
          <w:sz w:val="24"/>
          <w:szCs w:val="24"/>
        </w:rPr>
      </w:pPr>
      <w:bookmarkStart w:id="0" w:name="_Toc436222792"/>
      <w:bookmarkStart w:id="1" w:name="_Toc443980964"/>
      <w:r w:rsidRPr="00C6129F">
        <w:rPr>
          <w:sz w:val="24"/>
          <w:szCs w:val="24"/>
        </w:rPr>
        <w:t>Приложение №25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6E36DC" w:rsidRPr="00C6129F" w:rsidRDefault="006E36DC" w:rsidP="006E36DC">
      <w:pPr>
        <w:pStyle w:val="1"/>
        <w:rPr>
          <w:sz w:val="24"/>
          <w:szCs w:val="24"/>
        </w:rPr>
      </w:pPr>
      <w:bookmarkStart w:id="2" w:name="_Toc436222793"/>
      <w:bookmarkStart w:id="3" w:name="_Toc441566587"/>
      <w:bookmarkStart w:id="4" w:name="_Toc442087212"/>
      <w:bookmarkStart w:id="5" w:name="_Toc443980965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6E36DC" w:rsidRPr="00C6129F" w:rsidRDefault="006E36DC" w:rsidP="006E36DC">
      <w:pPr>
        <w:pStyle w:val="1"/>
        <w:rPr>
          <w:i/>
          <w:sz w:val="24"/>
          <w:szCs w:val="24"/>
        </w:rPr>
      </w:pPr>
    </w:p>
    <w:p w:rsidR="006E36DC" w:rsidRPr="00C6129F" w:rsidRDefault="006E36DC" w:rsidP="006E36DC">
      <w:pPr>
        <w:pStyle w:val="1"/>
        <w:rPr>
          <w:i/>
          <w:sz w:val="24"/>
          <w:szCs w:val="24"/>
        </w:rPr>
      </w:pPr>
    </w:p>
    <w:p w:rsidR="006E36DC" w:rsidRPr="00537910" w:rsidRDefault="006E36DC" w:rsidP="006E36DC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bookmarkStart w:id="6" w:name="_Toc443980966"/>
      <w:r w:rsidRPr="00537910">
        <w:rPr>
          <w:b/>
          <w:sz w:val="24"/>
          <w:szCs w:val="24"/>
          <w:lang w:val="x-none" w:eastAsia="x-none"/>
        </w:rPr>
        <w:t xml:space="preserve">Поручение на открытие раздела Счета депо </w:t>
      </w:r>
      <w:r>
        <w:rPr>
          <w:b/>
          <w:sz w:val="24"/>
          <w:szCs w:val="24"/>
          <w:lang w:eastAsia="x-none"/>
        </w:rPr>
        <w:t xml:space="preserve">(счета) </w:t>
      </w:r>
      <w:r w:rsidRPr="00537910">
        <w:rPr>
          <w:b/>
          <w:sz w:val="24"/>
          <w:szCs w:val="24"/>
          <w:lang w:val="x-none" w:eastAsia="x-none"/>
        </w:rPr>
        <w:t>№</w:t>
      </w:r>
    </w:p>
    <w:p w:rsidR="006E36DC" w:rsidRPr="00537910" w:rsidRDefault="006E36DC" w:rsidP="006E36DC">
      <w:pPr>
        <w:jc w:val="center"/>
      </w:pPr>
    </w:p>
    <w:tbl>
      <w:tblPr>
        <w:tblW w:w="10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86"/>
      </w:tblGrid>
      <w:tr w:rsidR="006E36DC" w:rsidRPr="0054102B" w:rsidTr="00A47E05">
        <w:tc>
          <w:tcPr>
            <w:tcW w:w="2836" w:type="dxa"/>
          </w:tcPr>
          <w:p w:rsidR="006E36DC" w:rsidRPr="00537910" w:rsidRDefault="006E36DC" w:rsidP="00F80B2A">
            <w:pPr>
              <w:spacing w:before="80" w:after="80"/>
              <w:jc w:val="center"/>
            </w:pPr>
            <w:bookmarkStart w:id="7" w:name="_GoBack"/>
            <w:bookmarkEnd w:id="7"/>
            <w:r w:rsidRPr="00537910">
              <w:t>Дата Поручения</w:t>
            </w:r>
          </w:p>
          <w:p w:rsidR="006E36DC" w:rsidRPr="00537910" w:rsidRDefault="006E36DC" w:rsidP="00F80B2A">
            <w:pPr>
              <w:spacing w:before="80" w:after="80"/>
              <w:jc w:val="center"/>
            </w:pPr>
          </w:p>
        </w:tc>
        <w:tc>
          <w:tcPr>
            <w:tcW w:w="7386" w:type="dxa"/>
          </w:tcPr>
          <w:p w:rsidR="006E36DC" w:rsidRPr="00537910" w:rsidRDefault="006E36DC" w:rsidP="00F80B2A">
            <w:pPr>
              <w:widowControl w:val="0"/>
              <w:tabs>
                <w:tab w:val="right" w:pos="8364"/>
              </w:tabs>
              <w:ind w:firstLine="709"/>
            </w:pPr>
          </w:p>
          <w:p w:rsidR="006E36DC" w:rsidRPr="00537910" w:rsidRDefault="006E36DC" w:rsidP="00F80B2A">
            <w:pPr>
              <w:widowControl w:val="0"/>
              <w:tabs>
                <w:tab w:val="right" w:pos="8364"/>
              </w:tabs>
            </w:pPr>
            <w:r w:rsidRPr="00537910">
              <w:t>«</w:t>
            </w:r>
            <w:r w:rsidRPr="00537910">
              <w:rPr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7910">
              <w:instrText xml:space="preserve"> </w:instrText>
            </w:r>
            <w:r w:rsidRPr="00537910">
              <w:rPr>
                <w:lang w:val="en-US"/>
              </w:rPr>
              <w:instrText>FORMTEXT</w:instrText>
            </w:r>
            <w:r w:rsidRPr="00537910">
              <w:instrText xml:space="preserve"> </w:instrText>
            </w:r>
            <w:r w:rsidRPr="00537910">
              <w:rPr>
                <w:lang w:val="en-US"/>
              </w:rPr>
            </w:r>
            <w:r w:rsidRPr="00537910">
              <w:rPr>
                <w:lang w:val="en-US"/>
              </w:rPr>
              <w:fldChar w:fldCharType="separate"/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lang w:val="en-US"/>
              </w:rPr>
              <w:fldChar w:fldCharType="end"/>
            </w:r>
            <w:r w:rsidRPr="00537910">
              <w:t xml:space="preserve">» </w:t>
            </w:r>
            <w:r w:rsidRPr="00537910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910">
              <w:rPr>
                <w:lang w:val="en-US"/>
              </w:rPr>
              <w:instrText xml:space="preserve"> FORMTEXT </w:instrText>
            </w:r>
            <w:r w:rsidRPr="00537910">
              <w:rPr>
                <w:lang w:val="en-US"/>
              </w:rPr>
            </w:r>
            <w:r w:rsidRPr="00537910">
              <w:rPr>
                <w:lang w:val="en-US"/>
              </w:rPr>
              <w:fldChar w:fldCharType="separate"/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lang w:val="en-US"/>
              </w:rPr>
              <w:fldChar w:fldCharType="end"/>
            </w:r>
            <w:r w:rsidRPr="00537910">
              <w:t xml:space="preserve"> 20</w:t>
            </w:r>
            <w:r w:rsidRPr="00537910"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37910">
              <w:instrText xml:space="preserve"> </w:instrText>
            </w:r>
            <w:r w:rsidRPr="00537910">
              <w:rPr>
                <w:lang w:val="en-US"/>
              </w:rPr>
              <w:instrText>FORMTEXT</w:instrText>
            </w:r>
            <w:r w:rsidRPr="00537910">
              <w:instrText xml:space="preserve"> </w:instrText>
            </w:r>
            <w:r w:rsidRPr="00537910">
              <w:rPr>
                <w:lang w:val="en-US"/>
              </w:rPr>
            </w:r>
            <w:r w:rsidRPr="00537910">
              <w:rPr>
                <w:lang w:val="en-US"/>
              </w:rPr>
              <w:fldChar w:fldCharType="separate"/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noProof/>
                <w:lang w:val="en-US"/>
              </w:rPr>
              <w:t> </w:t>
            </w:r>
            <w:r w:rsidRPr="00537910">
              <w:rPr>
                <w:lang w:val="en-US"/>
              </w:rPr>
              <w:fldChar w:fldCharType="end"/>
            </w:r>
            <w:r w:rsidRPr="00537910">
              <w:t xml:space="preserve"> г.</w:t>
            </w:r>
          </w:p>
          <w:p w:rsidR="006E36DC" w:rsidRPr="00537910" w:rsidRDefault="006E36DC" w:rsidP="00F80B2A">
            <w:pPr>
              <w:widowControl w:val="0"/>
              <w:tabs>
                <w:tab w:val="right" w:pos="8364"/>
              </w:tabs>
            </w:pPr>
          </w:p>
        </w:tc>
      </w:tr>
      <w:tr w:rsidR="006E36DC" w:rsidRPr="0054102B" w:rsidTr="00A47E05">
        <w:tc>
          <w:tcPr>
            <w:tcW w:w="2836" w:type="dxa"/>
          </w:tcPr>
          <w:p w:rsidR="006E36DC" w:rsidRPr="00537910" w:rsidRDefault="006E36DC" w:rsidP="00F80B2A">
            <w:pPr>
              <w:spacing w:before="80" w:after="80"/>
              <w:jc w:val="center"/>
            </w:pPr>
            <w:r>
              <w:t>Депонент</w:t>
            </w:r>
          </w:p>
        </w:tc>
        <w:tc>
          <w:tcPr>
            <w:tcW w:w="7386" w:type="dxa"/>
          </w:tcPr>
          <w:p w:rsidR="006E36DC" w:rsidRPr="00537910" w:rsidRDefault="006E36DC" w:rsidP="00F80B2A">
            <w:pPr>
              <w:spacing w:before="80" w:after="80"/>
              <w:rPr>
                <w:b/>
              </w:rPr>
            </w:pPr>
            <w:r w:rsidRPr="0053791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7910">
              <w:rPr>
                <w:b/>
              </w:rPr>
              <w:instrText xml:space="preserve"> FORMTEXT </w:instrText>
            </w:r>
            <w:r w:rsidRPr="00537910">
              <w:rPr>
                <w:b/>
              </w:rPr>
            </w:r>
            <w:r w:rsidRPr="00537910">
              <w:rPr>
                <w:b/>
              </w:rPr>
              <w:fldChar w:fldCharType="separate"/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  <w:noProof/>
              </w:rPr>
              <w:t> </w:t>
            </w:r>
            <w:r w:rsidRPr="00537910">
              <w:rPr>
                <w:b/>
              </w:rPr>
              <w:fldChar w:fldCharType="end"/>
            </w:r>
          </w:p>
          <w:p w:rsidR="006E36DC" w:rsidRPr="00537910" w:rsidRDefault="006E36DC" w:rsidP="00F80B2A">
            <w:pPr>
              <w:spacing w:before="80" w:after="80"/>
              <w:jc w:val="both"/>
            </w:pPr>
            <w:r w:rsidRPr="00537910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</w:tbl>
    <w:p w:rsidR="006E36DC" w:rsidRPr="00537910" w:rsidRDefault="006E36DC" w:rsidP="006E36DC">
      <w:pPr>
        <w:spacing w:before="120"/>
        <w:jc w:val="center"/>
        <w:rPr>
          <w:lang w:eastAsia="x-none"/>
        </w:rPr>
      </w:pPr>
      <w:r w:rsidRPr="00537910">
        <w:rPr>
          <w:lang w:val="x-none" w:eastAsia="x-none"/>
        </w:rPr>
        <w:t xml:space="preserve">Настоящим прошу открыть раздел Счета </w:t>
      </w:r>
      <w:r>
        <w:rPr>
          <w:lang w:eastAsia="x-none"/>
        </w:rPr>
        <w:t>депо</w:t>
      </w:r>
      <w:r w:rsidRPr="00537910">
        <w:rPr>
          <w:lang w:val="x-none" w:eastAsia="x-none"/>
        </w:rPr>
        <w:t xml:space="preserve"> </w:t>
      </w:r>
      <w:r>
        <w:rPr>
          <w:lang w:eastAsia="x-none"/>
        </w:rPr>
        <w:t xml:space="preserve">(счета) </w:t>
      </w:r>
      <w:r w:rsidRPr="00537910">
        <w:rPr>
          <w:lang w:val="x-none" w:eastAsia="x-none"/>
        </w:rPr>
        <w:t>в депозитарии ООО «Первый Клиентский Банк»</w:t>
      </w:r>
    </w:p>
    <w:p w:rsidR="006E36DC" w:rsidRPr="00537910" w:rsidRDefault="006E36DC" w:rsidP="006E36DC">
      <w:pPr>
        <w:spacing w:before="120"/>
        <w:jc w:val="center"/>
        <w:rPr>
          <w:lang w:eastAsia="x-non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213"/>
      </w:tblGrid>
      <w:tr w:rsidR="006E36DC" w:rsidRPr="0054102B" w:rsidTr="00F80B2A">
        <w:tc>
          <w:tcPr>
            <w:tcW w:w="568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Основной</w:t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E36DC" w:rsidRPr="0054102B" w:rsidTr="00F80B2A">
        <w:tc>
          <w:tcPr>
            <w:tcW w:w="568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Арест</w:t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E36DC" w:rsidRPr="0054102B" w:rsidTr="00F80B2A">
        <w:tc>
          <w:tcPr>
            <w:tcW w:w="568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Блокировано</w:t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E36DC" w:rsidRPr="0054102B" w:rsidTr="00F80B2A">
        <w:trPr>
          <w:trHeight w:val="339"/>
        </w:trPr>
        <w:tc>
          <w:tcPr>
            <w:tcW w:w="568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Запрет операций с ценными бумагами</w:t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E36DC" w:rsidRPr="0054102B" w:rsidTr="00F80B2A">
        <w:trPr>
          <w:trHeight w:val="339"/>
        </w:trPr>
        <w:tc>
          <w:tcPr>
            <w:tcW w:w="568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 xml:space="preserve">Обременение обязательствами </w:t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E36DC" w:rsidRPr="0054102B" w:rsidTr="00F80B2A">
        <w:trPr>
          <w:trHeight w:val="339"/>
        </w:trPr>
        <w:tc>
          <w:tcPr>
            <w:tcW w:w="568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Торговый</w:t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E36DC" w:rsidRPr="0054102B" w:rsidTr="00F80B2A">
        <w:trPr>
          <w:trHeight w:val="339"/>
        </w:trPr>
        <w:tc>
          <w:tcPr>
            <w:tcW w:w="568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Торговый - Блокировано для клиринга в НКЦ</w:t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E36DC" w:rsidRPr="0054102B" w:rsidTr="00F80B2A">
        <w:trPr>
          <w:trHeight w:val="339"/>
        </w:trPr>
        <w:tc>
          <w:tcPr>
            <w:tcW w:w="568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Торговый - Блокировано для клиринга в НКЦ. Обеспечение</w:t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  <w:tr w:rsidR="006E36DC" w:rsidRPr="0054102B" w:rsidTr="00F80B2A">
        <w:trPr>
          <w:trHeight w:val="339"/>
        </w:trPr>
        <w:tc>
          <w:tcPr>
            <w:tcW w:w="568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sym w:font="Symbol" w:char="F083"/>
            </w:r>
          </w:p>
        </w:tc>
        <w:tc>
          <w:tcPr>
            <w:tcW w:w="9213" w:type="dxa"/>
          </w:tcPr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 xml:space="preserve">Другой ______________________________________    </w:t>
            </w:r>
            <w:r w:rsidRPr="00537910">
              <w:tab/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  <w:r w:rsidRPr="00537910">
              <w:t>для осуществления операций с ценными бумагами.</w:t>
            </w:r>
          </w:p>
          <w:p w:rsidR="006E36DC" w:rsidRPr="00537910" w:rsidRDefault="006E36DC" w:rsidP="00F80B2A">
            <w:pPr>
              <w:tabs>
                <w:tab w:val="left" w:pos="-1418"/>
                <w:tab w:val="left" w:pos="6624"/>
              </w:tabs>
              <w:spacing w:line="240" w:lineRule="atLeast"/>
              <w:jc w:val="both"/>
            </w:pPr>
          </w:p>
        </w:tc>
      </w:tr>
    </w:tbl>
    <w:p w:rsidR="006E36DC" w:rsidRPr="00537910" w:rsidRDefault="006E36DC" w:rsidP="006E36DC">
      <w:pPr>
        <w:spacing w:before="80" w:after="80"/>
        <w:jc w:val="both"/>
        <w:rPr>
          <w:b/>
          <w:lang w:val="x-none" w:eastAsia="x-none"/>
        </w:rPr>
      </w:pPr>
      <w:r w:rsidRPr="00537910">
        <w:rPr>
          <w:color w:val="FF0000"/>
          <w:lang w:val="x-none" w:eastAsia="x-none"/>
        </w:rPr>
        <w:tab/>
      </w:r>
      <w:r w:rsidRPr="00537910">
        <w:rPr>
          <w:b/>
          <w:lang w:val="x-none" w:eastAsia="x-none"/>
        </w:rPr>
        <w:t>С Условиями (регламентом) осуществления депозитарной деятельности ООО «Первый Клиентский Банк» ознакомлен(а) и обязуюсь полностью их соблюдать. О совмещении Депозитарием депозитарной деятельности с иной профессиональной деятельностью на рынке ценных бумаг уведомлен(а).</w:t>
      </w:r>
    </w:p>
    <w:p w:rsidR="006E36DC" w:rsidRPr="00537910" w:rsidRDefault="006E36DC" w:rsidP="006E36DC">
      <w:pPr>
        <w:spacing w:before="120"/>
        <w:ind w:firstLine="540"/>
        <w:jc w:val="both"/>
        <w:rPr>
          <w:lang w:val="x-none" w:eastAsia="x-none"/>
        </w:rPr>
      </w:pPr>
      <w:r w:rsidRPr="00537910">
        <w:rPr>
          <w:lang w:val="x-none" w:eastAsia="x-none"/>
        </w:rPr>
        <w:t>Настоящим  гарантирую,  что  все  ценные  бумаги,  которые  будут  депонироваться   мной  в Депозитарии  ООО «Первый Клиентский Банк»,  принадлежат  мне  или  доверены  (заложены)  мне  в  полном соответствии с действующим законодательством Российской Федерации.</w:t>
      </w:r>
    </w:p>
    <w:bookmarkEnd w:id="6"/>
    <w:p w:rsidR="006E36DC" w:rsidRPr="00C6129F" w:rsidRDefault="006E36DC" w:rsidP="006E36DC"/>
    <w:p w:rsidR="006E36DC" w:rsidRPr="00C6129F" w:rsidRDefault="006E36DC" w:rsidP="006E36DC">
      <w:pPr>
        <w:pStyle w:val="Iauiue1"/>
        <w:rPr>
          <w:rFonts w:ascii="Times New Roman" w:hAnsi="Times New Roman"/>
          <w:b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ПОДПИСЬ </w:t>
      </w:r>
      <w:r>
        <w:rPr>
          <w:rFonts w:ascii="Times New Roman" w:hAnsi="Times New Roman"/>
          <w:b/>
          <w:sz w:val="16"/>
        </w:rPr>
        <w:t>ДЕПОНЕНТА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6E36DC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6DC" w:rsidRPr="00C6129F" w:rsidRDefault="006E36DC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6E36DC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6DC" w:rsidRPr="00C6129F" w:rsidRDefault="006E36DC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6E36DC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6DC" w:rsidRPr="00C6129F" w:rsidRDefault="006E36DC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______________________________/___________________ _____/</w:t>
            </w:r>
          </w:p>
        </w:tc>
      </w:tr>
      <w:tr w:rsidR="006E36DC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6DC" w:rsidRPr="00C6129F" w:rsidRDefault="006E36DC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6E36DC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E36DC" w:rsidRPr="00C6129F" w:rsidRDefault="006E36DC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6E36DC" w:rsidRPr="00C6129F" w:rsidRDefault="006E36DC" w:rsidP="006E3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345"/>
      </w:tblGrid>
      <w:tr w:rsidR="006E36DC" w:rsidRPr="00C6129F" w:rsidTr="00F80B2A">
        <w:tc>
          <w:tcPr>
            <w:tcW w:w="10296" w:type="dxa"/>
            <w:shd w:val="clear" w:color="auto" w:fill="CCFFFF"/>
          </w:tcPr>
          <w:p w:rsidR="006E36DC" w:rsidRPr="00C6129F" w:rsidRDefault="006E36DC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6E36DC" w:rsidRPr="00C6129F" w:rsidRDefault="006E36DC" w:rsidP="00F80B2A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36DC" w:rsidRPr="00C6129F" w:rsidTr="00F80B2A">
        <w:tc>
          <w:tcPr>
            <w:tcW w:w="10296" w:type="dxa"/>
            <w:shd w:val="clear" w:color="auto" w:fill="CCFFFF"/>
          </w:tcPr>
          <w:p w:rsidR="006E36DC" w:rsidRPr="00C6129F" w:rsidRDefault="006E36DC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6E36DC" w:rsidRPr="00C6129F" w:rsidRDefault="006E36DC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6E36DC" w:rsidRPr="00C6129F" w:rsidRDefault="006E36DC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6E36DC" w:rsidRPr="00C6129F" w:rsidTr="00F80B2A">
        <w:tc>
          <w:tcPr>
            <w:tcW w:w="10296" w:type="dxa"/>
            <w:shd w:val="clear" w:color="auto" w:fill="CCFFFF"/>
          </w:tcPr>
          <w:p w:rsidR="006E36DC" w:rsidRPr="00C6129F" w:rsidRDefault="006E36DC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6E36DC" w:rsidRPr="00C6129F" w:rsidRDefault="006E36DC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Исполнитель: Подпись __________________     /_______________/</w:t>
            </w:r>
          </w:p>
          <w:p w:rsidR="006E36DC" w:rsidRPr="00C6129F" w:rsidRDefault="006E36DC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</w:p>
          <w:p w:rsidR="006E36DC" w:rsidRPr="00C6129F" w:rsidRDefault="006E36DC" w:rsidP="00F80B2A">
            <w:pPr>
              <w:rPr>
                <w:b/>
              </w:rPr>
            </w:pPr>
            <w:r w:rsidRPr="00C6129F">
              <w:rPr>
                <w:b/>
              </w:rPr>
              <w:t xml:space="preserve">Открыт раздел Счета депо </w:t>
            </w:r>
            <w:r>
              <w:rPr>
                <w:b/>
              </w:rPr>
              <w:t xml:space="preserve">(счета) </w:t>
            </w:r>
            <w:r w:rsidRPr="00C6129F">
              <w:rPr>
                <w:b/>
              </w:rPr>
              <w:t>№ ____________________</w:t>
            </w:r>
          </w:p>
          <w:p w:rsidR="006E36DC" w:rsidRPr="00C6129F" w:rsidRDefault="006E36DC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2484D" w:rsidRPr="00911172" w:rsidRDefault="00A47E05" w:rsidP="00911172"/>
    <w:sectPr w:rsidR="00C2484D" w:rsidRPr="00911172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3E2C41"/>
    <w:rsid w:val="00410153"/>
    <w:rsid w:val="00434AEC"/>
    <w:rsid w:val="006E36DC"/>
    <w:rsid w:val="007E1CEA"/>
    <w:rsid w:val="009104BC"/>
    <w:rsid w:val="00911172"/>
    <w:rsid w:val="00963278"/>
    <w:rsid w:val="00A47E05"/>
    <w:rsid w:val="00A943BF"/>
    <w:rsid w:val="00B67AB3"/>
    <w:rsid w:val="00CC0E23"/>
    <w:rsid w:val="00D133BC"/>
    <w:rsid w:val="00D86C38"/>
    <w:rsid w:val="00DA419C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B39620-EBFE-45EC-9B80-E28BC05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3</cp:revision>
  <dcterms:created xsi:type="dcterms:W3CDTF">2020-07-09T14:30:00Z</dcterms:created>
  <dcterms:modified xsi:type="dcterms:W3CDTF">2020-07-09T14:30:00Z</dcterms:modified>
</cp:coreProperties>
</file>