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18" w:rsidRPr="00866CCD" w:rsidRDefault="00DA4518" w:rsidP="00DA45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12E6B">
        <w:rPr>
          <w:rFonts w:ascii="Times New Roman" w:eastAsia="Times New Roman" w:hAnsi="Times New Roman"/>
          <w:b/>
          <w:sz w:val="28"/>
          <w:szCs w:val="28"/>
          <w:lang w:eastAsia="ru-RU"/>
        </w:rPr>
        <w:t>ООО «Первый Клиентский Банк»</w:t>
      </w:r>
    </w:p>
    <w:p w:rsidR="00DA4518" w:rsidRPr="00D3192D" w:rsidRDefault="00DA4518" w:rsidP="00DA45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6CCD">
        <w:rPr>
          <w:rFonts w:ascii="Times New Roman" w:eastAsia="Times New Roman" w:hAnsi="Times New Roman"/>
          <w:sz w:val="16"/>
          <w:szCs w:val="16"/>
          <w:lang w:eastAsia="ru-RU"/>
        </w:rPr>
        <w:t>Наименование банка УК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224"/>
        <w:gridCol w:w="1835"/>
      </w:tblGrid>
      <w:tr w:rsidR="00DA4518" w:rsidRPr="00866CCD" w:rsidTr="003279E1">
        <w:tc>
          <w:tcPr>
            <w:tcW w:w="4036" w:type="pct"/>
            <w:tcBorders>
              <w:bottom w:val="single" w:sz="4" w:space="0" w:color="auto"/>
            </w:tcBorders>
          </w:tcPr>
          <w:p w:rsidR="00DA4518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</w:tcPr>
          <w:p w:rsidR="00DA4518" w:rsidRPr="00866CCD" w:rsidRDefault="00DA4518" w:rsidP="003279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4518" w:rsidRPr="00866CCD" w:rsidTr="003279E1">
        <w:tc>
          <w:tcPr>
            <w:tcW w:w="4036" w:type="pct"/>
            <w:tcBorders>
              <w:top w:val="single" w:sz="4" w:space="0" w:color="auto"/>
            </w:tcBorders>
          </w:tcPr>
          <w:p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105" w:type="pct"/>
          </w:tcPr>
          <w:p w:rsidR="00DA4518" w:rsidRPr="00866CCD" w:rsidRDefault="00DA4518" w:rsidP="003279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DA4518" w:rsidRPr="00866CCD" w:rsidRDefault="00DA4518" w:rsidP="003279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ИНН</w:t>
            </w:r>
          </w:p>
        </w:tc>
      </w:tr>
    </w:tbl>
    <w:p w:rsidR="00DA4518" w:rsidRDefault="00DA4518" w:rsidP="00A431E6">
      <w:pPr>
        <w:jc w:val="center"/>
        <w:rPr>
          <w:rFonts w:ascii="Times New Roman" w:hAnsi="Times New Roman" w:cs="Times New Roman"/>
          <w:b/>
        </w:rPr>
      </w:pPr>
    </w:p>
    <w:p w:rsidR="008A4536" w:rsidRDefault="008A4536" w:rsidP="00A431E6">
      <w:pPr>
        <w:jc w:val="center"/>
        <w:rPr>
          <w:rFonts w:ascii="Times New Roman" w:hAnsi="Times New Roman" w:cs="Times New Roman"/>
          <w:b/>
        </w:rPr>
      </w:pPr>
      <w:r w:rsidRPr="00DA4518">
        <w:rPr>
          <w:rFonts w:ascii="Times New Roman" w:hAnsi="Times New Roman" w:cs="Times New Roman"/>
          <w:b/>
        </w:rPr>
        <w:t xml:space="preserve">ЗАЯВЛЕНИЕ </w:t>
      </w:r>
      <w:r w:rsidR="00B24EF4" w:rsidRPr="00DA4518">
        <w:rPr>
          <w:rFonts w:ascii="Times New Roman" w:hAnsi="Times New Roman" w:cs="Times New Roman"/>
          <w:b/>
        </w:rPr>
        <w:t>О</w:t>
      </w:r>
      <w:r w:rsidRPr="00DA4518">
        <w:rPr>
          <w:rFonts w:ascii="Times New Roman" w:hAnsi="Times New Roman" w:cs="Times New Roman"/>
          <w:b/>
        </w:rPr>
        <w:t xml:space="preserve"> </w:t>
      </w:r>
      <w:r w:rsidR="00623FBD" w:rsidRPr="00623FBD">
        <w:rPr>
          <w:rFonts w:ascii="Times New Roman" w:hAnsi="Times New Roman" w:cs="Times New Roman"/>
          <w:b/>
        </w:rPr>
        <w:t>ВНЕСЕНИИ ИЗМЕНЕНИЙ В КОНТРАКТ (КРЕДИТНЫЙ ДОГОВОР)</w:t>
      </w:r>
    </w:p>
    <w:p w:rsidR="00623FBD" w:rsidRPr="00DA4518" w:rsidRDefault="00623FBD" w:rsidP="00A43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__.__.____</w:t>
      </w:r>
    </w:p>
    <w:p w:rsidR="00B90459" w:rsidRDefault="00B90459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258"/>
        <w:gridCol w:w="1153"/>
        <w:gridCol w:w="1153"/>
        <w:gridCol w:w="1048"/>
        <w:gridCol w:w="1048"/>
        <w:gridCol w:w="2411"/>
      </w:tblGrid>
      <w:tr w:rsidR="00623FBD" w:rsidRPr="00623FBD" w:rsidTr="00623FBD"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D" w:rsidRPr="00623FBD" w:rsidTr="00623FBD"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И ДАТА ПОСТАНОВКИ НА УЧЕТ КОНТРАКТА (КРЕДИТНОГО ДОГОВОРА)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(КРЕДИТНЫЙ ДОГОВОР)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I РАЗДЕЛА ВЕДОМОСТИ, В КОТОРЫЙ ВНОСЯТСЯ ИЗМЕНЕНИЯ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НОВОЕ ЗНАЧЕНИЕ ПУНКТА, ПОДПУНКТА, ГРАФЫ I РАЗДЕЛА ВЕДОМОСТИ </w:t>
            </w: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ГРАФЫ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5241"/>
        <w:gridCol w:w="783"/>
        <w:gridCol w:w="2047"/>
      </w:tblGrid>
      <w:tr w:rsidR="00623FBD" w:rsidRPr="00623FBD" w:rsidTr="00266068"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D" w:rsidRPr="00623FBD" w:rsidTr="00266068"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КОНТРАКТА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ЯВЛЯЮЩИЙСЯ ОСНОВАНИЕМ ДЛЯ ВНЕСЕНИЯ ИЗМЕНЕНИЙ В ВЕДОМОСТЬ</w:t>
            </w:r>
          </w:p>
        </w:tc>
      </w:tr>
      <w:tr w:rsidR="00623FBD" w:rsidRPr="00623FBD" w:rsidTr="00266068"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23FBD" w:rsidRPr="00623FBD" w:rsidTr="002660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 _________________________________________ / ________________________________/</w:t>
      </w: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</w:t>
      </w:r>
      <w:r w:rsidRPr="00B02B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М.П.</w:t>
      </w:r>
    </w:p>
    <w:tbl>
      <w:tblPr>
        <w:tblStyle w:val="611"/>
        <w:tblW w:w="0" w:type="auto"/>
        <w:tblInd w:w="4077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B02B01" w:rsidRPr="00B02B01" w:rsidTr="00B02B0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2B01" w:rsidRPr="00B02B01" w:rsidRDefault="00B02B01" w:rsidP="00B02B01">
            <w:pPr>
              <w:jc w:val="center"/>
              <w:rPr>
                <w:lang w:eastAsia="ru-RU"/>
              </w:rPr>
            </w:pPr>
            <w:r w:rsidRPr="00B02B01">
              <w:rPr>
                <w:lang w:eastAsia="ru-RU"/>
              </w:rPr>
              <w:t>Дата подписания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01" w:rsidRPr="00B02B01" w:rsidRDefault="00B02B01" w:rsidP="00B02B01">
            <w:pPr>
              <w:jc w:val="center"/>
              <w:rPr>
                <w:b/>
                <w:lang w:eastAsia="ru-RU"/>
              </w:rPr>
            </w:pPr>
            <w:r w:rsidRPr="00B02B01">
              <w:rPr>
                <w:b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01" w:rsidRPr="00B02B01" w:rsidRDefault="00B02B01" w:rsidP="00B02B01">
            <w:pPr>
              <w:jc w:val="center"/>
              <w:rPr>
                <w:b/>
                <w:lang w:eastAsia="ru-RU"/>
              </w:rPr>
            </w:pPr>
            <w:r w:rsidRPr="00B02B01">
              <w:rPr>
                <w:b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B02B01" w:rsidRPr="00B02B01" w:rsidTr="00B02B01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B01" w:rsidRPr="00B02B01" w:rsidRDefault="00B02B01" w:rsidP="00B02B01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B0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01" w:rsidRPr="00B02B01" w:rsidRDefault="00B02B01" w:rsidP="00B02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представления</w:t>
            </w:r>
          </w:p>
        </w:tc>
      </w:tr>
      <w:tr w:rsidR="00B02B01" w:rsidRPr="00B02B01" w:rsidTr="00B02B01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01" w:rsidRPr="00B02B01" w:rsidRDefault="00B02B01" w:rsidP="00B02B01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01" w:rsidRPr="00B02B01" w:rsidRDefault="00B02B01" w:rsidP="00B02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C3E" w:rsidRPr="008A4536" w:rsidRDefault="00426C3E" w:rsidP="005D5B93">
      <w:pPr>
        <w:rPr>
          <w:rFonts w:ascii="Times New Roman" w:hAnsi="Times New Roman" w:cs="Times New Roman"/>
        </w:rPr>
      </w:pPr>
    </w:p>
    <w:sectPr w:rsidR="00426C3E" w:rsidRPr="008A4536" w:rsidSect="00765A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36"/>
    <w:rsid w:val="002D1BFC"/>
    <w:rsid w:val="003035AE"/>
    <w:rsid w:val="003407D5"/>
    <w:rsid w:val="00353532"/>
    <w:rsid w:val="00426C3E"/>
    <w:rsid w:val="005651D1"/>
    <w:rsid w:val="005D5B93"/>
    <w:rsid w:val="00623FBD"/>
    <w:rsid w:val="006F21D4"/>
    <w:rsid w:val="00765AB4"/>
    <w:rsid w:val="008A4536"/>
    <w:rsid w:val="00955D51"/>
    <w:rsid w:val="009D464D"/>
    <w:rsid w:val="00A33C95"/>
    <w:rsid w:val="00A431E6"/>
    <w:rsid w:val="00B02B01"/>
    <w:rsid w:val="00B24EF4"/>
    <w:rsid w:val="00B90459"/>
    <w:rsid w:val="00B92F9C"/>
    <w:rsid w:val="00BD6B15"/>
    <w:rsid w:val="00D5760A"/>
    <w:rsid w:val="00DA4518"/>
    <w:rsid w:val="00E95E2F"/>
    <w:rsid w:val="00F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5C998-7D39-7747-9445-03068ADE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DA45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A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B0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9E43-B5E6-5C43-9936-38995CE2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662</Characters>
  <Application>Microsoft Office Word</Application>
  <DocSecurity>0</DocSecurity>
  <Lines>99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8</cp:revision>
  <dcterms:created xsi:type="dcterms:W3CDTF">2018-02-27T15:39:00Z</dcterms:created>
  <dcterms:modified xsi:type="dcterms:W3CDTF">2018-12-03T12:13:00Z</dcterms:modified>
  <cp:category/>
</cp:coreProperties>
</file>