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BA5BA" w14:textId="77777777" w:rsidR="00C86FA1" w:rsidRDefault="00C86FA1" w:rsidP="00C86FA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06619F66" w14:textId="77777777" w:rsidR="00C86FA1" w:rsidRPr="00866CCD" w:rsidRDefault="00C86FA1" w:rsidP="00C86F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2E6B">
        <w:rPr>
          <w:rFonts w:ascii="Times New Roman" w:eastAsia="Times New Roman" w:hAnsi="Times New Roman"/>
          <w:b/>
          <w:sz w:val="28"/>
          <w:szCs w:val="28"/>
          <w:lang w:eastAsia="ru-RU"/>
        </w:rPr>
        <w:t>ООО «Первый Клиентский Банк»</w:t>
      </w:r>
    </w:p>
    <w:p w14:paraId="6A2CC2D3" w14:textId="77777777" w:rsidR="00C86FA1" w:rsidRPr="00D3192D" w:rsidRDefault="00C86FA1" w:rsidP="00C86FA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866CCD">
        <w:rPr>
          <w:rFonts w:ascii="Times New Roman" w:eastAsia="Times New Roman" w:hAnsi="Times New Roman"/>
          <w:sz w:val="16"/>
          <w:szCs w:val="16"/>
          <w:lang w:eastAsia="ru-RU"/>
        </w:rPr>
        <w:t>Наименование банка УК</w:t>
      </w:r>
    </w:p>
    <w:tbl>
      <w:tblPr>
        <w:tblStyle w:val="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8"/>
        <w:gridCol w:w="237"/>
        <w:gridCol w:w="1937"/>
      </w:tblGrid>
      <w:tr w:rsidR="00C86FA1" w:rsidRPr="00866CCD" w14:paraId="6F094352" w14:textId="77777777" w:rsidTr="003279E1">
        <w:tc>
          <w:tcPr>
            <w:tcW w:w="4036" w:type="pct"/>
            <w:tcBorders>
              <w:bottom w:val="single" w:sz="4" w:space="0" w:color="auto"/>
            </w:tcBorders>
          </w:tcPr>
          <w:p w14:paraId="523B1063" w14:textId="77777777" w:rsidR="00C86FA1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EF089D8" w14:textId="77777777" w:rsidR="00C86FA1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CE5022E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</w:tcPr>
          <w:p w14:paraId="689168F6" w14:textId="77777777" w:rsidR="00C86FA1" w:rsidRPr="00866CCD" w:rsidRDefault="00C86FA1" w:rsidP="003279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14:paraId="2D74A5CC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6FA1" w:rsidRPr="00866CCD" w14:paraId="105F3DE4" w14:textId="77777777" w:rsidTr="003279E1">
        <w:tc>
          <w:tcPr>
            <w:tcW w:w="4036" w:type="pct"/>
            <w:tcBorders>
              <w:top w:val="single" w:sz="4" w:space="0" w:color="auto"/>
            </w:tcBorders>
          </w:tcPr>
          <w:p w14:paraId="5168942E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CCD">
              <w:rPr>
                <w:rFonts w:eastAsia="Times New Roman"/>
                <w:sz w:val="16"/>
                <w:szCs w:val="16"/>
                <w:lang w:eastAsia="ru-RU"/>
              </w:rPr>
              <w:t>Наименование юридического лица (его филиала) или фамилия, имя, отчество физического лица</w:t>
            </w:r>
          </w:p>
        </w:tc>
        <w:tc>
          <w:tcPr>
            <w:tcW w:w="105" w:type="pct"/>
          </w:tcPr>
          <w:p w14:paraId="34097810" w14:textId="77777777" w:rsidR="00C86FA1" w:rsidRPr="00866CCD" w:rsidRDefault="00C86FA1" w:rsidP="003279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  <w:vMerge w:val="restart"/>
            <w:tcBorders>
              <w:top w:val="single" w:sz="4" w:space="0" w:color="auto"/>
            </w:tcBorders>
          </w:tcPr>
          <w:p w14:paraId="6A4FBEFF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6CCD">
              <w:rPr>
                <w:rFonts w:eastAsia="Times New Roman"/>
                <w:sz w:val="16"/>
                <w:szCs w:val="16"/>
                <w:lang w:eastAsia="ru-RU"/>
              </w:rPr>
              <w:t>ИНН</w:t>
            </w:r>
          </w:p>
        </w:tc>
      </w:tr>
      <w:tr w:rsidR="00C86FA1" w:rsidRPr="00866CCD" w14:paraId="5ABB4264" w14:textId="77777777" w:rsidTr="003279E1">
        <w:tc>
          <w:tcPr>
            <w:tcW w:w="4036" w:type="pct"/>
          </w:tcPr>
          <w:p w14:paraId="30D613F8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</w:tcPr>
          <w:p w14:paraId="1FC8D727" w14:textId="77777777" w:rsidR="00C86FA1" w:rsidRPr="00866CCD" w:rsidRDefault="00C86FA1" w:rsidP="003279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  <w:vMerge/>
          </w:tcPr>
          <w:p w14:paraId="76F2C6A3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6FA1" w:rsidRPr="00866CCD" w14:paraId="1D655104" w14:textId="77777777" w:rsidTr="003279E1">
        <w:tc>
          <w:tcPr>
            <w:tcW w:w="4036" w:type="pct"/>
          </w:tcPr>
          <w:p w14:paraId="5CEED4D0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</w:tcPr>
          <w:p w14:paraId="51670B46" w14:textId="77777777" w:rsidR="00C86FA1" w:rsidRPr="00866CCD" w:rsidRDefault="00C86FA1" w:rsidP="003279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  <w:vMerge/>
          </w:tcPr>
          <w:p w14:paraId="792862DA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14:paraId="52E1B7D4" w14:textId="77777777" w:rsidR="00C86FA1" w:rsidRPr="00866CCD" w:rsidRDefault="00C86FA1" w:rsidP="00C86FA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14:paraId="385634C1" w14:textId="77777777" w:rsidR="00C86FA1" w:rsidRPr="00866CCD" w:rsidRDefault="00C86FA1" w:rsidP="00C86F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6CC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ЭКСПОРТНОМ КОНТРАКТЕ</w:t>
      </w:r>
    </w:p>
    <w:p w14:paraId="5E32A9CD" w14:textId="77777777" w:rsidR="00C86FA1" w:rsidRPr="00866CCD" w:rsidRDefault="00C86FA1" w:rsidP="00C86FA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58A90792" w14:textId="77777777" w:rsidR="00C86FA1" w:rsidRPr="00866CCD" w:rsidRDefault="00C86FA1" w:rsidP="00C86FA1">
      <w:pPr>
        <w:autoSpaceDE w:val="0"/>
        <w:autoSpaceDN w:val="0"/>
        <w:spacing w:after="6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67944DAB" w14:textId="77777777" w:rsidR="00C86FA1" w:rsidRPr="00866CCD" w:rsidRDefault="00C86FA1" w:rsidP="00C86FA1">
      <w:pPr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3F748CF6" w14:textId="77777777" w:rsidR="00C86FA1" w:rsidRPr="00866CCD" w:rsidRDefault="00C86FA1" w:rsidP="00C86FA1">
      <w:pPr>
        <w:autoSpaceDE w:val="0"/>
        <w:autoSpaceDN w:val="0"/>
        <w:spacing w:before="120" w:after="60" w:line="240" w:lineRule="auto"/>
        <w:ind w:left="502" w:hanging="36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866CCD">
        <w:rPr>
          <w:rFonts w:ascii="Times New Roman" w:hAnsi="Times New Roman"/>
          <w:b/>
          <w:sz w:val="24"/>
          <w:szCs w:val="24"/>
          <w:lang w:eastAsia="ru-RU"/>
        </w:rPr>
        <w:t>Вид экспортного контракта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34"/>
        <w:gridCol w:w="2578"/>
      </w:tblGrid>
      <w:tr w:rsidR="00C86FA1" w:rsidRPr="00866CCD" w14:paraId="2E6B1094" w14:textId="77777777" w:rsidTr="003279E1">
        <w:trPr>
          <w:cantSplit/>
        </w:trPr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8C29" w14:textId="77777777" w:rsidR="00C86FA1" w:rsidRPr="00866CCD" w:rsidRDefault="00C86FA1" w:rsidP="0032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экспортного контракта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F615" w14:textId="77777777" w:rsidR="00C86FA1" w:rsidRPr="00866CCD" w:rsidRDefault="00C86FA1" w:rsidP="0032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экспортного контракта</w:t>
            </w:r>
          </w:p>
          <w:p w14:paraId="4E7660C4" w14:textId="77777777" w:rsidR="00C86FA1" w:rsidRPr="00866CCD" w:rsidRDefault="00C86FA1" w:rsidP="0032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(отметить нужное</w:t>
            </w:r>
            <w:r w:rsidRPr="00866C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C86FA1" w:rsidRPr="00866CCD" w14:paraId="583CAFC2" w14:textId="77777777" w:rsidTr="003279E1">
        <w:trPr>
          <w:cantSplit/>
        </w:trPr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BB48" w14:textId="77777777" w:rsidR="00C86FA1" w:rsidRPr="00866CCD" w:rsidRDefault="00C86FA1" w:rsidP="003279E1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6CCD">
              <w:rPr>
                <w:rFonts w:ascii="Times New Roman" w:hAnsi="Times New Roman"/>
                <w:color w:val="000000"/>
                <w:sz w:val="20"/>
                <w:szCs w:val="20"/>
              </w:rPr>
              <w:t>Контракт, условиями которого предусмотрен вывоз товаров с территории Российской Федерации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2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0"/>
            </w:tblGrid>
            <w:tr w:rsidR="00C86FA1" w:rsidRPr="00866CCD" w14:paraId="1D36E9E8" w14:textId="77777777" w:rsidTr="003279E1">
              <w:trPr>
                <w:trHeight w:val="277"/>
                <w:jc w:val="center"/>
              </w:trPr>
              <w:tc>
                <w:tcPr>
                  <w:tcW w:w="320" w:type="dxa"/>
                </w:tcPr>
                <w:p w14:paraId="128897DE" w14:textId="77777777" w:rsidR="00C86FA1" w:rsidRPr="00866CCD" w:rsidRDefault="00C86FA1" w:rsidP="003279E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14:paraId="5EB81CFB" w14:textId="77777777" w:rsidR="00C86FA1" w:rsidRPr="00866CCD" w:rsidRDefault="00C86FA1" w:rsidP="0032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C86FA1" w:rsidRPr="00866CCD" w14:paraId="44196E17" w14:textId="77777777" w:rsidTr="003279E1">
        <w:trPr>
          <w:cantSplit/>
          <w:trHeight w:val="317"/>
        </w:trPr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98DE" w14:textId="77777777" w:rsidR="00C86FA1" w:rsidRPr="00866CCD" w:rsidRDefault="00C86FA1" w:rsidP="003279E1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6CCD">
              <w:rPr>
                <w:rFonts w:ascii="Times New Roman" w:hAnsi="Times New Roman"/>
                <w:color w:val="000000"/>
                <w:sz w:val="20"/>
                <w:szCs w:val="20"/>
              </w:rPr>
              <w:t>Контракт, условиями которого предусмотрено оказание резидентом услуг, выполнение работ, передача информации и результатов интеллектуальной деятельности, в том числе исключительных прав на них, за исключением контракта, являющегося агентским договором (договором комиссии, поручения), предусматривающим вывоз товаров с территории Российской Федерации.</w:t>
            </w:r>
          </w:p>
          <w:p w14:paraId="5C084BFF" w14:textId="77777777" w:rsidR="00C86FA1" w:rsidRPr="00866CCD" w:rsidRDefault="00C86FA1" w:rsidP="003279E1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6CCD">
              <w:rPr>
                <w:rFonts w:ascii="Times New Roman" w:hAnsi="Times New Roman"/>
                <w:color w:val="000000"/>
                <w:sz w:val="20"/>
                <w:szCs w:val="20"/>
              </w:rPr>
              <w:t>Контракт, условиями которого предусмотрена передача резидентом движимого и (или) недвижимого имущества в аренду, за исключением финансовой аренды (лизинга)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2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0"/>
            </w:tblGrid>
            <w:tr w:rsidR="00C86FA1" w:rsidRPr="00866CCD" w14:paraId="69FBD553" w14:textId="77777777" w:rsidTr="003279E1">
              <w:trPr>
                <w:trHeight w:val="277"/>
                <w:jc w:val="center"/>
              </w:trPr>
              <w:tc>
                <w:tcPr>
                  <w:tcW w:w="320" w:type="dxa"/>
                </w:tcPr>
                <w:p w14:paraId="45585D30" w14:textId="77777777" w:rsidR="00C86FA1" w:rsidRPr="00866CCD" w:rsidRDefault="00C86FA1" w:rsidP="003279E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14:paraId="7D33B7A7" w14:textId="77777777" w:rsidR="00C86FA1" w:rsidRPr="00866CCD" w:rsidRDefault="00C86FA1" w:rsidP="0032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C86FA1" w:rsidRPr="00866CCD" w14:paraId="1A734BF8" w14:textId="77777777" w:rsidTr="003279E1">
        <w:trPr>
          <w:cantSplit/>
          <w:trHeight w:val="317"/>
        </w:trPr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3BE7" w14:textId="77777777" w:rsidR="00C86FA1" w:rsidRPr="00866CCD" w:rsidRDefault="00C86FA1" w:rsidP="003279E1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6CCD">
              <w:rPr>
                <w:rFonts w:ascii="Times New Roman" w:hAnsi="Times New Roman"/>
                <w:color w:val="000000"/>
                <w:sz w:val="20"/>
                <w:szCs w:val="20"/>
              </w:rPr>
              <w:t>Смешанный экспортный контракт, в соответствии с условиями которого его можно отнести одновременно как к первому, так и ко второму из вышеуказанных видов.</w:t>
            </w:r>
          </w:p>
          <w:p w14:paraId="2A83D4B3" w14:textId="77777777" w:rsidR="00C86FA1" w:rsidRPr="00866CCD" w:rsidRDefault="00C86FA1" w:rsidP="003279E1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6CCD">
              <w:rPr>
                <w:rFonts w:ascii="Times New Roman" w:hAnsi="Times New Roman"/>
                <w:color w:val="000000"/>
                <w:sz w:val="20"/>
                <w:szCs w:val="20"/>
              </w:rPr>
              <w:t>Договор о продаже и (или) оказании услуг, связанных с продажей, товаров для обеспечения транспортных средств.</w:t>
            </w:r>
          </w:p>
          <w:p w14:paraId="1E83B151" w14:textId="77777777" w:rsidR="00C86FA1" w:rsidRPr="00866CCD" w:rsidRDefault="00C86FA1" w:rsidP="003279E1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6CCD">
              <w:rPr>
                <w:rFonts w:ascii="Times New Roman" w:hAnsi="Times New Roman"/>
                <w:color w:val="000000"/>
                <w:sz w:val="20"/>
                <w:szCs w:val="20"/>
              </w:rPr>
              <w:t>Контракт финансовой аренды (лизинга).</w:t>
            </w:r>
          </w:p>
          <w:p w14:paraId="3D36458B" w14:textId="77777777" w:rsidR="00C86FA1" w:rsidRPr="00866CCD" w:rsidRDefault="00C86FA1" w:rsidP="003279E1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6CCD">
              <w:rPr>
                <w:rFonts w:ascii="Times New Roman" w:hAnsi="Times New Roman"/>
                <w:color w:val="000000"/>
                <w:sz w:val="20"/>
                <w:szCs w:val="20"/>
              </w:rPr>
              <w:t>Агентский договор (комиссии, поручения) о вывозе товаров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2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0"/>
            </w:tblGrid>
            <w:tr w:rsidR="00C86FA1" w:rsidRPr="00866CCD" w14:paraId="13B10128" w14:textId="77777777" w:rsidTr="003279E1">
              <w:trPr>
                <w:trHeight w:val="277"/>
                <w:jc w:val="center"/>
              </w:trPr>
              <w:tc>
                <w:tcPr>
                  <w:tcW w:w="320" w:type="dxa"/>
                </w:tcPr>
                <w:p w14:paraId="6616CC85" w14:textId="77777777" w:rsidR="00C86FA1" w:rsidRPr="00866CCD" w:rsidRDefault="00C86FA1" w:rsidP="003279E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14:paraId="08861228" w14:textId="77777777" w:rsidR="00C86FA1" w:rsidRPr="00866CCD" w:rsidRDefault="00C86FA1" w:rsidP="0032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</w:tbl>
    <w:p w14:paraId="54362EDA" w14:textId="77777777" w:rsidR="00C86FA1" w:rsidRPr="00AB7818" w:rsidRDefault="00C86FA1" w:rsidP="00C86FA1">
      <w:pPr>
        <w:autoSpaceDE w:val="0"/>
        <w:autoSpaceDN w:val="0"/>
        <w:spacing w:after="60" w:line="240" w:lineRule="auto"/>
        <w:ind w:left="142"/>
        <w:rPr>
          <w:rFonts w:ascii="Times New Roman" w:hAnsi="Times New Roman"/>
          <w:i/>
          <w:sz w:val="20"/>
          <w:szCs w:val="20"/>
        </w:rPr>
      </w:pPr>
      <w:r w:rsidRPr="00AB7818">
        <w:rPr>
          <w:rFonts w:ascii="Times New Roman" w:hAnsi="Times New Roman"/>
          <w:i/>
          <w:sz w:val="20"/>
          <w:szCs w:val="20"/>
        </w:rPr>
        <w:t>Экспортный контракт должен быть представлен резидентом-экспортером в Банк не позднее пятнадцати рабочих дней после даты постановки экспортного контракта на учет Банком</w:t>
      </w:r>
    </w:p>
    <w:p w14:paraId="3DB03F28" w14:textId="77777777" w:rsidR="00C86FA1" w:rsidRPr="00D3192D" w:rsidRDefault="00C86FA1" w:rsidP="00C86FA1">
      <w:pPr>
        <w:autoSpaceDE w:val="0"/>
        <w:autoSpaceDN w:val="0"/>
        <w:spacing w:after="60" w:line="240" w:lineRule="auto"/>
        <w:ind w:left="14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2D73B2D4" w14:textId="77777777" w:rsidR="00C86FA1" w:rsidRPr="00866CCD" w:rsidRDefault="00C86FA1" w:rsidP="00C86FA1">
      <w:pPr>
        <w:autoSpaceDE w:val="0"/>
        <w:autoSpaceDN w:val="0"/>
        <w:spacing w:before="120" w:after="60" w:line="240" w:lineRule="auto"/>
        <w:ind w:left="502" w:hanging="36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866CCD">
        <w:rPr>
          <w:rFonts w:ascii="Times New Roman" w:hAnsi="Times New Roman"/>
          <w:b/>
          <w:snapToGrid w:val="0"/>
          <w:sz w:val="24"/>
          <w:szCs w:val="24"/>
          <w:lang w:eastAsia="ru-RU"/>
        </w:rPr>
        <w:t>Реквизиты нерезидента (нерезидентов)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6"/>
        <w:gridCol w:w="4156"/>
      </w:tblGrid>
      <w:tr w:rsidR="00C86FA1" w:rsidRPr="00866CCD" w14:paraId="0F236558" w14:textId="77777777" w:rsidTr="003279E1">
        <w:trPr>
          <w:cantSplit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04BED" w14:textId="77777777" w:rsidR="00C86FA1" w:rsidRPr="00866CCD" w:rsidRDefault="00C86FA1" w:rsidP="0032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A5EF" w14:textId="77777777" w:rsidR="00C86FA1" w:rsidRPr="00866CCD" w:rsidRDefault="00C86FA1" w:rsidP="0032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(наименование)</w:t>
            </w:r>
          </w:p>
        </w:tc>
      </w:tr>
      <w:tr w:rsidR="00C86FA1" w:rsidRPr="00866CCD" w14:paraId="64ED6B36" w14:textId="77777777" w:rsidTr="003279E1">
        <w:trPr>
          <w:cantSplit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9831" w14:textId="77777777" w:rsidR="00C86FA1" w:rsidRPr="00866CCD" w:rsidRDefault="00C86FA1" w:rsidP="0032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7BA0" w14:textId="77777777" w:rsidR="00C86FA1" w:rsidRPr="00866CCD" w:rsidRDefault="00C86FA1" w:rsidP="0032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6FA1" w:rsidRPr="00866CCD" w14:paraId="4D377226" w14:textId="77777777" w:rsidTr="003279E1">
        <w:trPr>
          <w:cantSplit/>
          <w:trHeight w:val="317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D867" w14:textId="77777777" w:rsidR="00C86FA1" w:rsidRPr="00866CCD" w:rsidRDefault="00C86FA1" w:rsidP="0032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9C77" w14:textId="77777777" w:rsidR="00C86FA1" w:rsidRPr="00866CCD" w:rsidRDefault="00C86FA1" w:rsidP="0032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3230261" w14:textId="77777777" w:rsidR="00C86FA1" w:rsidRPr="00866CCD" w:rsidRDefault="00C86FA1" w:rsidP="00C86FA1">
      <w:pPr>
        <w:autoSpaceDE w:val="0"/>
        <w:autoSpaceDN w:val="0"/>
        <w:spacing w:after="60" w:line="240" w:lineRule="auto"/>
        <w:ind w:left="142"/>
        <w:rPr>
          <w:rFonts w:ascii="Times New Roman" w:eastAsia="Times New Roman" w:hAnsi="Times New Roman"/>
          <w:b/>
          <w:bCs/>
          <w:lang w:eastAsia="ru-RU"/>
        </w:rPr>
      </w:pPr>
    </w:p>
    <w:p w14:paraId="511F36A1" w14:textId="77777777" w:rsidR="00C86FA1" w:rsidRPr="00866CCD" w:rsidRDefault="00C86FA1" w:rsidP="00C86FA1">
      <w:pPr>
        <w:autoSpaceDE w:val="0"/>
        <w:autoSpaceDN w:val="0"/>
        <w:spacing w:before="120" w:after="60" w:line="240" w:lineRule="auto"/>
        <w:ind w:left="502" w:hanging="36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866CCD">
        <w:rPr>
          <w:rFonts w:ascii="Times New Roman" w:hAnsi="Times New Roman"/>
          <w:b/>
          <w:snapToGrid w:val="0"/>
          <w:sz w:val="24"/>
          <w:szCs w:val="24"/>
          <w:lang w:eastAsia="ru-RU"/>
        </w:rPr>
        <w:t>Общие сведения об экспортном контракте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1"/>
        <w:gridCol w:w="2561"/>
        <w:gridCol w:w="2639"/>
        <w:gridCol w:w="1531"/>
        <w:gridCol w:w="2560"/>
      </w:tblGrid>
      <w:tr w:rsidR="00C86FA1" w:rsidRPr="00866CCD" w14:paraId="4BCB7DC2" w14:textId="77777777" w:rsidTr="003279E1">
        <w:trPr>
          <w:cantSplit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F8DD7" w14:textId="77777777" w:rsidR="00C86FA1" w:rsidRPr="00866CCD" w:rsidRDefault="00C86FA1" w:rsidP="0032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1324A" w14:textId="77777777" w:rsidR="00C86FA1" w:rsidRPr="00866CCD" w:rsidRDefault="00C86FA1" w:rsidP="0032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223" w14:textId="77777777" w:rsidR="00C86FA1" w:rsidRPr="00866CCD" w:rsidRDefault="00C86FA1" w:rsidP="0032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Валюта экспортного контракта (наименование)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F8EE" w14:textId="77777777" w:rsidR="00C86FA1" w:rsidRPr="00866CCD" w:rsidRDefault="00C86FA1" w:rsidP="0032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обязательств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8F7D" w14:textId="77777777" w:rsidR="00C86FA1" w:rsidRPr="00866CCD" w:rsidRDefault="00C86FA1" w:rsidP="0032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завершения исполнения обязательств</w:t>
            </w:r>
            <w:r w:rsidRPr="00866C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экспортному контракту</w:t>
            </w:r>
          </w:p>
        </w:tc>
      </w:tr>
      <w:tr w:rsidR="00C86FA1" w:rsidRPr="00866CCD" w14:paraId="629CBCE9" w14:textId="77777777" w:rsidTr="003279E1">
        <w:trPr>
          <w:cantSplit/>
          <w:trHeight w:val="320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6307" w14:textId="77777777" w:rsidR="00C86FA1" w:rsidRPr="00866CCD" w:rsidRDefault="00C86FA1" w:rsidP="0032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21"/>
              <w:tblpPr w:leftFromText="180" w:rightFromText="180" w:vertAnchor="text" w:horzAnchor="margin" w:tblpXSpec="center" w:tblpY="-211"/>
              <w:tblOverlap w:val="never"/>
              <w:tblW w:w="2322" w:type="dxa"/>
              <w:tblLook w:val="04A0" w:firstRow="1" w:lastRow="0" w:firstColumn="1" w:lastColumn="0" w:noHBand="0" w:noVBand="1"/>
            </w:tblPr>
            <w:tblGrid>
              <w:gridCol w:w="222"/>
              <w:gridCol w:w="231"/>
              <w:gridCol w:w="266"/>
              <w:gridCol w:w="222"/>
              <w:gridCol w:w="222"/>
              <w:gridCol w:w="266"/>
              <w:gridCol w:w="227"/>
              <w:gridCol w:w="222"/>
              <w:gridCol w:w="222"/>
              <w:gridCol w:w="222"/>
            </w:tblGrid>
            <w:tr w:rsidR="00C86FA1" w:rsidRPr="00866CCD" w14:paraId="16E7FEF3" w14:textId="77777777" w:rsidTr="003279E1">
              <w:tc>
                <w:tcPr>
                  <w:tcW w:w="222" w:type="dxa"/>
                  <w:vAlign w:val="bottom"/>
                </w:tcPr>
                <w:p w14:paraId="3577DE6F" w14:textId="77777777" w:rsidR="00C86FA1" w:rsidRPr="00866CCD" w:rsidRDefault="00C86FA1" w:rsidP="003279E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529D0876" w14:textId="77777777" w:rsidR="00C86FA1" w:rsidRPr="00866CCD" w:rsidRDefault="00C86FA1" w:rsidP="003279E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  <w:vAlign w:val="bottom"/>
                </w:tcPr>
                <w:p w14:paraId="6D5A8349" w14:textId="77777777" w:rsidR="00C86FA1" w:rsidRPr="00866CCD" w:rsidRDefault="00C86FA1" w:rsidP="003279E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  <w:r w:rsidRPr="00866CCD"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22" w:type="dxa"/>
                  <w:vAlign w:val="bottom"/>
                </w:tcPr>
                <w:p w14:paraId="446B815A" w14:textId="77777777" w:rsidR="00C86FA1" w:rsidRPr="00866CCD" w:rsidRDefault="00C86FA1" w:rsidP="003279E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14:paraId="6B4E4105" w14:textId="77777777" w:rsidR="00C86FA1" w:rsidRPr="00866CCD" w:rsidRDefault="00C86FA1" w:rsidP="003279E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6" w:type="dxa"/>
                  <w:vAlign w:val="bottom"/>
                </w:tcPr>
                <w:p w14:paraId="3421492A" w14:textId="77777777" w:rsidR="00C86FA1" w:rsidRPr="00866CCD" w:rsidRDefault="00C86FA1" w:rsidP="003279E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  <w:r w:rsidRPr="00866CCD"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29" w:type="dxa"/>
                  <w:vAlign w:val="bottom"/>
                </w:tcPr>
                <w:p w14:paraId="7C009CE8" w14:textId="77777777" w:rsidR="00C86FA1" w:rsidRPr="00866CCD" w:rsidRDefault="00C86FA1" w:rsidP="003279E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14:paraId="3E906984" w14:textId="77777777" w:rsidR="00C86FA1" w:rsidRPr="00866CCD" w:rsidRDefault="00C86FA1" w:rsidP="003279E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14:paraId="452CC2E5" w14:textId="77777777" w:rsidR="00C86FA1" w:rsidRPr="00866CCD" w:rsidRDefault="00C86FA1" w:rsidP="003279E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14:paraId="613DB224" w14:textId="77777777" w:rsidR="00C86FA1" w:rsidRPr="00866CCD" w:rsidRDefault="00C86FA1" w:rsidP="003279E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D2C6B05" w14:textId="77777777" w:rsidR="00C86FA1" w:rsidRPr="00866CCD" w:rsidRDefault="00C86FA1" w:rsidP="0032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883E" w14:textId="77777777" w:rsidR="00C86FA1" w:rsidRPr="00866CCD" w:rsidRDefault="00C86FA1" w:rsidP="0032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7BCE" w14:textId="77777777" w:rsidR="00C86FA1" w:rsidRPr="00866CCD" w:rsidRDefault="00C86FA1" w:rsidP="0032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21"/>
              <w:tblpPr w:leftFromText="180" w:rightFromText="180" w:vertAnchor="text" w:horzAnchor="margin" w:tblpXSpec="center" w:tblpY="-211"/>
              <w:tblOverlap w:val="never"/>
              <w:tblW w:w="2322" w:type="dxa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66"/>
              <w:gridCol w:w="222"/>
              <w:gridCol w:w="222"/>
              <w:gridCol w:w="266"/>
              <w:gridCol w:w="236"/>
              <w:gridCol w:w="222"/>
              <w:gridCol w:w="222"/>
              <w:gridCol w:w="222"/>
            </w:tblGrid>
            <w:tr w:rsidR="00C86FA1" w:rsidRPr="00866CCD" w14:paraId="0D7A0734" w14:textId="77777777" w:rsidTr="003279E1">
              <w:tc>
                <w:tcPr>
                  <w:tcW w:w="222" w:type="dxa"/>
                  <w:vAlign w:val="bottom"/>
                </w:tcPr>
                <w:p w14:paraId="59F75A09" w14:textId="77777777" w:rsidR="00C86FA1" w:rsidRPr="00866CCD" w:rsidRDefault="00C86FA1" w:rsidP="003279E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14:paraId="01460110" w14:textId="77777777" w:rsidR="00C86FA1" w:rsidRPr="00866CCD" w:rsidRDefault="00C86FA1" w:rsidP="003279E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6" w:type="dxa"/>
                  <w:vAlign w:val="bottom"/>
                </w:tcPr>
                <w:p w14:paraId="75A3649A" w14:textId="77777777" w:rsidR="00C86FA1" w:rsidRPr="00866CCD" w:rsidRDefault="00C86FA1" w:rsidP="003279E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  <w:r w:rsidRPr="00866CCD"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22" w:type="dxa"/>
                  <w:vAlign w:val="bottom"/>
                </w:tcPr>
                <w:p w14:paraId="18576514" w14:textId="77777777" w:rsidR="00C86FA1" w:rsidRPr="00866CCD" w:rsidRDefault="00C86FA1" w:rsidP="003279E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14:paraId="6BCD7C51" w14:textId="77777777" w:rsidR="00C86FA1" w:rsidRPr="00866CCD" w:rsidRDefault="00C86FA1" w:rsidP="003279E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6" w:type="dxa"/>
                  <w:vAlign w:val="bottom"/>
                </w:tcPr>
                <w:p w14:paraId="45271747" w14:textId="77777777" w:rsidR="00C86FA1" w:rsidRPr="00866CCD" w:rsidRDefault="00C86FA1" w:rsidP="003279E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  <w:r w:rsidRPr="00866CCD"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36" w:type="dxa"/>
                  <w:vAlign w:val="bottom"/>
                </w:tcPr>
                <w:p w14:paraId="07B4CF58" w14:textId="77777777" w:rsidR="00C86FA1" w:rsidRPr="00866CCD" w:rsidRDefault="00C86FA1" w:rsidP="003279E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14:paraId="3E83208F" w14:textId="77777777" w:rsidR="00C86FA1" w:rsidRPr="00866CCD" w:rsidRDefault="00C86FA1" w:rsidP="003279E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14:paraId="4784F3A0" w14:textId="77777777" w:rsidR="00C86FA1" w:rsidRPr="00866CCD" w:rsidRDefault="00C86FA1" w:rsidP="003279E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14:paraId="52832D9F" w14:textId="77777777" w:rsidR="00C86FA1" w:rsidRPr="00866CCD" w:rsidRDefault="00C86FA1" w:rsidP="003279E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D731296" w14:textId="77777777" w:rsidR="00C86FA1" w:rsidRPr="00866CCD" w:rsidRDefault="00C86FA1" w:rsidP="0032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2082E3B" w14:textId="77777777" w:rsidR="00C86FA1" w:rsidRPr="00866CCD" w:rsidRDefault="00C86FA1" w:rsidP="00C86FA1">
      <w:pPr>
        <w:autoSpaceDE w:val="0"/>
        <w:autoSpaceDN w:val="0"/>
        <w:spacing w:after="60" w:line="240" w:lineRule="auto"/>
        <w:ind w:left="142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</w:p>
    <w:p w14:paraId="7EE2635F" w14:textId="77777777" w:rsidR="00C86FA1" w:rsidRPr="00866CCD" w:rsidRDefault="00C86FA1" w:rsidP="00C86FA1">
      <w:pPr>
        <w:autoSpaceDE w:val="0"/>
        <w:autoSpaceDN w:val="0"/>
        <w:spacing w:before="120" w:after="60" w:line="240" w:lineRule="auto"/>
        <w:ind w:left="142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66CCD">
        <w:rPr>
          <w:rFonts w:ascii="Times New Roman" w:hAnsi="Times New Roman"/>
          <w:sz w:val="24"/>
          <w:szCs w:val="24"/>
          <w:lang w:eastAsia="ru-RU"/>
        </w:rPr>
        <w:t>Уникальный номер контракта, снятого с учета в связи с уступкой требования резиденту, представляющему настоящие Сведения об экспортном контракте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308"/>
        <w:gridCol w:w="308"/>
        <w:gridCol w:w="308"/>
        <w:gridCol w:w="308"/>
        <w:gridCol w:w="308"/>
        <w:gridCol w:w="309"/>
        <w:gridCol w:w="309"/>
        <w:gridCol w:w="309"/>
        <w:gridCol w:w="294"/>
        <w:gridCol w:w="309"/>
        <w:gridCol w:w="309"/>
        <w:gridCol w:w="309"/>
        <w:gridCol w:w="309"/>
        <w:gridCol w:w="294"/>
        <w:gridCol w:w="309"/>
        <w:gridCol w:w="309"/>
        <w:gridCol w:w="309"/>
        <w:gridCol w:w="309"/>
        <w:gridCol w:w="294"/>
        <w:gridCol w:w="309"/>
        <w:gridCol w:w="294"/>
        <w:gridCol w:w="309"/>
      </w:tblGrid>
      <w:tr w:rsidR="00C86FA1" w:rsidRPr="00866CCD" w14:paraId="198E3661" w14:textId="77777777" w:rsidTr="003279E1">
        <w:trPr>
          <w:jc w:val="center"/>
        </w:trPr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14:paraId="4E0B40D3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vAlign w:val="center"/>
          </w:tcPr>
          <w:p w14:paraId="20C2CEAC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vAlign w:val="center"/>
          </w:tcPr>
          <w:p w14:paraId="6C7F652A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vAlign w:val="center"/>
          </w:tcPr>
          <w:p w14:paraId="6E58DD70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vAlign w:val="center"/>
          </w:tcPr>
          <w:p w14:paraId="62340227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9" w:type="dxa"/>
            <w:vAlign w:val="center"/>
          </w:tcPr>
          <w:p w14:paraId="004384BD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9" w:type="dxa"/>
            <w:vAlign w:val="center"/>
          </w:tcPr>
          <w:p w14:paraId="3947EFB9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9" w:type="dxa"/>
            <w:vAlign w:val="center"/>
          </w:tcPr>
          <w:p w14:paraId="17C4545E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  <w:vAlign w:val="center"/>
          </w:tcPr>
          <w:p w14:paraId="61E558F0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66CCD">
              <w:rPr>
                <w:rFonts w:eastAsia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09" w:type="dxa"/>
            <w:vAlign w:val="center"/>
          </w:tcPr>
          <w:p w14:paraId="3691D145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9" w:type="dxa"/>
            <w:vAlign w:val="center"/>
          </w:tcPr>
          <w:p w14:paraId="131614FE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9" w:type="dxa"/>
            <w:vAlign w:val="center"/>
          </w:tcPr>
          <w:p w14:paraId="51300E58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9" w:type="dxa"/>
            <w:vAlign w:val="center"/>
          </w:tcPr>
          <w:p w14:paraId="3BA3170B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  <w:vAlign w:val="center"/>
          </w:tcPr>
          <w:p w14:paraId="7AB7C900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66CCD">
              <w:rPr>
                <w:rFonts w:eastAsia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09" w:type="dxa"/>
            <w:vAlign w:val="center"/>
          </w:tcPr>
          <w:p w14:paraId="77A6F431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9" w:type="dxa"/>
            <w:vAlign w:val="center"/>
          </w:tcPr>
          <w:p w14:paraId="5AF2EAEB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9" w:type="dxa"/>
            <w:vAlign w:val="center"/>
          </w:tcPr>
          <w:p w14:paraId="342B2199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9" w:type="dxa"/>
            <w:vAlign w:val="center"/>
          </w:tcPr>
          <w:p w14:paraId="75B4B775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  <w:vAlign w:val="center"/>
          </w:tcPr>
          <w:p w14:paraId="30EEEB48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66CCD">
              <w:rPr>
                <w:rFonts w:eastAsia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09" w:type="dxa"/>
            <w:vAlign w:val="center"/>
          </w:tcPr>
          <w:p w14:paraId="58C4F2A9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  <w:vAlign w:val="center"/>
          </w:tcPr>
          <w:p w14:paraId="169E1E81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66CCD">
              <w:rPr>
                <w:rFonts w:eastAsia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09" w:type="dxa"/>
            <w:vAlign w:val="center"/>
          </w:tcPr>
          <w:p w14:paraId="4B04FDEC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7FC8F370" w14:textId="77777777" w:rsidR="00C86FA1" w:rsidRPr="00866CCD" w:rsidRDefault="00C86FA1" w:rsidP="00C86FA1">
      <w:pPr>
        <w:autoSpaceDE w:val="0"/>
        <w:autoSpaceDN w:val="0"/>
        <w:spacing w:before="120" w:after="60" w:line="240" w:lineRule="auto"/>
        <w:ind w:left="142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</w:p>
    <w:p w14:paraId="5B300579" w14:textId="77777777" w:rsidR="00C86FA1" w:rsidRPr="00866CCD" w:rsidRDefault="00C86FA1" w:rsidP="00C86FA1">
      <w:pPr>
        <w:autoSpaceDE w:val="0"/>
        <w:autoSpaceDN w:val="0"/>
        <w:spacing w:before="120" w:after="60" w:line="240" w:lineRule="auto"/>
        <w:ind w:left="142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</w:p>
    <w:tbl>
      <w:tblPr>
        <w:tblStyle w:val="21"/>
        <w:tblW w:w="0" w:type="auto"/>
        <w:tblInd w:w="397" w:type="dxa"/>
        <w:tblLook w:val="04A0" w:firstRow="1" w:lastRow="0" w:firstColumn="1" w:lastColumn="0" w:noHBand="0" w:noVBand="1"/>
      </w:tblPr>
      <w:tblGrid>
        <w:gridCol w:w="840"/>
        <w:gridCol w:w="2389"/>
        <w:gridCol w:w="272"/>
        <w:gridCol w:w="2578"/>
        <w:gridCol w:w="436"/>
        <w:gridCol w:w="2454"/>
        <w:gridCol w:w="1799"/>
      </w:tblGrid>
      <w:tr w:rsidR="00C86FA1" w:rsidRPr="00866CCD" w14:paraId="3C861CA9" w14:textId="77777777" w:rsidTr="003279E1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C4EE17A" w14:textId="77777777" w:rsidR="00C86FA1" w:rsidRPr="00866CCD" w:rsidRDefault="00C86FA1" w:rsidP="003279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CCD">
              <w:rPr>
                <w:rFonts w:eastAsia="Times New Roman"/>
                <w:sz w:val="20"/>
                <w:szCs w:val="20"/>
                <w:lang w:eastAsia="ru-RU"/>
              </w:rPr>
              <w:t>Клиент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CDC16" w14:textId="77777777" w:rsidR="00C86FA1" w:rsidRPr="00866CCD" w:rsidRDefault="00C86FA1" w:rsidP="003279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9041EDF" w14:textId="77777777" w:rsidR="00C86FA1" w:rsidRPr="00866CCD" w:rsidRDefault="00C86FA1" w:rsidP="003279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CCD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1138D" w14:textId="77777777" w:rsidR="00C86FA1" w:rsidRPr="00866CCD" w:rsidRDefault="00C86FA1" w:rsidP="003279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5F7C716" w14:textId="77777777" w:rsidR="00C86FA1" w:rsidRPr="00866CCD" w:rsidRDefault="00C86FA1" w:rsidP="003279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CCD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D800B" w14:textId="77777777" w:rsidR="00C86FA1" w:rsidRPr="00866CCD" w:rsidRDefault="00C86FA1" w:rsidP="003279E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6CCD">
              <w:rPr>
                <w:rFonts w:eastAsia="Times New Roman"/>
                <w:sz w:val="20"/>
                <w:szCs w:val="20"/>
                <w:lang w:eastAsia="ru-RU"/>
              </w:rPr>
              <w:t>Информация банка УК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F2F2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CCD">
              <w:rPr>
                <w:rFonts w:eastAsia="Times New Roman"/>
                <w:sz w:val="20"/>
                <w:szCs w:val="20"/>
                <w:lang w:eastAsia="ru-RU"/>
              </w:rPr>
              <w:t>Дата представления</w:t>
            </w:r>
          </w:p>
        </w:tc>
      </w:tr>
      <w:tr w:rsidR="00C86FA1" w:rsidRPr="00866CCD" w14:paraId="0A66446D" w14:textId="77777777" w:rsidTr="003279E1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00644B5" w14:textId="77777777" w:rsidR="00C86FA1" w:rsidRPr="00866CCD" w:rsidRDefault="00C86FA1" w:rsidP="003279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687E8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6CCD">
              <w:rPr>
                <w:rFonts w:eastAsia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31892F1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A0FDF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6CCD">
              <w:rPr>
                <w:rFonts w:eastAsia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2CFA9FE" w14:textId="77777777" w:rsidR="00C86FA1" w:rsidRPr="00866CCD" w:rsidRDefault="00C86FA1" w:rsidP="003279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92FCA" w14:textId="77777777" w:rsidR="00C86FA1" w:rsidRPr="00866CCD" w:rsidRDefault="00C86FA1" w:rsidP="003279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26B5345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6FA1" w:rsidRPr="00866CCD" w14:paraId="3F2EBA19" w14:textId="77777777" w:rsidTr="003279E1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05BD295" w14:textId="77777777" w:rsidR="00C86FA1" w:rsidRPr="00866CCD" w:rsidRDefault="00C86FA1" w:rsidP="003279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2DAA4E76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990BE69" w14:textId="77777777" w:rsidR="00C86FA1" w:rsidRPr="00866CCD" w:rsidRDefault="00C86FA1" w:rsidP="003279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40E5AF2A" w14:textId="77777777" w:rsidR="00C86FA1" w:rsidRPr="00866CCD" w:rsidRDefault="00C86FA1" w:rsidP="003279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67DC330" w14:textId="77777777" w:rsidR="00C86FA1" w:rsidRPr="00866CCD" w:rsidRDefault="00C86FA1" w:rsidP="003279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5D59D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7D0C553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6FA1" w:rsidRPr="00866CCD" w14:paraId="67ADE323" w14:textId="77777777" w:rsidTr="003279E1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EA62CB7" w14:textId="77777777" w:rsidR="00C86FA1" w:rsidRPr="00866CCD" w:rsidRDefault="00C86FA1" w:rsidP="003279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480E6E4D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CCD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CAA69B2" w14:textId="77777777" w:rsidR="00C86FA1" w:rsidRPr="00866CCD" w:rsidRDefault="00C86FA1" w:rsidP="003279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60A5B6D1" w14:textId="77777777" w:rsidR="00C86FA1" w:rsidRPr="00866CCD" w:rsidRDefault="00C86FA1" w:rsidP="003279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0635228" w14:textId="77777777" w:rsidR="00C86FA1" w:rsidRPr="00866CCD" w:rsidRDefault="00C86FA1" w:rsidP="003279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14:paraId="0D53A765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97F84" w14:textId="77777777" w:rsidR="00C86FA1" w:rsidRPr="00866CCD" w:rsidRDefault="00C86FA1" w:rsidP="003279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14EF9D0B" w14:textId="77777777" w:rsidR="00C86FA1" w:rsidRPr="00866CCD" w:rsidRDefault="00C86FA1" w:rsidP="00C86FA1">
      <w:pPr>
        <w:autoSpaceDE w:val="0"/>
        <w:autoSpaceDN w:val="0"/>
        <w:spacing w:before="120" w:after="60" w:line="240" w:lineRule="auto"/>
        <w:ind w:left="142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476874FB" w14:textId="77777777" w:rsidR="00866CCD" w:rsidRPr="00866CCD" w:rsidRDefault="00866CCD" w:rsidP="00866CC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0D5C8DB0" w14:textId="77777777" w:rsidR="007D7D97" w:rsidRDefault="007D7D97"/>
    <w:sectPr w:rsidR="007D7D97" w:rsidSect="00C10FD2">
      <w:footerReference w:type="default" r:id="rId6"/>
      <w:pgSz w:w="11906" w:h="16838"/>
      <w:pgMar w:top="567" w:right="425" w:bottom="567" w:left="425" w:header="510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55B4E" w14:textId="77777777" w:rsidR="00955174" w:rsidRDefault="00955174">
      <w:pPr>
        <w:spacing w:after="0" w:line="240" w:lineRule="auto"/>
      </w:pPr>
      <w:r>
        <w:separator/>
      </w:r>
    </w:p>
  </w:endnote>
  <w:endnote w:type="continuationSeparator" w:id="0">
    <w:p w14:paraId="54892B48" w14:textId="77777777" w:rsidR="00955174" w:rsidRDefault="0095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E82FD" w14:textId="77777777" w:rsidR="0039224C" w:rsidRDefault="00955174" w:rsidP="00C36193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3F190" w14:textId="77777777" w:rsidR="00955174" w:rsidRDefault="00955174">
      <w:pPr>
        <w:spacing w:after="0" w:line="240" w:lineRule="auto"/>
      </w:pPr>
      <w:r>
        <w:separator/>
      </w:r>
    </w:p>
  </w:footnote>
  <w:footnote w:type="continuationSeparator" w:id="0">
    <w:p w14:paraId="74A4977D" w14:textId="77777777" w:rsidR="00955174" w:rsidRDefault="00955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CD"/>
    <w:rsid w:val="00012E6B"/>
    <w:rsid w:val="00242FD6"/>
    <w:rsid w:val="007548BA"/>
    <w:rsid w:val="007D7D97"/>
    <w:rsid w:val="00866CCD"/>
    <w:rsid w:val="008939A4"/>
    <w:rsid w:val="008B04FF"/>
    <w:rsid w:val="00955174"/>
    <w:rsid w:val="00AB7818"/>
    <w:rsid w:val="00C86FA1"/>
    <w:rsid w:val="00CF72F8"/>
    <w:rsid w:val="00D3192D"/>
    <w:rsid w:val="00E8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BF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6C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66CCD"/>
    <w:rPr>
      <w:rFonts w:ascii="Times New Roman" w:eastAsia="Times New Roman" w:hAnsi="Times New Roman"/>
      <w:sz w:val="24"/>
      <w:szCs w:val="24"/>
    </w:rPr>
  </w:style>
  <w:style w:type="table" w:customStyle="1" w:styleId="21">
    <w:name w:val="Сетка таблицы21"/>
    <w:basedOn w:val="a1"/>
    <w:next w:val="a5"/>
    <w:uiPriority w:val="59"/>
    <w:rsid w:val="00866CCD"/>
    <w:pPr>
      <w:jc w:val="both"/>
    </w:pPr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66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1748</Characters>
  <Application>Microsoft Macintosh Word</Application>
  <DocSecurity>0</DocSecurity>
  <Lines>174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Карташова Елена Викторовна</dc:creator>
  <cp:keywords/>
  <dc:description/>
  <cp:lastModifiedBy>Орлов А.В.</cp:lastModifiedBy>
  <cp:revision>10</cp:revision>
  <dcterms:created xsi:type="dcterms:W3CDTF">2018-02-27T14:31:00Z</dcterms:created>
  <dcterms:modified xsi:type="dcterms:W3CDTF">2018-04-05T06:28:00Z</dcterms:modified>
  <cp:category/>
</cp:coreProperties>
</file>