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CF95" w14:textId="77777777" w:rsidR="00BB17E0" w:rsidRPr="00BB17E0" w:rsidRDefault="00BB17E0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B17E0">
        <w:rPr>
          <w:rFonts w:ascii="Times New Roman" w:hAnsi="Times New Roman" w:cs="Times New Roman"/>
        </w:rPr>
        <w:t>ПЕРЕЧЕНЬ ВАЛЮТНЫХ И ИНЫХ ОПЕРАЦИЙ РЕЗИДЕНТОВ И НЕРЕЗИДЕНТОВ</w:t>
      </w:r>
    </w:p>
    <w:p w14:paraId="7709295E" w14:textId="77777777" w:rsidR="00BB17E0" w:rsidRPr="00BB17E0" w:rsidRDefault="00BB17E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825"/>
        <w:gridCol w:w="13376"/>
      </w:tblGrid>
      <w:tr w:rsidR="00BB17E0" w:rsidRPr="00BB17E0" w14:paraId="7C7D5128" w14:textId="77777777" w:rsidTr="00A60533">
        <w:tc>
          <w:tcPr>
            <w:tcW w:w="1934" w:type="dxa"/>
            <w:gridSpan w:val="2"/>
          </w:tcPr>
          <w:p w14:paraId="3584FBB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Код вида операции</w:t>
            </w:r>
          </w:p>
        </w:tc>
        <w:tc>
          <w:tcPr>
            <w:tcW w:w="13376" w:type="dxa"/>
          </w:tcPr>
          <w:p w14:paraId="49B9EB1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Наименование вида операций</w:t>
            </w:r>
          </w:p>
        </w:tc>
      </w:tr>
      <w:tr w:rsidR="00BB17E0" w:rsidRPr="00BB17E0" w14:paraId="25DE74A7" w14:textId="77777777" w:rsidTr="00A60533">
        <w:tc>
          <w:tcPr>
            <w:tcW w:w="1934" w:type="dxa"/>
            <w:gridSpan w:val="2"/>
          </w:tcPr>
          <w:p w14:paraId="6E9F7060" w14:textId="77777777" w:rsidR="00BB17E0" w:rsidRPr="00BB17E0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1" w:name="P8"/>
            <w:bookmarkEnd w:id="1"/>
            <w:r w:rsidRPr="00BB17E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376" w:type="dxa"/>
          </w:tcPr>
          <w:p w14:paraId="75A7150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B17E0">
              <w:rPr>
                <w:rFonts w:ascii="Times New Roman" w:hAnsi="Times New Roman" w:cs="Times New Roman"/>
                <w:b/>
              </w:rPr>
              <w:t>Конверсионные операции резидентов в безналичной форме</w:t>
            </w:r>
          </w:p>
        </w:tc>
      </w:tr>
      <w:tr w:rsidR="00BB17E0" w:rsidRPr="00BB17E0" w14:paraId="6AF341A8" w14:textId="77777777" w:rsidTr="00A60533">
        <w:tc>
          <w:tcPr>
            <w:tcW w:w="1109" w:type="dxa"/>
          </w:tcPr>
          <w:p w14:paraId="622DECA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5" w:type="dxa"/>
          </w:tcPr>
          <w:p w14:paraId="16DDAA0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376" w:type="dxa"/>
          </w:tcPr>
          <w:p w14:paraId="50D087B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Продажа резидентом иностранной валюты за валюту Российской Федерации</w:t>
            </w:r>
          </w:p>
        </w:tc>
      </w:tr>
      <w:tr w:rsidR="00BB17E0" w:rsidRPr="00BB17E0" w14:paraId="5EE8466A" w14:textId="77777777" w:rsidTr="00A60533">
        <w:tc>
          <w:tcPr>
            <w:tcW w:w="1109" w:type="dxa"/>
          </w:tcPr>
          <w:p w14:paraId="112AC37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5" w:type="dxa"/>
          </w:tcPr>
          <w:p w14:paraId="309A7D2F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376" w:type="dxa"/>
          </w:tcPr>
          <w:p w14:paraId="31C147B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Покупка резидентом иностранной валюты за валюту Российской Федерации</w:t>
            </w:r>
          </w:p>
        </w:tc>
      </w:tr>
      <w:tr w:rsidR="00BB17E0" w:rsidRPr="00BB17E0" w14:paraId="486D3D67" w14:textId="77777777" w:rsidTr="00A60533">
        <w:tc>
          <w:tcPr>
            <w:tcW w:w="1109" w:type="dxa"/>
          </w:tcPr>
          <w:p w14:paraId="0FE226A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5" w:type="dxa"/>
          </w:tcPr>
          <w:p w14:paraId="71F2905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3376" w:type="dxa"/>
          </w:tcPr>
          <w:p w14:paraId="01983D1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Покупка (продажа) резидентом одной иностранной валюты за другую иностранную валюту</w:t>
            </w:r>
          </w:p>
        </w:tc>
      </w:tr>
      <w:tr w:rsidR="00BB17E0" w:rsidRPr="00BB17E0" w14:paraId="5A4D7F95" w14:textId="77777777" w:rsidTr="00A60533">
        <w:tc>
          <w:tcPr>
            <w:tcW w:w="1934" w:type="dxa"/>
            <w:gridSpan w:val="2"/>
          </w:tcPr>
          <w:p w14:paraId="21D97748" w14:textId="77777777" w:rsidR="00BB17E0" w:rsidRPr="00BB17E0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2" w:name="P19"/>
            <w:bookmarkEnd w:id="2"/>
            <w:r w:rsidRPr="00BB17E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376" w:type="dxa"/>
          </w:tcPr>
          <w:p w14:paraId="2EC1C273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B17E0">
              <w:rPr>
                <w:rFonts w:ascii="Times New Roman" w:hAnsi="Times New Roman" w:cs="Times New Roman"/>
                <w:b/>
              </w:rPr>
              <w:t>Конверсионные операции нерезидентов в безналичной форме</w:t>
            </w:r>
          </w:p>
        </w:tc>
      </w:tr>
      <w:tr w:rsidR="00BB17E0" w:rsidRPr="00BB17E0" w14:paraId="16BB17BA" w14:textId="77777777" w:rsidTr="00A60533">
        <w:tc>
          <w:tcPr>
            <w:tcW w:w="1109" w:type="dxa"/>
          </w:tcPr>
          <w:p w14:paraId="6A244DB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25" w:type="dxa"/>
          </w:tcPr>
          <w:p w14:paraId="0DC77154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376" w:type="dxa"/>
          </w:tcPr>
          <w:p w14:paraId="37536E4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Покупка нерезидентом валюты Российской Федерации за иностранную валюту</w:t>
            </w:r>
          </w:p>
        </w:tc>
      </w:tr>
      <w:tr w:rsidR="00BB17E0" w:rsidRPr="00BB17E0" w14:paraId="5C454E0E" w14:textId="77777777" w:rsidTr="00A60533">
        <w:tc>
          <w:tcPr>
            <w:tcW w:w="1109" w:type="dxa"/>
          </w:tcPr>
          <w:p w14:paraId="228A044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25" w:type="dxa"/>
          </w:tcPr>
          <w:p w14:paraId="23D3CDA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376" w:type="dxa"/>
          </w:tcPr>
          <w:p w14:paraId="0F8429D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Продажа нерезидентом валюты Российской Федерации за иностранную валюту</w:t>
            </w:r>
          </w:p>
        </w:tc>
      </w:tr>
      <w:tr w:rsidR="00BB17E0" w:rsidRPr="00BB17E0" w14:paraId="2403F54B" w14:textId="77777777" w:rsidTr="00A60533">
        <w:tc>
          <w:tcPr>
            <w:tcW w:w="1934" w:type="dxa"/>
            <w:gridSpan w:val="2"/>
          </w:tcPr>
          <w:p w14:paraId="69D05716" w14:textId="77777777" w:rsidR="00BB17E0" w:rsidRPr="00BB17E0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3" w:name="P27"/>
            <w:bookmarkEnd w:id="3"/>
            <w:r w:rsidRPr="00BB17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376" w:type="dxa"/>
          </w:tcPr>
          <w:p w14:paraId="78A9C553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B17E0">
              <w:rPr>
                <w:rFonts w:ascii="Times New Roman" w:hAnsi="Times New Roman" w:cs="Times New Roman"/>
                <w:b/>
              </w:rPr>
              <w:t>Расчеты между резидентами и нерезидентами при осуществлении внешнеторговой деятельности, связанной с вывозом с территории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BB17E0" w:rsidRPr="00BB17E0" w14:paraId="607634FD" w14:textId="77777777" w:rsidTr="00A60533">
        <w:tc>
          <w:tcPr>
            <w:tcW w:w="1109" w:type="dxa"/>
          </w:tcPr>
          <w:p w14:paraId="46E606B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</w:tcPr>
          <w:p w14:paraId="019BF3AC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6" w:type="dxa"/>
          </w:tcPr>
          <w:p w14:paraId="56DFBD8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виде предварительной оплаты резиденту товаров, вывозимых с территории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127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22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BB17E0" w14:paraId="2FA62A13" w14:textId="77777777" w:rsidTr="00A60533">
        <w:tc>
          <w:tcPr>
            <w:tcW w:w="1109" w:type="dxa"/>
          </w:tcPr>
          <w:p w14:paraId="31DBB08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</w:tcPr>
          <w:p w14:paraId="540F934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76" w:type="dxa"/>
          </w:tcPr>
          <w:p w14:paraId="749267D4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при предоставлении резидентом отсрочки платежа за товары, вывезенные с территории Российской Федерации, в том числе по договору комиссии (агентскому договору, договору поручения (отсрочка платежа), за исключением расчетов, указанных в </w:t>
            </w:r>
            <w:hyperlink w:anchor="P127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22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BB17E0" w14:paraId="2B2F885D" w14:textId="77777777" w:rsidTr="00A60533">
        <w:tc>
          <w:tcPr>
            <w:tcW w:w="1109" w:type="dxa"/>
          </w:tcPr>
          <w:p w14:paraId="14A8F0B3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</w:tcPr>
          <w:p w14:paraId="3026B5A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5814A5F5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нерезидента, связанные с возвратом излишне полученных денежных средств при вывозе товаров с территории Российской Федерации, за исключением расчетов по коду </w:t>
            </w:r>
            <w:hyperlink w:anchor="P146" w:history="1">
              <w:r w:rsidRPr="00BB17E0">
                <w:rPr>
                  <w:rFonts w:ascii="Times New Roman" w:hAnsi="Times New Roman" w:cs="Times New Roman"/>
                  <w:color w:val="0000FF"/>
                </w:rPr>
                <w:t>22800</w:t>
              </w:r>
            </w:hyperlink>
          </w:p>
        </w:tc>
      </w:tr>
      <w:tr w:rsidR="00BB17E0" w:rsidRPr="00BB17E0" w14:paraId="0F82C676" w14:textId="77777777" w:rsidTr="00A60533">
        <w:tc>
          <w:tcPr>
            <w:tcW w:w="1934" w:type="dxa"/>
            <w:gridSpan w:val="2"/>
          </w:tcPr>
          <w:p w14:paraId="598F21E3" w14:textId="77777777" w:rsidR="00BB17E0" w:rsidRPr="00BB17E0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B17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376" w:type="dxa"/>
          </w:tcPr>
          <w:p w14:paraId="6313F3F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B17E0">
              <w:rPr>
                <w:rFonts w:ascii="Times New Roman" w:hAnsi="Times New Roman" w:cs="Times New Roman"/>
                <w:b/>
              </w:rPr>
              <w:t>Расчеты между резидентами и нерезидентами при осуществлении внешнеторговой деятельности, связанной с ввозом на территорию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BB17E0" w:rsidRPr="00BB17E0" w14:paraId="143B4070" w14:textId="77777777" w:rsidTr="00A60533">
        <w:tc>
          <w:tcPr>
            <w:tcW w:w="1109" w:type="dxa"/>
          </w:tcPr>
          <w:p w14:paraId="27046925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14:paraId="6F4286D5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6" w:type="dxa"/>
          </w:tcPr>
          <w:p w14:paraId="663B83C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виде предварительной оплаты нерезиденту товаров, ввозимых на территорию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149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23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BB17E0" w14:paraId="335A822C" w14:textId="77777777" w:rsidTr="00A60533">
        <w:tc>
          <w:tcPr>
            <w:tcW w:w="1109" w:type="dxa"/>
          </w:tcPr>
          <w:p w14:paraId="4023C5A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25" w:type="dxa"/>
          </w:tcPr>
          <w:p w14:paraId="3763788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76" w:type="dxa"/>
          </w:tcPr>
          <w:p w14:paraId="7E12D3F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при предоставлении нерезидентом отсрочки платежа за товары, ввезенные на территорию Российской Федерации, в том числе по договору комиссии (агентскому договору, договору поручения) (отсрочка платежа), за исключением расчетов, указанных в </w:t>
            </w:r>
            <w:hyperlink w:anchor="P149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23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BB17E0" w14:paraId="3302AC5D" w14:textId="77777777" w:rsidTr="00A60533">
        <w:tc>
          <w:tcPr>
            <w:tcW w:w="1109" w:type="dxa"/>
          </w:tcPr>
          <w:p w14:paraId="3240AAE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14:paraId="75EA10E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2F9645D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резидента, связанные с возвратом излишне полученных денежных средств при ввозе товаров на территорию Российской Федерации, за исключением расчетов по коду </w:t>
            </w:r>
            <w:hyperlink w:anchor="P168" w:history="1">
              <w:r w:rsidRPr="00BB17E0">
                <w:rPr>
                  <w:rFonts w:ascii="Times New Roman" w:hAnsi="Times New Roman" w:cs="Times New Roman"/>
                  <w:color w:val="0000FF"/>
                </w:rPr>
                <w:t>23900</w:t>
              </w:r>
            </w:hyperlink>
          </w:p>
        </w:tc>
      </w:tr>
      <w:tr w:rsidR="00BB17E0" w:rsidRPr="00BB17E0" w14:paraId="46B18E33" w14:textId="77777777" w:rsidTr="00A60533">
        <w:tc>
          <w:tcPr>
            <w:tcW w:w="1934" w:type="dxa"/>
            <w:gridSpan w:val="2"/>
          </w:tcPr>
          <w:p w14:paraId="089B4268" w14:textId="77777777" w:rsidR="00BB17E0" w:rsidRPr="00BB17E0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B17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376" w:type="dxa"/>
          </w:tcPr>
          <w:p w14:paraId="474F425C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B17E0">
              <w:rPr>
                <w:rFonts w:ascii="Times New Roman" w:hAnsi="Times New Roman" w:cs="Times New Roman"/>
                <w:b/>
              </w:rPr>
              <w:t>Расчеты между резидентами и нерезидентами за продаваемые товары без их ввоза на территорию Российской Федерации</w:t>
            </w:r>
          </w:p>
        </w:tc>
      </w:tr>
      <w:tr w:rsidR="00BB17E0" w:rsidRPr="00BB17E0" w14:paraId="2B328E3B" w14:textId="77777777" w:rsidTr="00A60533">
        <w:tc>
          <w:tcPr>
            <w:tcW w:w="1109" w:type="dxa"/>
          </w:tcPr>
          <w:p w14:paraId="24A91F02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14:paraId="07175976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3376" w:type="dxa"/>
          </w:tcPr>
          <w:p w14:paraId="25CFAD2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</w:t>
            </w:r>
            <w:hyperlink w:anchor="P133" w:history="1">
              <w:r w:rsidRPr="00BB17E0">
                <w:rPr>
                  <w:rFonts w:ascii="Times New Roman" w:hAnsi="Times New Roman" w:cs="Times New Roman"/>
                  <w:color w:val="0000FF"/>
                </w:rPr>
                <w:t>22110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140" w:history="1">
              <w:r w:rsidRPr="00BB17E0">
                <w:rPr>
                  <w:rFonts w:ascii="Times New Roman" w:hAnsi="Times New Roman" w:cs="Times New Roman"/>
                  <w:color w:val="0000FF"/>
                </w:rPr>
                <w:t>22210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143" w:history="1">
              <w:r w:rsidRPr="00BB17E0">
                <w:rPr>
                  <w:rFonts w:ascii="Times New Roman" w:hAnsi="Times New Roman" w:cs="Times New Roman"/>
                  <w:color w:val="0000FF"/>
                </w:rPr>
                <w:t>22300</w:t>
              </w:r>
            </w:hyperlink>
          </w:p>
        </w:tc>
      </w:tr>
      <w:tr w:rsidR="00BB17E0" w:rsidRPr="00BB17E0" w14:paraId="68C9C632" w14:textId="77777777" w:rsidTr="00A60533">
        <w:tc>
          <w:tcPr>
            <w:tcW w:w="1109" w:type="dxa"/>
          </w:tcPr>
          <w:p w14:paraId="4D8737D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14:paraId="5775F4B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3376" w:type="dxa"/>
          </w:tcPr>
          <w:p w14:paraId="633AFB5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</w:t>
            </w:r>
            <w:hyperlink w:anchor="P155" w:history="1">
              <w:r w:rsidRPr="00BB17E0">
                <w:rPr>
                  <w:rFonts w:ascii="Times New Roman" w:hAnsi="Times New Roman" w:cs="Times New Roman"/>
                  <w:color w:val="0000FF"/>
                </w:rPr>
                <w:t>23110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162" w:history="1">
              <w:r w:rsidRPr="00BB17E0">
                <w:rPr>
                  <w:rFonts w:ascii="Times New Roman" w:hAnsi="Times New Roman" w:cs="Times New Roman"/>
                  <w:color w:val="0000FF"/>
                </w:rPr>
                <w:t>23210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165" w:history="1">
              <w:r w:rsidRPr="00BB17E0">
                <w:rPr>
                  <w:rFonts w:ascii="Times New Roman" w:hAnsi="Times New Roman" w:cs="Times New Roman"/>
                  <w:color w:val="0000FF"/>
                </w:rPr>
                <w:t>23300</w:t>
              </w:r>
            </w:hyperlink>
          </w:p>
        </w:tc>
      </w:tr>
      <w:tr w:rsidR="00BB17E0" w:rsidRPr="00BB17E0" w14:paraId="676A7A10" w14:textId="77777777" w:rsidTr="00A60533">
        <w:tc>
          <w:tcPr>
            <w:tcW w:w="1109" w:type="dxa"/>
          </w:tcPr>
          <w:p w14:paraId="1FC55AD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14:paraId="713A8214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6C9D3E4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нерезидента, связанные с возвратом излишне полученных денежных средств при продаже товаров за пределами территории Российской Федерации, за исключением расчетов по коду </w:t>
            </w:r>
            <w:hyperlink w:anchor="P146" w:history="1">
              <w:r w:rsidRPr="00BB17E0">
                <w:rPr>
                  <w:rFonts w:ascii="Times New Roman" w:hAnsi="Times New Roman" w:cs="Times New Roman"/>
                  <w:color w:val="0000FF"/>
                </w:rPr>
                <w:t>22800</w:t>
              </w:r>
            </w:hyperlink>
          </w:p>
        </w:tc>
      </w:tr>
      <w:tr w:rsidR="00BB17E0" w:rsidRPr="00BB17E0" w14:paraId="0C31EA6D" w14:textId="77777777" w:rsidTr="00A60533">
        <w:tc>
          <w:tcPr>
            <w:tcW w:w="1109" w:type="dxa"/>
          </w:tcPr>
          <w:p w14:paraId="7AD99D0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14:paraId="096A71B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5398138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резидента, связанные с возвратом излишне полученных денежных средств при продаже товаров за пределами территории Российской Федерации, за исключением расчетов по коду </w:t>
            </w:r>
            <w:hyperlink w:anchor="P168" w:history="1">
              <w:r w:rsidRPr="00BB17E0">
                <w:rPr>
                  <w:rFonts w:ascii="Times New Roman" w:hAnsi="Times New Roman" w:cs="Times New Roman"/>
                  <w:color w:val="0000FF"/>
                </w:rPr>
                <w:t>23900</w:t>
              </w:r>
            </w:hyperlink>
          </w:p>
        </w:tc>
      </w:tr>
      <w:tr w:rsidR="00BB17E0" w:rsidRPr="00BB17E0" w14:paraId="52C0B7C5" w14:textId="77777777" w:rsidTr="00A60533">
        <w:tc>
          <w:tcPr>
            <w:tcW w:w="1934" w:type="dxa"/>
            <w:gridSpan w:val="2"/>
          </w:tcPr>
          <w:p w14:paraId="71FB1CE7" w14:textId="77777777" w:rsidR="00BB17E0" w:rsidRPr="00BB17E0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B17E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376" w:type="dxa"/>
          </w:tcPr>
          <w:p w14:paraId="4990CAC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B17E0">
              <w:rPr>
                <w:rFonts w:ascii="Times New Roman" w:hAnsi="Times New Roman" w:cs="Times New Roman"/>
                <w:b/>
              </w:rPr>
              <w:t>Расчеты между резидентами и нерезидентами за продаваемые товары на территории Российской Федерации</w:t>
            </w:r>
          </w:p>
        </w:tc>
      </w:tr>
      <w:tr w:rsidR="00BB17E0" w:rsidRPr="00BB17E0" w14:paraId="188031DD" w14:textId="77777777" w:rsidTr="00A60533">
        <w:tc>
          <w:tcPr>
            <w:tcW w:w="1109" w:type="dxa"/>
          </w:tcPr>
          <w:p w14:paraId="4656DB3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5" w:type="dxa"/>
          </w:tcPr>
          <w:p w14:paraId="0D253809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376" w:type="dxa"/>
          </w:tcPr>
          <w:p w14:paraId="67E35D5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 за товары, продаваемые на территории Российской Федерации, за исключением расчетов по кодам </w:t>
            </w:r>
            <w:hyperlink w:anchor="P133" w:history="1">
              <w:r w:rsidRPr="00BB17E0">
                <w:rPr>
                  <w:rFonts w:ascii="Times New Roman" w:hAnsi="Times New Roman" w:cs="Times New Roman"/>
                  <w:color w:val="0000FF"/>
                </w:rPr>
                <w:t>22110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140" w:history="1">
              <w:r w:rsidRPr="00BB17E0">
                <w:rPr>
                  <w:rFonts w:ascii="Times New Roman" w:hAnsi="Times New Roman" w:cs="Times New Roman"/>
                  <w:color w:val="0000FF"/>
                </w:rPr>
                <w:t>22210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143" w:history="1">
              <w:r w:rsidRPr="00BB17E0">
                <w:rPr>
                  <w:rFonts w:ascii="Times New Roman" w:hAnsi="Times New Roman" w:cs="Times New Roman"/>
                  <w:color w:val="0000FF"/>
                </w:rPr>
                <w:t>22300</w:t>
              </w:r>
            </w:hyperlink>
          </w:p>
        </w:tc>
      </w:tr>
      <w:tr w:rsidR="00BB17E0" w:rsidRPr="00BB17E0" w14:paraId="02229E18" w14:textId="77777777" w:rsidTr="00A60533">
        <w:tc>
          <w:tcPr>
            <w:tcW w:w="1109" w:type="dxa"/>
          </w:tcPr>
          <w:p w14:paraId="0905B6A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5" w:type="dxa"/>
          </w:tcPr>
          <w:p w14:paraId="3B3D674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376" w:type="dxa"/>
          </w:tcPr>
          <w:p w14:paraId="3DAF1E1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 за товары, продаваемые на территории Российской Федерации, за исключением расчетов по кодам </w:t>
            </w:r>
            <w:hyperlink w:anchor="P155" w:history="1">
              <w:r w:rsidRPr="00BB17E0">
                <w:rPr>
                  <w:rFonts w:ascii="Times New Roman" w:hAnsi="Times New Roman" w:cs="Times New Roman"/>
                  <w:color w:val="0000FF"/>
                </w:rPr>
                <w:t>23110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162" w:history="1">
              <w:r w:rsidRPr="00BB17E0">
                <w:rPr>
                  <w:rFonts w:ascii="Times New Roman" w:hAnsi="Times New Roman" w:cs="Times New Roman"/>
                  <w:color w:val="0000FF"/>
                </w:rPr>
                <w:t>23210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165" w:history="1">
              <w:r w:rsidRPr="00BB17E0">
                <w:rPr>
                  <w:rFonts w:ascii="Times New Roman" w:hAnsi="Times New Roman" w:cs="Times New Roman"/>
                  <w:color w:val="0000FF"/>
                </w:rPr>
                <w:t>23300</w:t>
              </w:r>
            </w:hyperlink>
          </w:p>
        </w:tc>
      </w:tr>
      <w:tr w:rsidR="00BB17E0" w:rsidRPr="00BB17E0" w14:paraId="7BDEF73B" w14:textId="77777777" w:rsidTr="00A60533">
        <w:tc>
          <w:tcPr>
            <w:tcW w:w="1109" w:type="dxa"/>
          </w:tcPr>
          <w:p w14:paraId="0517BF9C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5" w:type="dxa"/>
          </w:tcPr>
          <w:p w14:paraId="7B1E82B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5C88818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нерезидента, связанные с возвратом излишне полученных денежных средств при продаже товаров на территории Российской Федерации, за исключением расчетов по коду </w:t>
            </w:r>
            <w:hyperlink w:anchor="P146" w:history="1">
              <w:r w:rsidRPr="00BB17E0">
                <w:rPr>
                  <w:rFonts w:ascii="Times New Roman" w:hAnsi="Times New Roman" w:cs="Times New Roman"/>
                  <w:color w:val="0000FF"/>
                </w:rPr>
                <w:t>22800</w:t>
              </w:r>
            </w:hyperlink>
          </w:p>
        </w:tc>
      </w:tr>
      <w:tr w:rsidR="00BB17E0" w:rsidRPr="00BB17E0" w14:paraId="161BF10C" w14:textId="77777777" w:rsidTr="00A60533">
        <w:tc>
          <w:tcPr>
            <w:tcW w:w="1109" w:type="dxa"/>
          </w:tcPr>
          <w:p w14:paraId="33BF79B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5" w:type="dxa"/>
          </w:tcPr>
          <w:p w14:paraId="53AC141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0B8C080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резидента, связанные с возвратом излишне полученных денежных средств при продаже товаров на территории Российской Федерации, за исключением расчетов по коду </w:t>
            </w:r>
            <w:hyperlink w:anchor="P168" w:history="1">
              <w:r w:rsidRPr="00BB17E0">
                <w:rPr>
                  <w:rFonts w:ascii="Times New Roman" w:hAnsi="Times New Roman" w:cs="Times New Roman"/>
                  <w:color w:val="0000FF"/>
                </w:rPr>
                <w:t>23900</w:t>
              </w:r>
            </w:hyperlink>
          </w:p>
        </w:tc>
      </w:tr>
      <w:tr w:rsidR="00BB17E0" w:rsidRPr="00BB17E0" w14:paraId="6A2A5C8A" w14:textId="77777777" w:rsidTr="00A60533">
        <w:tblPrEx>
          <w:tblBorders>
            <w:insideH w:val="nil"/>
          </w:tblBorders>
        </w:tblPrEx>
        <w:trPr>
          <w:trHeight w:val="1014"/>
        </w:trPr>
        <w:tc>
          <w:tcPr>
            <w:tcW w:w="1934" w:type="dxa"/>
            <w:gridSpan w:val="2"/>
            <w:tcBorders>
              <w:bottom w:val="single" w:sz="4" w:space="0" w:color="auto"/>
            </w:tcBorders>
          </w:tcPr>
          <w:p w14:paraId="48FB154D" w14:textId="77777777" w:rsidR="00BB17E0" w:rsidRPr="00BB17E0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B17E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636D10CC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B17E0">
              <w:rPr>
                <w:rFonts w:ascii="Times New Roman" w:hAnsi="Times New Roman" w:cs="Times New Roman"/>
                <w:b/>
              </w:rPr>
              <w:t>Расчеты между резидентами и нерезидентами при осуществлении внешнеторговой деятельности, связанной с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 (лизинга)</w:t>
            </w:r>
          </w:p>
        </w:tc>
      </w:tr>
      <w:tr w:rsidR="00BB17E0" w:rsidRPr="00BB17E0" w14:paraId="4FCB878D" w14:textId="77777777" w:rsidTr="00A60533">
        <w:tblPrEx>
          <w:tblBorders>
            <w:insideH w:val="nil"/>
          </w:tblBorders>
        </w:tblPrEx>
        <w:tc>
          <w:tcPr>
            <w:tcW w:w="1934" w:type="dxa"/>
            <w:gridSpan w:val="2"/>
            <w:tcBorders>
              <w:top w:val="single" w:sz="4" w:space="0" w:color="auto"/>
              <w:bottom w:val="nil"/>
            </w:tcBorders>
          </w:tcPr>
          <w:p w14:paraId="762D12B0" w14:textId="77777777" w:rsidR="00BB17E0" w:rsidRPr="00BB17E0" w:rsidRDefault="00BB17E0" w:rsidP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6" w:type="dxa"/>
            <w:tcBorders>
              <w:top w:val="single" w:sz="4" w:space="0" w:color="auto"/>
              <w:bottom w:val="nil"/>
            </w:tcBorders>
          </w:tcPr>
          <w:p w14:paraId="3A32F41B" w14:textId="77777777" w:rsidR="00BB17E0" w:rsidRPr="00BB17E0" w:rsidRDefault="00BB17E0" w:rsidP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17E0" w:rsidRPr="00BB17E0" w14:paraId="0809EAE5" w14:textId="77777777" w:rsidTr="00A60533">
        <w:tblPrEx>
          <w:tblBorders>
            <w:insideH w:val="nil"/>
          </w:tblBorders>
        </w:tblPrEx>
        <w:trPr>
          <w:trHeight w:val="1265"/>
        </w:trPr>
        <w:tc>
          <w:tcPr>
            <w:tcW w:w="1109" w:type="dxa"/>
            <w:tcBorders>
              <w:bottom w:val="single" w:sz="4" w:space="0" w:color="auto"/>
            </w:tcBorders>
          </w:tcPr>
          <w:p w14:paraId="4E1BFA99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2699946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4829D62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виде предварительной оплаты выполняемых 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 (авансовый платеж), за исключением расчетов по коду </w:t>
            </w:r>
            <w:hyperlink w:anchor="P92" w:history="1">
              <w:r w:rsidRPr="00BB17E0">
                <w:rPr>
                  <w:rFonts w:ascii="Times New Roman" w:hAnsi="Times New Roman" w:cs="Times New Roman"/>
                  <w:color w:val="0000FF"/>
                </w:rPr>
                <w:t>20400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расчетов, указанных в </w:t>
            </w:r>
            <w:hyperlink w:anchor="P127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22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Перечня, и расчетов, связанных с выплатой вознаграждения резиденту-брокеру по договору о брокерском обслуживании (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Перечня)</w:t>
            </w:r>
          </w:p>
        </w:tc>
      </w:tr>
      <w:tr w:rsidR="00BB17E0" w:rsidRPr="00BB17E0" w14:paraId="23C0235B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7F84FA4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B83552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6865C840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за выполненные резидентом работы, оказанные услуги, переданные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 (отсрочка платежа), за исключением расчетов по </w:t>
            </w:r>
            <w:hyperlink w:anchor="P92" w:history="1">
              <w:r w:rsidRPr="00BB17E0">
                <w:rPr>
                  <w:rFonts w:ascii="Times New Roman" w:hAnsi="Times New Roman" w:cs="Times New Roman"/>
                  <w:color w:val="0000FF"/>
                </w:rPr>
                <w:t>коду 20400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расчетов, указанных в </w:t>
            </w:r>
            <w:hyperlink w:anchor="P127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22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Перечня, и расчетов, связанных с выплатой вознаграждения резиденту-брокеру по договору о брокерском обслуживании (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Перечня)</w:t>
            </w:r>
          </w:p>
        </w:tc>
      </w:tr>
      <w:tr w:rsidR="00BB17E0" w:rsidRPr="00BB17E0" w14:paraId="7CB44D06" w14:textId="77777777" w:rsidTr="00A60533">
        <w:tblPrEx>
          <w:tblBorders>
            <w:insideH w:val="nil"/>
          </w:tblBorders>
        </w:tblPrEx>
        <w:trPr>
          <w:trHeight w:val="513"/>
        </w:trPr>
        <w:tc>
          <w:tcPr>
            <w:tcW w:w="1109" w:type="dxa"/>
            <w:tcBorders>
              <w:bottom w:val="single" w:sz="4" w:space="0" w:color="auto"/>
            </w:tcBorders>
          </w:tcPr>
          <w:p w14:paraId="1D19275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6905E5F3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22539CD5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BB17E0" w:rsidRPr="00BB17E0" w14:paraId="7902583B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nil"/>
            </w:tcBorders>
          </w:tcPr>
          <w:p w14:paraId="2BFBE17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92"/>
            <w:bookmarkEnd w:id="4"/>
            <w:r w:rsidRPr="00BB17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  <w:tcBorders>
              <w:bottom w:val="nil"/>
            </w:tcBorders>
          </w:tcPr>
          <w:p w14:paraId="790600B9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376" w:type="dxa"/>
            <w:tcBorders>
              <w:bottom w:val="nil"/>
            </w:tcBorders>
          </w:tcPr>
          <w:p w14:paraId="7656BFA0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нерезидента-комитента (принципала, доверителя) в пользу 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BB17E0" w14:paraId="4228D147" w14:textId="77777777" w:rsidTr="00A60533">
        <w:tc>
          <w:tcPr>
            <w:tcW w:w="1109" w:type="dxa"/>
          </w:tcPr>
          <w:p w14:paraId="69FFBA0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</w:tcPr>
          <w:p w14:paraId="12919736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76" w:type="dxa"/>
          </w:tcPr>
          <w:p w14:paraId="7662AA3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резидента-комиссионера (агента, поручителя) в пользу нерезидента-комитента (принципала, доверителя) в связи с оказанием 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BB17E0" w14:paraId="763E095A" w14:textId="77777777" w:rsidTr="00A60533">
        <w:tc>
          <w:tcPr>
            <w:tcW w:w="1109" w:type="dxa"/>
          </w:tcPr>
          <w:p w14:paraId="32F16DC8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</w:tcPr>
          <w:p w14:paraId="730D551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61863F7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нерезидента, связанные с возвратом излишне полученных денежных средств за выполнение 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127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группах 22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и 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443397" w14:paraId="7EEDA87E" w14:textId="77777777" w:rsidTr="00A60533">
        <w:tblPrEx>
          <w:tblBorders>
            <w:insideH w:val="nil"/>
          </w:tblBorders>
        </w:tblPrEx>
        <w:tc>
          <w:tcPr>
            <w:tcW w:w="1934" w:type="dxa"/>
            <w:gridSpan w:val="2"/>
            <w:tcBorders>
              <w:bottom w:val="single" w:sz="4" w:space="0" w:color="auto"/>
            </w:tcBorders>
          </w:tcPr>
          <w:p w14:paraId="44F9C053" w14:textId="77777777" w:rsidR="00BB17E0" w:rsidRPr="00443397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39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3C540918" w14:textId="77777777" w:rsidR="00BB17E0" w:rsidRPr="00443397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43397">
              <w:rPr>
                <w:rFonts w:ascii="Times New Roman" w:hAnsi="Times New Roman" w:cs="Times New Roman"/>
                <w:b/>
              </w:rPr>
              <w:t>Расчеты между резидентами и нерезидентами при осуществлении внешнеторговой деятельности, связанной с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 (лизинга)</w:t>
            </w:r>
          </w:p>
        </w:tc>
      </w:tr>
      <w:tr w:rsidR="00BB17E0" w:rsidRPr="00BB17E0" w14:paraId="40A1E40A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14:paraId="7E65F49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14:paraId="28661B34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6" w:type="dxa"/>
            <w:tcBorders>
              <w:top w:val="single" w:sz="4" w:space="0" w:color="auto"/>
              <w:bottom w:val="nil"/>
            </w:tcBorders>
          </w:tcPr>
          <w:p w14:paraId="702E7094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виде предварительной оплаты выполняемых нерезидентом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 (авансовый платеж), за исключением расчетов по коду </w:t>
            </w:r>
            <w:hyperlink w:anchor="P117" w:history="1">
              <w:r w:rsidRPr="00BB17E0">
                <w:rPr>
                  <w:rFonts w:ascii="Times New Roman" w:hAnsi="Times New Roman" w:cs="Times New Roman"/>
                  <w:color w:val="0000FF"/>
                </w:rPr>
                <w:t>21400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расчетов, указанных в </w:t>
            </w:r>
            <w:hyperlink w:anchor="P149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23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Перечня, и расчетов, связанных с выплатой вознаграждения нерезиденту-брокеру по договору о брокерском обслуживании (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Перечня)</w:t>
            </w:r>
          </w:p>
        </w:tc>
      </w:tr>
      <w:tr w:rsidR="00BB17E0" w:rsidRPr="00BB17E0" w14:paraId="18AD7322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1DB61A4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6E1B6DBC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76" w:type="dxa"/>
            <w:tcBorders>
              <w:top w:val="single" w:sz="4" w:space="0" w:color="auto"/>
              <w:bottom w:val="single" w:sz="4" w:space="0" w:color="auto"/>
            </w:tcBorders>
          </w:tcPr>
          <w:p w14:paraId="2D4DB1DF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за выполненные нерезидентом работы, оказанные услуги, переданную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 (отсрочка платежа), за исключением расчетов по коду </w:t>
            </w:r>
            <w:hyperlink w:anchor="P117" w:history="1">
              <w:r w:rsidRPr="00BB17E0">
                <w:rPr>
                  <w:rFonts w:ascii="Times New Roman" w:hAnsi="Times New Roman" w:cs="Times New Roman"/>
                  <w:color w:val="0000FF"/>
                </w:rPr>
                <w:t>21400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расчетов, указанных в </w:t>
            </w:r>
            <w:hyperlink w:anchor="P149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23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Перечня, и расчетов, связанных с выплатой вознаграждения нерезиденту-брокеру по договору о брокерском обслуживании (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Перечня)</w:t>
            </w:r>
          </w:p>
        </w:tc>
      </w:tr>
      <w:tr w:rsidR="00BB17E0" w:rsidRPr="00BB17E0" w14:paraId="165E2A64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51269EE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51AA6BD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11F8F1B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BB17E0" w:rsidRPr="00BB17E0" w14:paraId="7C456590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nil"/>
            </w:tcBorders>
          </w:tcPr>
          <w:p w14:paraId="358CEC2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17"/>
            <w:bookmarkEnd w:id="5"/>
            <w:r w:rsidRPr="00BB17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5" w:type="dxa"/>
            <w:tcBorders>
              <w:bottom w:val="nil"/>
            </w:tcBorders>
          </w:tcPr>
          <w:p w14:paraId="7A4DA734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376" w:type="dxa"/>
            <w:tcBorders>
              <w:bottom w:val="nil"/>
            </w:tcBorders>
          </w:tcPr>
          <w:p w14:paraId="101477D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резидента-комитента (принципала, доверителя) в пользу нерезидента-комиссионера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BB17E0" w14:paraId="0E556E98" w14:textId="77777777" w:rsidTr="00A60533">
        <w:tc>
          <w:tcPr>
            <w:tcW w:w="1109" w:type="dxa"/>
          </w:tcPr>
          <w:p w14:paraId="0D5640F3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5" w:type="dxa"/>
          </w:tcPr>
          <w:p w14:paraId="410652A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76" w:type="dxa"/>
          </w:tcPr>
          <w:p w14:paraId="2A9E19E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нерезидента-комиссионера (агента, поручителя) в пользу резидента-комитента (принципала, доверителя) в связи с оказанием нерезидентом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группе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BB17E0" w14:paraId="0AE7C91C" w14:textId="77777777" w:rsidTr="00A60533">
        <w:tc>
          <w:tcPr>
            <w:tcW w:w="1109" w:type="dxa"/>
          </w:tcPr>
          <w:p w14:paraId="7E807A5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5" w:type="dxa"/>
          </w:tcPr>
          <w:p w14:paraId="21E2FDA8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1C29CE9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резидента, связанные с возвратом излишне полученных денежных средств за выполнение нерезидентом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149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группах 23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и 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443397" w14:paraId="527E54EC" w14:textId="77777777" w:rsidTr="00A60533">
        <w:tc>
          <w:tcPr>
            <w:tcW w:w="1934" w:type="dxa"/>
            <w:gridSpan w:val="2"/>
          </w:tcPr>
          <w:p w14:paraId="791ADE82" w14:textId="77777777" w:rsidR="00BB17E0" w:rsidRPr="00443397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6" w:name="P127"/>
            <w:bookmarkEnd w:id="6"/>
            <w:r w:rsidRPr="0044339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376" w:type="dxa"/>
          </w:tcPr>
          <w:p w14:paraId="16D708EE" w14:textId="77777777" w:rsidR="00BB17E0" w:rsidRPr="00443397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43397">
              <w:rPr>
                <w:rFonts w:ascii="Times New Roman" w:hAnsi="Times New Roman" w:cs="Times New Roman"/>
                <w:b/>
              </w:rPr>
              <w:t xml:space="preserve">Расчеты между резидентами и нерезидентами, связанные с передачей резидентами товаров,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по договорам (контрактам) смешанного типа </w:t>
            </w:r>
            <w:hyperlink w:anchor="P646" w:history="1">
              <w:r w:rsidRPr="00443397">
                <w:rPr>
                  <w:rFonts w:ascii="Times New Roman" w:hAnsi="Times New Roman" w:cs="Times New Roman"/>
                  <w:b/>
                  <w:color w:val="0000FF"/>
                </w:rPr>
                <w:t>&lt;*&gt;</w:t>
              </w:r>
            </w:hyperlink>
          </w:p>
        </w:tc>
      </w:tr>
      <w:tr w:rsidR="00BB17E0" w:rsidRPr="00BB17E0" w14:paraId="2B373970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nil"/>
            </w:tcBorders>
          </w:tcPr>
          <w:p w14:paraId="538CBFF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  <w:tcBorders>
              <w:bottom w:val="nil"/>
            </w:tcBorders>
          </w:tcPr>
          <w:p w14:paraId="59AE6071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6" w:type="dxa"/>
            <w:tcBorders>
              <w:bottom w:val="nil"/>
            </w:tcBorders>
          </w:tcPr>
          <w:p w14:paraId="11B6C1D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нерезидента, в том числе являющегося комитентом (принципалом, доверителем), в виде предварительной оплаты резиденту, в том числе являющемуся комиссионером (агентом, поручителем), товаров, вывозимых с территории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</w:t>
            </w:r>
            <w:hyperlink w:anchor="P133" w:history="1">
              <w:r w:rsidRPr="00BB17E0">
                <w:rPr>
                  <w:rFonts w:ascii="Times New Roman" w:hAnsi="Times New Roman" w:cs="Times New Roman"/>
                  <w:color w:val="0000FF"/>
                </w:rPr>
                <w:t>коду 22110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и расчетов, связанных с выплатой вознаграждения резиденту-брокеру по договору о брокерском обслуживании (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Перечня)</w:t>
            </w:r>
          </w:p>
        </w:tc>
      </w:tr>
      <w:tr w:rsidR="00BB17E0" w:rsidRPr="00BB17E0" w14:paraId="437AD36E" w14:textId="77777777" w:rsidTr="00A60533">
        <w:tc>
          <w:tcPr>
            <w:tcW w:w="1109" w:type="dxa"/>
          </w:tcPr>
          <w:p w14:paraId="00A3397C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33"/>
            <w:bookmarkEnd w:id="7"/>
            <w:r w:rsidRPr="00BB17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</w:tcPr>
          <w:p w14:paraId="10E0FB94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376" w:type="dxa"/>
          </w:tcPr>
          <w:p w14:paraId="222012B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виде предварительной оплаты 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 (контрактам), указанным в </w:t>
            </w:r>
            <w:hyperlink r:id="rId4" w:history="1">
              <w:r w:rsidRPr="00BB17E0">
                <w:rPr>
                  <w:rFonts w:ascii="Times New Roman" w:hAnsi="Times New Roman" w:cs="Times New Roman"/>
                  <w:color w:val="0000FF"/>
                </w:rPr>
                <w:t>подпункте 5.1.2 пункта 5.1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</w:t>
            </w:r>
            <w:r w:rsidR="00443397" w:rsidRPr="00BB17E0">
              <w:rPr>
                <w:rFonts w:ascii="Times New Roman" w:hAnsi="Times New Roman" w:cs="Times New Roman"/>
              </w:rPr>
              <w:t>Инструкции</w:t>
            </w:r>
            <w:r w:rsidR="00443397">
              <w:rPr>
                <w:rFonts w:ascii="Times New Roman" w:hAnsi="Times New Roman" w:cs="Times New Roman"/>
              </w:rPr>
              <w:t xml:space="preserve"> Банка России </w:t>
            </w:r>
            <w:r w:rsidR="00443397" w:rsidRPr="00443397">
              <w:rPr>
                <w:rFonts w:ascii="Times New Roman" w:hAnsi="Times New Roman" w:cs="Times New Roman"/>
              </w:rPr>
              <w:t>от 4 июня 2012 года N 138-И</w:t>
            </w:r>
            <w:r w:rsidR="00443397" w:rsidRPr="00BB17E0">
              <w:rPr>
                <w:rFonts w:ascii="Times New Roman" w:hAnsi="Times New Roman" w:cs="Times New Roman"/>
              </w:rPr>
              <w:t xml:space="preserve"> </w:t>
            </w:r>
            <w:r w:rsidRPr="00BB17E0">
              <w:rPr>
                <w:rFonts w:ascii="Times New Roman" w:hAnsi="Times New Roman" w:cs="Times New Roman"/>
              </w:rPr>
              <w:t>(авансовый платеж)</w:t>
            </w:r>
          </w:p>
        </w:tc>
      </w:tr>
      <w:tr w:rsidR="00BB17E0" w:rsidRPr="00BB17E0" w14:paraId="60991482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nil"/>
            </w:tcBorders>
          </w:tcPr>
          <w:p w14:paraId="5A0DF618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  <w:tcBorders>
              <w:bottom w:val="nil"/>
            </w:tcBorders>
          </w:tcPr>
          <w:p w14:paraId="64A6D1A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76" w:type="dxa"/>
            <w:tcBorders>
              <w:bottom w:val="nil"/>
            </w:tcBorders>
          </w:tcPr>
          <w:p w14:paraId="6EC6EDA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нерезидента, в том числе являющегося комитентом (принципалом, доверителем), при предоставлении резидентом, в том числе являющимся комиссионером (агентом, поручителем), отсрочки платежа за вывезенные с территории Российской Федерации товары, выполненные работы, оказанные услуги, переданные информацию и результаты интеллектуальной деятельности, в том числе </w:t>
            </w:r>
            <w:r w:rsidRPr="00BB17E0">
              <w:rPr>
                <w:rFonts w:ascii="Times New Roman" w:hAnsi="Times New Roman" w:cs="Times New Roman"/>
              </w:rPr>
              <w:lastRenderedPageBreak/>
              <w:t xml:space="preserve">исключительные права на них (отсрочка платежа), за исключением расчетов по </w:t>
            </w:r>
            <w:hyperlink w:anchor="P140" w:history="1">
              <w:r w:rsidRPr="00BB17E0">
                <w:rPr>
                  <w:rFonts w:ascii="Times New Roman" w:hAnsi="Times New Roman" w:cs="Times New Roman"/>
                  <w:color w:val="0000FF"/>
                </w:rPr>
                <w:t>коду 22210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и расчетов, связанных с выплатой вознаграждения резиденту-брокеру по договору о брокерском обслуживании (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Перечня)</w:t>
            </w:r>
          </w:p>
        </w:tc>
      </w:tr>
      <w:tr w:rsidR="00BB17E0" w:rsidRPr="00BB17E0" w14:paraId="0E199846" w14:textId="77777777" w:rsidTr="00A60533">
        <w:tc>
          <w:tcPr>
            <w:tcW w:w="1109" w:type="dxa"/>
          </w:tcPr>
          <w:p w14:paraId="6BB4B96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40"/>
            <w:bookmarkEnd w:id="8"/>
            <w:r w:rsidRPr="00BB17E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25" w:type="dxa"/>
          </w:tcPr>
          <w:p w14:paraId="0F3ABAFB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376" w:type="dxa"/>
          </w:tcPr>
          <w:p w14:paraId="5B23F923" w14:textId="77777777" w:rsidR="00BB17E0" w:rsidRPr="00BB17E0" w:rsidRDefault="00BB17E0" w:rsidP="004433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при предоставлении 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 (контрактам), указанным в </w:t>
            </w:r>
            <w:hyperlink r:id="rId5" w:history="1">
              <w:r w:rsidRPr="00BB17E0">
                <w:rPr>
                  <w:rFonts w:ascii="Times New Roman" w:hAnsi="Times New Roman" w:cs="Times New Roman"/>
                  <w:color w:val="0000FF"/>
                </w:rPr>
                <w:t>подпункте 5.1.2 пункта 5.1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Инструкции</w:t>
            </w:r>
            <w:r w:rsidR="00443397">
              <w:rPr>
                <w:rFonts w:ascii="Times New Roman" w:hAnsi="Times New Roman" w:cs="Times New Roman"/>
              </w:rPr>
              <w:t xml:space="preserve"> Банка России </w:t>
            </w:r>
            <w:r w:rsidR="00443397" w:rsidRPr="00443397">
              <w:rPr>
                <w:rFonts w:ascii="Times New Roman" w:hAnsi="Times New Roman" w:cs="Times New Roman"/>
              </w:rPr>
              <w:t>от 4 июня 2012 года N 138-И</w:t>
            </w:r>
            <w:r w:rsidRPr="00BB17E0">
              <w:rPr>
                <w:rFonts w:ascii="Times New Roman" w:hAnsi="Times New Roman" w:cs="Times New Roman"/>
              </w:rPr>
              <w:t xml:space="preserve"> (отсрочка платежа)</w:t>
            </w:r>
          </w:p>
        </w:tc>
      </w:tr>
      <w:tr w:rsidR="00BB17E0" w:rsidRPr="00BB17E0" w14:paraId="67BD4F64" w14:textId="77777777" w:rsidTr="00A60533">
        <w:tc>
          <w:tcPr>
            <w:tcW w:w="1109" w:type="dxa"/>
          </w:tcPr>
          <w:p w14:paraId="06F35FC5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43"/>
            <w:bookmarkEnd w:id="9"/>
            <w:r w:rsidRPr="00BB17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</w:tcPr>
          <w:p w14:paraId="41ADADBB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76" w:type="dxa"/>
          </w:tcPr>
          <w:p w14:paraId="3EEEBC5F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по договору финансовой аренды (лизинга)</w:t>
            </w:r>
          </w:p>
        </w:tc>
      </w:tr>
      <w:tr w:rsidR="00BB17E0" w:rsidRPr="00BB17E0" w14:paraId="5FCEF7D1" w14:textId="77777777" w:rsidTr="00A60533">
        <w:tc>
          <w:tcPr>
            <w:tcW w:w="1109" w:type="dxa"/>
          </w:tcPr>
          <w:p w14:paraId="649BA91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46"/>
            <w:bookmarkEnd w:id="10"/>
            <w:r w:rsidRPr="00BB17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</w:tcPr>
          <w:p w14:paraId="42B29133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5779340F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полученных денежных средств по договорам (контрактам) смешанного типа</w:t>
            </w:r>
          </w:p>
        </w:tc>
      </w:tr>
      <w:tr w:rsidR="00BB17E0" w:rsidRPr="00490A96" w14:paraId="36551F3F" w14:textId="77777777" w:rsidTr="00A60533">
        <w:tc>
          <w:tcPr>
            <w:tcW w:w="1934" w:type="dxa"/>
            <w:gridSpan w:val="2"/>
          </w:tcPr>
          <w:p w14:paraId="2205FAFF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11" w:name="P149"/>
            <w:bookmarkEnd w:id="11"/>
            <w:r w:rsidRPr="00490A9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376" w:type="dxa"/>
          </w:tcPr>
          <w:p w14:paraId="5A7ADBF5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Расчеты между резидентами и нерезидентами, связанные с передачей нерезидентами товаров,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по договорам (контрактам) смешанного типа</w:t>
            </w:r>
          </w:p>
        </w:tc>
      </w:tr>
      <w:tr w:rsidR="00BB17E0" w:rsidRPr="00BB17E0" w14:paraId="2D9F5AF6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nil"/>
            </w:tcBorders>
          </w:tcPr>
          <w:p w14:paraId="7A9C742C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" w:type="dxa"/>
            <w:tcBorders>
              <w:bottom w:val="nil"/>
            </w:tcBorders>
          </w:tcPr>
          <w:p w14:paraId="5F21B65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6" w:type="dxa"/>
            <w:tcBorders>
              <w:bottom w:val="nil"/>
            </w:tcBorders>
          </w:tcPr>
          <w:p w14:paraId="2B5D194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резидента, в том числе являющегося комитентом (принципалом, доверителем), в виде предварительной оплаты нерезиденту, в том числе являющемуся комиссионером (агентом, поручителем), товаров, ввозимых на территорию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</w:t>
            </w:r>
            <w:hyperlink w:anchor="P155" w:history="1">
              <w:r w:rsidRPr="00BB17E0">
                <w:rPr>
                  <w:rFonts w:ascii="Times New Roman" w:hAnsi="Times New Roman" w:cs="Times New Roman"/>
                  <w:color w:val="0000FF"/>
                </w:rPr>
                <w:t>коду 23110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и расчетов, связанных с выплатой вознаграждения нерезиденту-брокеру по договору о брокерском обслуживании (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Перечня)</w:t>
            </w:r>
          </w:p>
        </w:tc>
      </w:tr>
      <w:tr w:rsidR="00BB17E0" w:rsidRPr="00BB17E0" w14:paraId="2C091FDE" w14:textId="77777777" w:rsidTr="00A60533">
        <w:tc>
          <w:tcPr>
            <w:tcW w:w="1109" w:type="dxa"/>
          </w:tcPr>
          <w:p w14:paraId="5571629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55"/>
            <w:bookmarkEnd w:id="12"/>
            <w:r w:rsidRPr="00BB17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" w:type="dxa"/>
          </w:tcPr>
          <w:p w14:paraId="79E0F34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376" w:type="dxa"/>
          </w:tcPr>
          <w:p w14:paraId="45E2E21C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виде предварительной оплаты нерезиденту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 (контрактам), указанным в </w:t>
            </w:r>
            <w:hyperlink r:id="rId6" w:history="1">
              <w:r w:rsidRPr="00BB17E0">
                <w:rPr>
                  <w:rFonts w:ascii="Times New Roman" w:hAnsi="Times New Roman" w:cs="Times New Roman"/>
                  <w:color w:val="0000FF"/>
                </w:rPr>
                <w:t>подпункте 5.1.2 пункта 5.1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</w:t>
            </w:r>
            <w:r w:rsidR="00490A96" w:rsidRPr="00BB17E0">
              <w:rPr>
                <w:rFonts w:ascii="Times New Roman" w:hAnsi="Times New Roman" w:cs="Times New Roman"/>
              </w:rPr>
              <w:t>Инструкции</w:t>
            </w:r>
            <w:r w:rsidR="00490A96">
              <w:rPr>
                <w:rFonts w:ascii="Times New Roman" w:hAnsi="Times New Roman" w:cs="Times New Roman"/>
              </w:rPr>
              <w:t xml:space="preserve"> Банка России </w:t>
            </w:r>
            <w:r w:rsidR="00490A96" w:rsidRPr="00443397">
              <w:rPr>
                <w:rFonts w:ascii="Times New Roman" w:hAnsi="Times New Roman" w:cs="Times New Roman"/>
              </w:rPr>
              <w:t>от 4 июня 2012 года N 138-И</w:t>
            </w:r>
            <w:r w:rsidR="00490A96" w:rsidRPr="00BB17E0">
              <w:rPr>
                <w:rFonts w:ascii="Times New Roman" w:hAnsi="Times New Roman" w:cs="Times New Roman"/>
              </w:rPr>
              <w:t xml:space="preserve"> </w:t>
            </w:r>
            <w:r w:rsidRPr="00BB17E0">
              <w:rPr>
                <w:rFonts w:ascii="Times New Roman" w:hAnsi="Times New Roman" w:cs="Times New Roman"/>
              </w:rPr>
              <w:t>(авансовый платеж)</w:t>
            </w:r>
          </w:p>
        </w:tc>
      </w:tr>
      <w:tr w:rsidR="00BB17E0" w:rsidRPr="00BB17E0" w14:paraId="2C756FC3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nil"/>
            </w:tcBorders>
          </w:tcPr>
          <w:p w14:paraId="75185D5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" w:type="dxa"/>
            <w:tcBorders>
              <w:bottom w:val="nil"/>
            </w:tcBorders>
          </w:tcPr>
          <w:p w14:paraId="42C2B13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76" w:type="dxa"/>
            <w:tcBorders>
              <w:bottom w:val="nil"/>
            </w:tcBorders>
          </w:tcPr>
          <w:p w14:paraId="4214A11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резидента, в том числе являющегося комитентом (принципалом, доверителем), при предоставлении нерезидентом, в том числе являющимся комиссионером (агентом, поручителем), отсрочки платежа за ввезенные на территорию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</w:t>
            </w:r>
            <w:hyperlink w:anchor="P162" w:history="1">
              <w:r w:rsidRPr="00BB17E0">
                <w:rPr>
                  <w:rFonts w:ascii="Times New Roman" w:hAnsi="Times New Roman" w:cs="Times New Roman"/>
                  <w:color w:val="0000FF"/>
                </w:rPr>
                <w:t>коду 23210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и расчетов, связанных с выплатой вознаграждения нерезиденту-брокеру по договору о брокерском обслуживании (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 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Перечня)</w:t>
            </w:r>
          </w:p>
        </w:tc>
      </w:tr>
      <w:tr w:rsidR="00BB17E0" w:rsidRPr="00BB17E0" w14:paraId="668DDBCB" w14:textId="77777777" w:rsidTr="00A60533">
        <w:tc>
          <w:tcPr>
            <w:tcW w:w="1109" w:type="dxa"/>
          </w:tcPr>
          <w:p w14:paraId="304D5559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62"/>
            <w:bookmarkEnd w:id="13"/>
            <w:r w:rsidRPr="00BB17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" w:type="dxa"/>
          </w:tcPr>
          <w:p w14:paraId="21CFF214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376" w:type="dxa"/>
          </w:tcPr>
          <w:p w14:paraId="4186AC54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при предоставлении нерезидентом отсрочки платежа за поставленные товары, выполненные работы, оказанные услуги, переданную информацию и результаты интеллектуальной деятельности, в том числе исключительные права на них, по договорам (контрактам), указанным в </w:t>
            </w:r>
            <w:hyperlink r:id="rId7" w:history="1">
              <w:r w:rsidRPr="00BB17E0">
                <w:rPr>
                  <w:rFonts w:ascii="Times New Roman" w:hAnsi="Times New Roman" w:cs="Times New Roman"/>
                  <w:color w:val="0000FF"/>
                </w:rPr>
                <w:t>подпункте 5.1.2 пункта 5.1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</w:t>
            </w:r>
            <w:r w:rsidR="00490A96" w:rsidRPr="00BB17E0">
              <w:rPr>
                <w:rFonts w:ascii="Times New Roman" w:hAnsi="Times New Roman" w:cs="Times New Roman"/>
              </w:rPr>
              <w:t>Инструкции</w:t>
            </w:r>
            <w:r w:rsidR="00490A96">
              <w:rPr>
                <w:rFonts w:ascii="Times New Roman" w:hAnsi="Times New Roman" w:cs="Times New Roman"/>
              </w:rPr>
              <w:t xml:space="preserve"> Банка России </w:t>
            </w:r>
            <w:r w:rsidR="00490A96" w:rsidRPr="00443397">
              <w:rPr>
                <w:rFonts w:ascii="Times New Roman" w:hAnsi="Times New Roman" w:cs="Times New Roman"/>
              </w:rPr>
              <w:t>от 4 июня 2012 года N 138-И</w:t>
            </w:r>
            <w:r w:rsidR="00490A96" w:rsidRPr="00BB17E0">
              <w:rPr>
                <w:rFonts w:ascii="Times New Roman" w:hAnsi="Times New Roman" w:cs="Times New Roman"/>
              </w:rPr>
              <w:t xml:space="preserve"> </w:t>
            </w:r>
            <w:r w:rsidRPr="00BB17E0">
              <w:rPr>
                <w:rFonts w:ascii="Times New Roman" w:hAnsi="Times New Roman" w:cs="Times New Roman"/>
              </w:rPr>
              <w:t>(отсрочка платежа)</w:t>
            </w:r>
          </w:p>
        </w:tc>
      </w:tr>
      <w:tr w:rsidR="00BB17E0" w:rsidRPr="00BB17E0" w14:paraId="7C50F570" w14:textId="77777777" w:rsidTr="00A60533">
        <w:tc>
          <w:tcPr>
            <w:tcW w:w="1109" w:type="dxa"/>
          </w:tcPr>
          <w:p w14:paraId="6B35ED4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65"/>
            <w:bookmarkEnd w:id="14"/>
            <w:r w:rsidRPr="00BB17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" w:type="dxa"/>
          </w:tcPr>
          <w:p w14:paraId="0EDDE57D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76" w:type="dxa"/>
          </w:tcPr>
          <w:p w14:paraId="71B9B490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по договору финансовой аренды (лизинга)</w:t>
            </w:r>
          </w:p>
        </w:tc>
      </w:tr>
      <w:tr w:rsidR="00BB17E0" w:rsidRPr="00BB17E0" w14:paraId="4A08DAA1" w14:textId="77777777" w:rsidTr="00A60533">
        <w:tc>
          <w:tcPr>
            <w:tcW w:w="1109" w:type="dxa"/>
          </w:tcPr>
          <w:p w14:paraId="48E4D71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68"/>
            <w:bookmarkEnd w:id="15"/>
            <w:r w:rsidRPr="00BB17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" w:type="dxa"/>
          </w:tcPr>
          <w:p w14:paraId="0E1BEAD1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600C1184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полученных денежных средств по договорам (контрактам) смешанного типа</w:t>
            </w:r>
          </w:p>
        </w:tc>
      </w:tr>
      <w:tr w:rsidR="00BB17E0" w:rsidRPr="00490A96" w14:paraId="28525D9B" w14:textId="77777777" w:rsidTr="00A60533">
        <w:tblPrEx>
          <w:tblBorders>
            <w:insideH w:val="nil"/>
          </w:tblBorders>
        </w:tblPrEx>
        <w:tc>
          <w:tcPr>
            <w:tcW w:w="1934" w:type="dxa"/>
            <w:gridSpan w:val="2"/>
            <w:tcBorders>
              <w:bottom w:val="nil"/>
            </w:tcBorders>
          </w:tcPr>
          <w:p w14:paraId="50B83EFC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3376" w:type="dxa"/>
            <w:tcBorders>
              <w:bottom w:val="nil"/>
            </w:tcBorders>
          </w:tcPr>
          <w:p w14:paraId="475523FC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Расчеты между резидентами и нерезидентами, связанные с приобретением недвижимого имущества, за исключением платежей за воздушные, морские суда, суда внутреннего плавания и космические объекты</w:t>
            </w:r>
          </w:p>
        </w:tc>
      </w:tr>
      <w:tr w:rsidR="00BB17E0" w:rsidRPr="00BB17E0" w14:paraId="60A682E8" w14:textId="77777777" w:rsidTr="00A60533">
        <w:tc>
          <w:tcPr>
            <w:tcW w:w="1109" w:type="dxa"/>
          </w:tcPr>
          <w:p w14:paraId="7ADDBBB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</w:tcPr>
          <w:p w14:paraId="2777C628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376" w:type="dxa"/>
          </w:tcPr>
          <w:p w14:paraId="38F9C27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за недвижимое имущество, приобретаемое за пределами территории Российской Федерации, в том числе связанные с долевым участием нерезидента в строительстве резидентом недвижимого имущества за пределами территории Российской Федерации</w:t>
            </w:r>
          </w:p>
        </w:tc>
      </w:tr>
      <w:tr w:rsidR="00BB17E0" w:rsidRPr="00BB17E0" w14:paraId="4912C7D2" w14:textId="77777777" w:rsidTr="00A60533">
        <w:tc>
          <w:tcPr>
            <w:tcW w:w="1109" w:type="dxa"/>
          </w:tcPr>
          <w:p w14:paraId="6EF8EE2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</w:tcPr>
          <w:p w14:paraId="5ED508E9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376" w:type="dxa"/>
          </w:tcPr>
          <w:p w14:paraId="2DC3BC1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за недвижимое имущество, приобретаемое за пределами территории Российской Федерации, в том числе связанные с долевым участием резидента в строительстве нерезидентом недвижимого имущества за пределами территории Российской Федерации</w:t>
            </w:r>
          </w:p>
        </w:tc>
      </w:tr>
      <w:tr w:rsidR="00BB17E0" w:rsidRPr="00BB17E0" w14:paraId="798C1057" w14:textId="77777777" w:rsidTr="00A60533">
        <w:tc>
          <w:tcPr>
            <w:tcW w:w="1109" w:type="dxa"/>
          </w:tcPr>
          <w:p w14:paraId="70888F7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</w:tcPr>
          <w:p w14:paraId="41F5A433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376" w:type="dxa"/>
          </w:tcPr>
          <w:p w14:paraId="07A900B0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за недвижимое имущество, приобретаемое на территории Российской Федерации, в том числе связанные с долевым участием нерезидента в строительстве резидентом недвижимого имущества на территории Российской Федерации</w:t>
            </w:r>
          </w:p>
        </w:tc>
      </w:tr>
      <w:tr w:rsidR="00BB17E0" w:rsidRPr="00BB17E0" w14:paraId="2843BA00" w14:textId="77777777" w:rsidTr="00A60533">
        <w:tc>
          <w:tcPr>
            <w:tcW w:w="1109" w:type="dxa"/>
          </w:tcPr>
          <w:p w14:paraId="0D5BC07C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</w:tcPr>
          <w:p w14:paraId="13F417A9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3376" w:type="dxa"/>
          </w:tcPr>
          <w:p w14:paraId="163C743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за недвижимое имущество, приобретаемое на территории Российской Федерации, в том числе связанные с долевым участием резидента в строительстве нерезидентом недвижимого имущества на территории Российской Федерации</w:t>
            </w:r>
          </w:p>
        </w:tc>
      </w:tr>
      <w:tr w:rsidR="00BB17E0" w:rsidRPr="00BB17E0" w14:paraId="39925C88" w14:textId="77777777" w:rsidTr="00A60533">
        <w:tc>
          <w:tcPr>
            <w:tcW w:w="1109" w:type="dxa"/>
          </w:tcPr>
          <w:p w14:paraId="49435F2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</w:tcPr>
          <w:p w14:paraId="38A71EA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7E4F0C2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BB17E0" w:rsidRPr="00BB17E0" w14:paraId="7B32873D" w14:textId="77777777" w:rsidTr="00A60533">
        <w:tc>
          <w:tcPr>
            <w:tcW w:w="1109" w:type="dxa"/>
          </w:tcPr>
          <w:p w14:paraId="3EF4ACF1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</w:tcPr>
          <w:p w14:paraId="4B9B63BB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234DD00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BB17E0" w:rsidRPr="00490A96" w14:paraId="3B817902" w14:textId="77777777" w:rsidTr="00A60533">
        <w:tc>
          <w:tcPr>
            <w:tcW w:w="1934" w:type="dxa"/>
            <w:gridSpan w:val="2"/>
          </w:tcPr>
          <w:p w14:paraId="5C7B222C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376" w:type="dxa"/>
          </w:tcPr>
          <w:p w14:paraId="7ADAEB4A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Расчеты между резидентами и нерезидентами в соответствии с договорами уступки требования, перевода долга, заключенными между резидентами и нерезидентами</w:t>
            </w:r>
          </w:p>
        </w:tc>
      </w:tr>
      <w:tr w:rsidR="00BB17E0" w:rsidRPr="00BB17E0" w14:paraId="3267C046" w14:textId="77777777" w:rsidTr="00A60533">
        <w:tc>
          <w:tcPr>
            <w:tcW w:w="1109" w:type="dxa"/>
          </w:tcPr>
          <w:p w14:paraId="710C16C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" w:type="dxa"/>
          </w:tcPr>
          <w:p w14:paraId="77D2639F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376" w:type="dxa"/>
          </w:tcPr>
          <w:p w14:paraId="5D44C5D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за уступаемое резидентом требование нерезиденту в соответствии с договором уступки требования</w:t>
            </w:r>
          </w:p>
        </w:tc>
      </w:tr>
      <w:tr w:rsidR="00BB17E0" w:rsidRPr="00BB17E0" w14:paraId="31725168" w14:textId="77777777" w:rsidTr="00A60533">
        <w:tc>
          <w:tcPr>
            <w:tcW w:w="1109" w:type="dxa"/>
          </w:tcPr>
          <w:p w14:paraId="5148031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" w:type="dxa"/>
          </w:tcPr>
          <w:p w14:paraId="52AC468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3376" w:type="dxa"/>
          </w:tcPr>
          <w:p w14:paraId="361A7E7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за уступаемое нерезидентом требование резиденту в соответствии с договором уступки требования</w:t>
            </w:r>
          </w:p>
        </w:tc>
      </w:tr>
      <w:tr w:rsidR="00BB17E0" w:rsidRPr="00BB17E0" w14:paraId="140FACC1" w14:textId="77777777" w:rsidTr="00A60533">
        <w:tc>
          <w:tcPr>
            <w:tcW w:w="1109" w:type="dxa"/>
          </w:tcPr>
          <w:p w14:paraId="09A9C2C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" w:type="dxa"/>
          </w:tcPr>
          <w:p w14:paraId="50A1DE0D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376" w:type="dxa"/>
          </w:tcPr>
          <w:p w14:paraId="6CD0746F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за переводимый нерезидентом долг на резидента в соответствии с договором перевода долга</w:t>
            </w:r>
          </w:p>
        </w:tc>
      </w:tr>
      <w:tr w:rsidR="00BB17E0" w:rsidRPr="00BB17E0" w14:paraId="31A09D2F" w14:textId="77777777" w:rsidTr="00A60533">
        <w:tc>
          <w:tcPr>
            <w:tcW w:w="1109" w:type="dxa"/>
          </w:tcPr>
          <w:p w14:paraId="38632747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" w:type="dxa"/>
          </w:tcPr>
          <w:p w14:paraId="4EE6AD5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3376" w:type="dxa"/>
          </w:tcPr>
          <w:p w14:paraId="02953861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за переводимый резидентом долг на нерезидента в соответствии с договором перевода долга</w:t>
            </w:r>
          </w:p>
        </w:tc>
      </w:tr>
      <w:tr w:rsidR="00BB17E0" w:rsidRPr="00490A96" w14:paraId="6175FA75" w14:textId="77777777" w:rsidTr="00A60533">
        <w:tc>
          <w:tcPr>
            <w:tcW w:w="1934" w:type="dxa"/>
            <w:gridSpan w:val="2"/>
          </w:tcPr>
          <w:p w14:paraId="79BAD38A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376" w:type="dxa"/>
          </w:tcPr>
          <w:p w14:paraId="0F524035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 xml:space="preserve">Расчеты между резидентами и нерезидентами по прочим операциям, связанным с внешнеторговой деятельностью и прямо не указанным в </w:t>
            </w:r>
            <w:hyperlink w:anchor="P27" w:history="1">
              <w:r w:rsidRPr="00490A96">
                <w:rPr>
                  <w:rFonts w:ascii="Times New Roman" w:hAnsi="Times New Roman" w:cs="Times New Roman"/>
                  <w:b/>
                  <w:color w:val="0000FF"/>
                </w:rPr>
                <w:t>группах 10</w:t>
              </w:r>
            </w:hyperlink>
            <w:r w:rsidRPr="00490A96">
              <w:rPr>
                <w:rFonts w:ascii="Times New Roman" w:hAnsi="Times New Roman" w:cs="Times New Roman"/>
                <w:b/>
              </w:rPr>
              <w:t xml:space="preserve"> - </w:t>
            </w:r>
            <w:hyperlink w:anchor="P149" w:history="1">
              <w:r w:rsidRPr="00490A96">
                <w:rPr>
                  <w:rFonts w:ascii="Times New Roman" w:hAnsi="Times New Roman" w:cs="Times New Roman"/>
                  <w:b/>
                  <w:color w:val="0000FF"/>
                </w:rPr>
                <w:t>23</w:t>
              </w:r>
            </w:hyperlink>
            <w:r w:rsidRPr="00490A96">
              <w:rPr>
                <w:rFonts w:ascii="Times New Roman" w:hAnsi="Times New Roman" w:cs="Times New Roman"/>
                <w:b/>
              </w:rPr>
              <w:t xml:space="preserve"> настоящего Перечня</w:t>
            </w:r>
          </w:p>
        </w:tc>
      </w:tr>
      <w:tr w:rsidR="00BB17E0" w:rsidRPr="00BB17E0" w14:paraId="1FAF4160" w14:textId="77777777" w:rsidTr="00A60533">
        <w:tc>
          <w:tcPr>
            <w:tcW w:w="1109" w:type="dxa"/>
          </w:tcPr>
          <w:p w14:paraId="0616461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5" w:type="dxa"/>
          </w:tcPr>
          <w:p w14:paraId="1F8C26F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376" w:type="dxa"/>
          </w:tcPr>
          <w:p w14:paraId="5EC0A60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 по прочим операциям, связанным с внешнеторговой деятельностью и прямо не указанным в </w:t>
            </w:r>
            <w:hyperlink w:anchor="P27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группах 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- </w:t>
            </w:r>
            <w:hyperlink w:anchor="P149" w:history="1">
              <w:r w:rsidRPr="00BB17E0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BB17E0" w14:paraId="756CB766" w14:textId="77777777" w:rsidTr="00A60533">
        <w:tc>
          <w:tcPr>
            <w:tcW w:w="1109" w:type="dxa"/>
          </w:tcPr>
          <w:p w14:paraId="216BD4F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5" w:type="dxa"/>
          </w:tcPr>
          <w:p w14:paraId="40D6FB4D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3376" w:type="dxa"/>
          </w:tcPr>
          <w:p w14:paraId="1273897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 по прочим операциям, связанным с внешнеторговой деятельностью и прямо не указанным в </w:t>
            </w:r>
            <w:hyperlink w:anchor="P27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группах 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- </w:t>
            </w:r>
            <w:hyperlink w:anchor="P149" w:history="1">
              <w:r w:rsidRPr="00BB17E0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BB17E0" w:rsidRPr="00490A96" w14:paraId="3637B163" w14:textId="77777777" w:rsidTr="00A60533">
        <w:tc>
          <w:tcPr>
            <w:tcW w:w="1934" w:type="dxa"/>
            <w:gridSpan w:val="2"/>
          </w:tcPr>
          <w:p w14:paraId="66C4ADDA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13376" w:type="dxa"/>
          </w:tcPr>
          <w:p w14:paraId="224E7052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BB17E0" w:rsidRPr="00BB17E0" w14:paraId="618D6482" w14:textId="77777777" w:rsidTr="00A60533">
        <w:tc>
          <w:tcPr>
            <w:tcW w:w="1109" w:type="dxa"/>
          </w:tcPr>
          <w:p w14:paraId="119CF44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5" w:type="dxa"/>
          </w:tcPr>
          <w:p w14:paraId="4D538B4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376" w:type="dxa"/>
          </w:tcPr>
          <w:p w14:paraId="1911F915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при предоставлении денежных средств по договору займа</w:t>
            </w:r>
          </w:p>
        </w:tc>
      </w:tr>
      <w:tr w:rsidR="00BB17E0" w:rsidRPr="00BB17E0" w14:paraId="35D97B12" w14:textId="77777777" w:rsidTr="00A60533">
        <w:tc>
          <w:tcPr>
            <w:tcW w:w="1109" w:type="dxa"/>
          </w:tcPr>
          <w:p w14:paraId="0855ACD1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5" w:type="dxa"/>
          </w:tcPr>
          <w:p w14:paraId="59D37C61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215786C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полученных денежных средств при предоставлении резидентом нерезиденту займа по договору займа</w:t>
            </w:r>
          </w:p>
        </w:tc>
      </w:tr>
      <w:tr w:rsidR="00BB17E0" w:rsidRPr="00490A96" w14:paraId="0170E2A2" w14:textId="77777777" w:rsidTr="00A60533">
        <w:tc>
          <w:tcPr>
            <w:tcW w:w="1934" w:type="dxa"/>
            <w:gridSpan w:val="2"/>
          </w:tcPr>
          <w:p w14:paraId="73533D06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376" w:type="dxa"/>
          </w:tcPr>
          <w:p w14:paraId="5B590710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Расчеты, связанные с предоставлением нерезидентами резидентам, за исключением уполномоченных банков, денежных средств по кредитным договорам и договорам займа</w:t>
            </w:r>
          </w:p>
        </w:tc>
      </w:tr>
      <w:tr w:rsidR="00BB17E0" w:rsidRPr="00BB17E0" w14:paraId="4A17F454" w14:textId="77777777" w:rsidTr="00A60533">
        <w:tc>
          <w:tcPr>
            <w:tcW w:w="1109" w:type="dxa"/>
          </w:tcPr>
          <w:p w14:paraId="62B310F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5" w:type="dxa"/>
          </w:tcPr>
          <w:p w14:paraId="0A9E5203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376" w:type="dxa"/>
          </w:tcPr>
          <w:p w14:paraId="76BCF535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при предоставлении денежных средств по кредитному договору, договору займа</w:t>
            </w:r>
          </w:p>
        </w:tc>
      </w:tr>
      <w:tr w:rsidR="00BB17E0" w:rsidRPr="00BB17E0" w14:paraId="67435B71" w14:textId="77777777" w:rsidTr="00A60533">
        <w:tc>
          <w:tcPr>
            <w:tcW w:w="1109" w:type="dxa"/>
          </w:tcPr>
          <w:p w14:paraId="140520F2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5" w:type="dxa"/>
          </w:tcPr>
          <w:p w14:paraId="23CDA301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22F334F5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полученных денежных средств при предоставлении нерезидентом резиденту кредита или займа по кредитному договору, договору займа</w:t>
            </w:r>
          </w:p>
        </w:tc>
      </w:tr>
      <w:tr w:rsidR="00BB17E0" w:rsidRPr="00490A96" w14:paraId="1DC10F15" w14:textId="77777777" w:rsidTr="00A60533">
        <w:tc>
          <w:tcPr>
            <w:tcW w:w="1934" w:type="dxa"/>
            <w:gridSpan w:val="2"/>
          </w:tcPr>
          <w:p w14:paraId="1E17DFFC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3376" w:type="dxa"/>
          </w:tcPr>
          <w:p w14:paraId="14F88989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Расчеты, связанные с исполнением резидентами, за исключением уполномоченных банков, обязательств по привлеченным в денежной форме кредитам и займам по кредитным договорам и договорам займа</w:t>
            </w:r>
          </w:p>
        </w:tc>
      </w:tr>
      <w:tr w:rsidR="00BB17E0" w:rsidRPr="00BB17E0" w14:paraId="41C56E31" w14:textId="77777777" w:rsidTr="00A60533">
        <w:tc>
          <w:tcPr>
            <w:tcW w:w="1109" w:type="dxa"/>
          </w:tcPr>
          <w:p w14:paraId="126C68F5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5" w:type="dxa"/>
          </w:tcPr>
          <w:p w14:paraId="640327B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3376" w:type="dxa"/>
          </w:tcPr>
          <w:p w14:paraId="68167CF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по возврату основного долга по кредитному договору, договору займа</w:t>
            </w:r>
          </w:p>
        </w:tc>
      </w:tr>
      <w:tr w:rsidR="00BB17E0" w:rsidRPr="00BB17E0" w14:paraId="0B61D005" w14:textId="77777777" w:rsidTr="00A60533">
        <w:tc>
          <w:tcPr>
            <w:tcW w:w="1109" w:type="dxa"/>
          </w:tcPr>
          <w:p w14:paraId="4E2132C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5" w:type="dxa"/>
          </w:tcPr>
          <w:p w14:paraId="6AA6DCF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3376" w:type="dxa"/>
          </w:tcPr>
          <w:p w14:paraId="1E78625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по выплате процентов по кредитному договору, договору займа</w:t>
            </w:r>
          </w:p>
        </w:tc>
      </w:tr>
      <w:tr w:rsidR="00BB17E0" w:rsidRPr="00BB17E0" w14:paraId="4403AF67" w14:textId="77777777" w:rsidTr="00A60533">
        <w:tc>
          <w:tcPr>
            <w:tcW w:w="1109" w:type="dxa"/>
          </w:tcPr>
          <w:p w14:paraId="42760192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5" w:type="dxa"/>
          </w:tcPr>
          <w:p w14:paraId="442708E4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3376" w:type="dxa"/>
          </w:tcPr>
          <w:p w14:paraId="288CFE47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Прочие расчеты резидента в пользу нерезидента, связанные с уплатой премий (комиссий) и иных денежных средств по привлеченному кредиту, займу</w:t>
            </w:r>
          </w:p>
        </w:tc>
      </w:tr>
      <w:tr w:rsidR="00BB17E0" w:rsidRPr="00BB17E0" w14:paraId="22BA0E54" w14:textId="77777777" w:rsidTr="00A60533">
        <w:tc>
          <w:tcPr>
            <w:tcW w:w="1109" w:type="dxa"/>
          </w:tcPr>
          <w:p w14:paraId="5C6CD271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5" w:type="dxa"/>
          </w:tcPr>
          <w:p w14:paraId="55D2129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77200704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полученных денежных средств при погашении резидентом основного долга по кредитному договору, договору займа</w:t>
            </w:r>
          </w:p>
        </w:tc>
      </w:tr>
      <w:tr w:rsidR="00BB17E0" w:rsidRPr="00BB17E0" w14:paraId="541D7018" w14:textId="77777777" w:rsidTr="00A60533">
        <w:tc>
          <w:tcPr>
            <w:tcW w:w="1109" w:type="dxa"/>
          </w:tcPr>
          <w:p w14:paraId="56C47951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5" w:type="dxa"/>
          </w:tcPr>
          <w:p w14:paraId="4A6EF93C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3376" w:type="dxa"/>
          </w:tcPr>
          <w:p w14:paraId="1E5C405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полученных процентов по кредитному договору, договору займа</w:t>
            </w:r>
          </w:p>
        </w:tc>
      </w:tr>
      <w:tr w:rsidR="00BB17E0" w:rsidRPr="00490A96" w14:paraId="7B5A7C41" w14:textId="77777777" w:rsidTr="00A60533">
        <w:tc>
          <w:tcPr>
            <w:tcW w:w="1934" w:type="dxa"/>
            <w:gridSpan w:val="2"/>
          </w:tcPr>
          <w:p w14:paraId="086239CA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376" w:type="dxa"/>
          </w:tcPr>
          <w:p w14:paraId="3B4FB188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Расчеты, связанные с исполнением нерезидентами обязательств по привлеченным в денежной форме займам по договорам займа</w:t>
            </w:r>
          </w:p>
        </w:tc>
      </w:tr>
      <w:tr w:rsidR="00BB17E0" w:rsidRPr="00BB17E0" w14:paraId="09751C07" w14:textId="77777777" w:rsidTr="00A60533">
        <w:tc>
          <w:tcPr>
            <w:tcW w:w="1109" w:type="dxa"/>
          </w:tcPr>
          <w:p w14:paraId="595DBF4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5" w:type="dxa"/>
          </w:tcPr>
          <w:p w14:paraId="7C7EDAFB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3376" w:type="dxa"/>
          </w:tcPr>
          <w:p w14:paraId="29A3BC2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по возврату основного долга по договору займа</w:t>
            </w:r>
          </w:p>
        </w:tc>
      </w:tr>
      <w:tr w:rsidR="00BB17E0" w:rsidRPr="00BB17E0" w14:paraId="2D350B50" w14:textId="77777777" w:rsidTr="00A60533">
        <w:tc>
          <w:tcPr>
            <w:tcW w:w="1109" w:type="dxa"/>
          </w:tcPr>
          <w:p w14:paraId="6CC0EA71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5" w:type="dxa"/>
          </w:tcPr>
          <w:p w14:paraId="3FEEF034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3376" w:type="dxa"/>
          </w:tcPr>
          <w:p w14:paraId="4C81DE2C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по выплате процентов по договору займа</w:t>
            </w:r>
          </w:p>
        </w:tc>
      </w:tr>
      <w:tr w:rsidR="00BB17E0" w:rsidRPr="00BB17E0" w14:paraId="3E36286A" w14:textId="77777777" w:rsidTr="00A60533">
        <w:tc>
          <w:tcPr>
            <w:tcW w:w="1109" w:type="dxa"/>
          </w:tcPr>
          <w:p w14:paraId="66FFC0E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5" w:type="dxa"/>
          </w:tcPr>
          <w:p w14:paraId="7C98F4CC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3376" w:type="dxa"/>
          </w:tcPr>
          <w:p w14:paraId="12F438D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Прочие расчеты нерезидента в пользу резидента, связанные с уплатой премий (комиссий) и иных денежных средств по привлеченному займу</w:t>
            </w:r>
          </w:p>
        </w:tc>
      </w:tr>
      <w:tr w:rsidR="00BB17E0" w:rsidRPr="00BB17E0" w14:paraId="1FEAB742" w14:textId="77777777" w:rsidTr="00A60533">
        <w:tc>
          <w:tcPr>
            <w:tcW w:w="1109" w:type="dxa"/>
          </w:tcPr>
          <w:p w14:paraId="3EB931D7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25" w:type="dxa"/>
          </w:tcPr>
          <w:p w14:paraId="61B9DBF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3237C0C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полученных денежных средств при возврате основного долга нерезидентом по договору займа</w:t>
            </w:r>
          </w:p>
        </w:tc>
      </w:tr>
      <w:tr w:rsidR="00BB17E0" w:rsidRPr="00BB17E0" w14:paraId="2C9A67B4" w14:textId="77777777" w:rsidTr="00A60533">
        <w:tc>
          <w:tcPr>
            <w:tcW w:w="1109" w:type="dxa"/>
          </w:tcPr>
          <w:p w14:paraId="0A851E38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5" w:type="dxa"/>
          </w:tcPr>
          <w:p w14:paraId="2FE5098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376" w:type="dxa"/>
          </w:tcPr>
          <w:p w14:paraId="00AA9EC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полученных денежных средств при погашении процентов по договору займа</w:t>
            </w:r>
          </w:p>
        </w:tc>
      </w:tr>
      <w:tr w:rsidR="00BB17E0" w:rsidRPr="00490A96" w14:paraId="55872A02" w14:textId="77777777" w:rsidTr="00A60533">
        <w:tc>
          <w:tcPr>
            <w:tcW w:w="1934" w:type="dxa"/>
            <w:gridSpan w:val="2"/>
          </w:tcPr>
          <w:p w14:paraId="3A892056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76" w:type="dxa"/>
          </w:tcPr>
          <w:p w14:paraId="39AA4E35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Расчеты, связанные с инвестициями в форме капитальных вложений</w:t>
            </w:r>
          </w:p>
        </w:tc>
      </w:tr>
      <w:tr w:rsidR="00BB17E0" w:rsidRPr="00BB17E0" w14:paraId="55BB1833" w14:textId="77777777" w:rsidTr="00A60533">
        <w:tc>
          <w:tcPr>
            <w:tcW w:w="1109" w:type="dxa"/>
          </w:tcPr>
          <w:p w14:paraId="3D63780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14:paraId="2BFF79B5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6" w:type="dxa"/>
          </w:tcPr>
          <w:p w14:paraId="02ECE934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BB17E0" w:rsidRPr="00BB17E0" w14:paraId="36EAA2E5" w14:textId="77777777" w:rsidTr="00A60533">
        <w:tc>
          <w:tcPr>
            <w:tcW w:w="1109" w:type="dxa"/>
          </w:tcPr>
          <w:p w14:paraId="059C5219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14:paraId="59062CF9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376" w:type="dxa"/>
          </w:tcPr>
          <w:p w14:paraId="5CF82685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при выплате дивидендов (доходов) от инвестиций в форме капитальных вложений</w:t>
            </w:r>
          </w:p>
        </w:tc>
      </w:tr>
      <w:tr w:rsidR="00BB17E0" w:rsidRPr="00BB17E0" w14:paraId="58120215" w14:textId="77777777" w:rsidTr="00A60533">
        <w:tc>
          <w:tcPr>
            <w:tcW w:w="1109" w:type="dxa"/>
          </w:tcPr>
          <w:p w14:paraId="6277F837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14:paraId="2F7A4BB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76" w:type="dxa"/>
          </w:tcPr>
          <w:p w14:paraId="01B6ACD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BB17E0" w:rsidRPr="00BB17E0" w14:paraId="5E4E89A5" w14:textId="77777777" w:rsidTr="00A60533">
        <w:tc>
          <w:tcPr>
            <w:tcW w:w="1109" w:type="dxa"/>
          </w:tcPr>
          <w:p w14:paraId="45E6C622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14:paraId="414BE36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376" w:type="dxa"/>
          </w:tcPr>
          <w:p w14:paraId="176023E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при выплате дивидендов (доходов) от инвестиций в форме капитальных вложений</w:t>
            </w:r>
          </w:p>
        </w:tc>
      </w:tr>
      <w:tr w:rsidR="00BB17E0" w:rsidRPr="00BB17E0" w14:paraId="645503AC" w14:textId="77777777" w:rsidTr="00A60533">
        <w:tc>
          <w:tcPr>
            <w:tcW w:w="1109" w:type="dxa"/>
          </w:tcPr>
          <w:p w14:paraId="06035D48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14:paraId="4A1E3A91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04B9BB59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полученных денежных средств по операциям инвестирования в форме капитальных вложений</w:t>
            </w:r>
          </w:p>
        </w:tc>
      </w:tr>
      <w:tr w:rsidR="00BB17E0" w:rsidRPr="00BB17E0" w14:paraId="6448B545" w14:textId="77777777" w:rsidTr="00A60533">
        <w:tc>
          <w:tcPr>
            <w:tcW w:w="1109" w:type="dxa"/>
          </w:tcPr>
          <w:p w14:paraId="2C7ABC1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14:paraId="7B8FB48B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530E3D0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полученных денежных средств по операциям инвестирования в форме капитальных вложений</w:t>
            </w:r>
          </w:p>
        </w:tc>
      </w:tr>
      <w:tr w:rsidR="00BB17E0" w:rsidRPr="00490A96" w14:paraId="635DB970" w14:textId="77777777" w:rsidTr="00A60533">
        <w:tc>
          <w:tcPr>
            <w:tcW w:w="1934" w:type="dxa"/>
            <w:gridSpan w:val="2"/>
          </w:tcPr>
          <w:p w14:paraId="545F15F2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16" w:name="P284"/>
            <w:bookmarkEnd w:id="16"/>
            <w:r w:rsidRPr="00490A96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3376" w:type="dxa"/>
          </w:tcPr>
          <w:p w14:paraId="5ED9C4BF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 xml:space="preserve">Расчеты, связанные с приобретением нерезидентами у резидентов ценных бумаг (прав, удостоверенных ценными бумагами), за исключением расчетов по кодам </w:t>
            </w:r>
            <w:hyperlink w:anchor="P403" w:history="1">
              <w:r w:rsidRPr="00490A96">
                <w:rPr>
                  <w:rFonts w:ascii="Times New Roman" w:hAnsi="Times New Roman" w:cs="Times New Roman"/>
                  <w:b/>
                  <w:color w:val="0000FF"/>
                </w:rPr>
                <w:t>группы 58</w:t>
              </w:r>
            </w:hyperlink>
            <w:r w:rsidRPr="00490A96">
              <w:rPr>
                <w:rFonts w:ascii="Times New Roman" w:hAnsi="Times New Roman" w:cs="Times New Roman"/>
                <w:b/>
              </w:rPr>
              <w:t xml:space="preserve"> настоящего Перечня</w:t>
            </w:r>
          </w:p>
        </w:tc>
      </w:tr>
      <w:tr w:rsidR="00BB17E0" w:rsidRPr="00BB17E0" w14:paraId="5D2A3232" w14:textId="77777777" w:rsidTr="00A60533">
        <w:tc>
          <w:tcPr>
            <w:tcW w:w="1109" w:type="dxa"/>
          </w:tcPr>
          <w:p w14:paraId="1D9FE6A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5" w:type="dxa"/>
          </w:tcPr>
          <w:p w14:paraId="1A60CD98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376" w:type="dxa"/>
          </w:tcPr>
          <w:p w14:paraId="0EBBFEC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за приобретаемые облигации, акции и иные эмиссионные ценные бумаги резидентов</w:t>
            </w:r>
          </w:p>
        </w:tc>
      </w:tr>
      <w:tr w:rsidR="00BB17E0" w:rsidRPr="00BB17E0" w14:paraId="386DF6F3" w14:textId="77777777" w:rsidTr="00A60533">
        <w:tc>
          <w:tcPr>
            <w:tcW w:w="1109" w:type="dxa"/>
          </w:tcPr>
          <w:p w14:paraId="36D48573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5" w:type="dxa"/>
          </w:tcPr>
          <w:p w14:paraId="12106C1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376" w:type="dxa"/>
          </w:tcPr>
          <w:p w14:paraId="1B0F63A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за приобретаемые облигации, акции и иные эмиссионные ценные бумаги нерезидентов</w:t>
            </w:r>
          </w:p>
        </w:tc>
      </w:tr>
      <w:tr w:rsidR="00BB17E0" w:rsidRPr="00BB17E0" w14:paraId="13CE38F4" w14:textId="77777777" w:rsidTr="00A60533">
        <w:tc>
          <w:tcPr>
            <w:tcW w:w="1109" w:type="dxa"/>
          </w:tcPr>
          <w:p w14:paraId="6DA78B7C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5" w:type="dxa"/>
          </w:tcPr>
          <w:p w14:paraId="4F9F11A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376" w:type="dxa"/>
          </w:tcPr>
          <w:p w14:paraId="2474117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за приобретаемые паи инвестиционных фондов, учредителем которых является резидент</w:t>
            </w:r>
          </w:p>
        </w:tc>
      </w:tr>
      <w:tr w:rsidR="00BB17E0" w:rsidRPr="00BB17E0" w14:paraId="6439BD16" w14:textId="77777777" w:rsidTr="00A60533">
        <w:tc>
          <w:tcPr>
            <w:tcW w:w="1109" w:type="dxa"/>
          </w:tcPr>
          <w:p w14:paraId="696BA9C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5" w:type="dxa"/>
          </w:tcPr>
          <w:p w14:paraId="625C2508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376" w:type="dxa"/>
          </w:tcPr>
          <w:p w14:paraId="04058E8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за приобретаемые паи инвестиционных фондов, учредителем которых является нерезидент</w:t>
            </w:r>
          </w:p>
        </w:tc>
      </w:tr>
      <w:tr w:rsidR="00BB17E0" w:rsidRPr="00BB17E0" w14:paraId="6F162DDE" w14:textId="77777777" w:rsidTr="00A60533">
        <w:tc>
          <w:tcPr>
            <w:tcW w:w="1109" w:type="dxa"/>
          </w:tcPr>
          <w:p w14:paraId="1617F25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5" w:type="dxa"/>
          </w:tcPr>
          <w:p w14:paraId="2FB915C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376" w:type="dxa"/>
          </w:tcPr>
          <w:p w14:paraId="6A844349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 w:rsidRPr="00BB17E0">
              <w:rPr>
                <w:rFonts w:ascii="Times New Roman" w:hAnsi="Times New Roman" w:cs="Times New Roman"/>
              </w:rPr>
              <w:t>неэмиссионные</w:t>
            </w:r>
            <w:proofErr w:type="spellEnd"/>
            <w:r w:rsidRPr="00BB17E0">
              <w:rPr>
                <w:rFonts w:ascii="Times New Roman" w:hAnsi="Times New Roman" w:cs="Times New Roman"/>
              </w:rPr>
              <w:t xml:space="preserve"> ценные бумаги, выданные резидентом</w:t>
            </w:r>
          </w:p>
        </w:tc>
      </w:tr>
      <w:tr w:rsidR="00BB17E0" w:rsidRPr="00BB17E0" w14:paraId="73847751" w14:textId="77777777" w:rsidTr="00A60533">
        <w:tc>
          <w:tcPr>
            <w:tcW w:w="1109" w:type="dxa"/>
          </w:tcPr>
          <w:p w14:paraId="40EAA27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5" w:type="dxa"/>
          </w:tcPr>
          <w:p w14:paraId="0468BDE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376" w:type="dxa"/>
          </w:tcPr>
          <w:p w14:paraId="414AF421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 w:rsidRPr="00BB17E0">
              <w:rPr>
                <w:rFonts w:ascii="Times New Roman" w:hAnsi="Times New Roman" w:cs="Times New Roman"/>
              </w:rPr>
              <w:t>неэмиссионные</w:t>
            </w:r>
            <w:proofErr w:type="spellEnd"/>
            <w:r w:rsidRPr="00BB17E0">
              <w:rPr>
                <w:rFonts w:ascii="Times New Roman" w:hAnsi="Times New Roman" w:cs="Times New Roman"/>
              </w:rPr>
              <w:t xml:space="preserve"> ценные бумаги, выданные нерезидентами</w:t>
            </w:r>
          </w:p>
        </w:tc>
      </w:tr>
      <w:tr w:rsidR="00BB17E0" w:rsidRPr="00BB17E0" w14:paraId="7052DB9B" w14:textId="77777777" w:rsidTr="00A60533">
        <w:tc>
          <w:tcPr>
            <w:tcW w:w="1109" w:type="dxa"/>
          </w:tcPr>
          <w:p w14:paraId="3BE25CC1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5" w:type="dxa"/>
          </w:tcPr>
          <w:p w14:paraId="760D3B8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74B21EC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BB17E0" w:rsidRPr="00490A96" w14:paraId="681DC216" w14:textId="77777777" w:rsidTr="00A60533">
        <w:tc>
          <w:tcPr>
            <w:tcW w:w="1934" w:type="dxa"/>
            <w:gridSpan w:val="2"/>
          </w:tcPr>
          <w:p w14:paraId="35BFAF23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lastRenderedPageBreak/>
              <w:t>52</w:t>
            </w:r>
          </w:p>
        </w:tc>
        <w:tc>
          <w:tcPr>
            <w:tcW w:w="13376" w:type="dxa"/>
          </w:tcPr>
          <w:p w14:paraId="15AEA5DD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 xml:space="preserve">Расчеты, связанные с приобретением резидентами у нерезидентов ценных бумаг (прав, удостоверенных ценными бумагами), за исключением расчетов по кодам </w:t>
            </w:r>
            <w:hyperlink w:anchor="P403" w:history="1">
              <w:r w:rsidRPr="00490A96">
                <w:rPr>
                  <w:rFonts w:ascii="Times New Roman" w:hAnsi="Times New Roman" w:cs="Times New Roman"/>
                  <w:b/>
                  <w:color w:val="0000FF"/>
                </w:rPr>
                <w:t>группы 58</w:t>
              </w:r>
            </w:hyperlink>
            <w:r w:rsidRPr="00490A96">
              <w:rPr>
                <w:rFonts w:ascii="Times New Roman" w:hAnsi="Times New Roman" w:cs="Times New Roman"/>
                <w:b/>
              </w:rPr>
              <w:t xml:space="preserve"> настоящего Перечня</w:t>
            </w:r>
          </w:p>
        </w:tc>
      </w:tr>
      <w:tr w:rsidR="00BB17E0" w:rsidRPr="00BB17E0" w14:paraId="60353293" w14:textId="77777777" w:rsidTr="00A60533">
        <w:tc>
          <w:tcPr>
            <w:tcW w:w="1109" w:type="dxa"/>
          </w:tcPr>
          <w:p w14:paraId="58ABA5A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5" w:type="dxa"/>
          </w:tcPr>
          <w:p w14:paraId="4BFFB5F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376" w:type="dxa"/>
          </w:tcPr>
          <w:p w14:paraId="2BF48F9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за приобретаемые облигации, акции и иные эмиссионные ценные бумаги резидентов</w:t>
            </w:r>
          </w:p>
        </w:tc>
      </w:tr>
      <w:tr w:rsidR="00BB17E0" w:rsidRPr="00BB17E0" w14:paraId="7C9DB4E1" w14:textId="77777777" w:rsidTr="00A60533">
        <w:tc>
          <w:tcPr>
            <w:tcW w:w="1109" w:type="dxa"/>
          </w:tcPr>
          <w:p w14:paraId="73E21D5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5" w:type="dxa"/>
          </w:tcPr>
          <w:p w14:paraId="448DBBE6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376" w:type="dxa"/>
          </w:tcPr>
          <w:p w14:paraId="0C6E4019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за приобретаемые облигации, акции и иные эмиссионные ценные бумаги нерезидентов</w:t>
            </w:r>
          </w:p>
        </w:tc>
      </w:tr>
      <w:tr w:rsidR="00BB17E0" w:rsidRPr="00BB17E0" w14:paraId="0D0B1CC7" w14:textId="77777777" w:rsidTr="00A60533">
        <w:tc>
          <w:tcPr>
            <w:tcW w:w="1109" w:type="dxa"/>
          </w:tcPr>
          <w:p w14:paraId="4931059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5" w:type="dxa"/>
          </w:tcPr>
          <w:p w14:paraId="78B124D5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376" w:type="dxa"/>
          </w:tcPr>
          <w:p w14:paraId="3EDF068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за приобретаемые паи инвестиционных фондов, учредителем которых является нерезидент</w:t>
            </w:r>
          </w:p>
        </w:tc>
      </w:tr>
      <w:tr w:rsidR="00BB17E0" w:rsidRPr="00BB17E0" w14:paraId="2EEF2C1E" w14:textId="77777777" w:rsidTr="00A60533">
        <w:tc>
          <w:tcPr>
            <w:tcW w:w="1109" w:type="dxa"/>
          </w:tcPr>
          <w:p w14:paraId="7E5BB1B1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5" w:type="dxa"/>
          </w:tcPr>
          <w:p w14:paraId="1EBCC45F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376" w:type="dxa"/>
          </w:tcPr>
          <w:p w14:paraId="4AC627BC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за приобретаемые паи инвестиционных фондов, учредителем которых является резидент</w:t>
            </w:r>
          </w:p>
        </w:tc>
      </w:tr>
      <w:tr w:rsidR="00BB17E0" w:rsidRPr="00BB17E0" w14:paraId="7028238C" w14:textId="77777777" w:rsidTr="00A60533">
        <w:tc>
          <w:tcPr>
            <w:tcW w:w="1109" w:type="dxa"/>
          </w:tcPr>
          <w:p w14:paraId="287C460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5" w:type="dxa"/>
          </w:tcPr>
          <w:p w14:paraId="429841A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376" w:type="dxa"/>
          </w:tcPr>
          <w:p w14:paraId="661C8BB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 w:rsidRPr="00BB17E0">
              <w:rPr>
                <w:rFonts w:ascii="Times New Roman" w:hAnsi="Times New Roman" w:cs="Times New Roman"/>
              </w:rPr>
              <w:t>неэмиссионные</w:t>
            </w:r>
            <w:proofErr w:type="spellEnd"/>
            <w:r w:rsidRPr="00BB17E0">
              <w:rPr>
                <w:rFonts w:ascii="Times New Roman" w:hAnsi="Times New Roman" w:cs="Times New Roman"/>
              </w:rPr>
              <w:t xml:space="preserve"> ценные бумаги, выданные резидентами</w:t>
            </w:r>
          </w:p>
        </w:tc>
      </w:tr>
      <w:tr w:rsidR="00BB17E0" w:rsidRPr="00BB17E0" w14:paraId="240F78E0" w14:textId="77777777" w:rsidTr="00A60533">
        <w:tc>
          <w:tcPr>
            <w:tcW w:w="1109" w:type="dxa"/>
          </w:tcPr>
          <w:p w14:paraId="4EE8A3A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5" w:type="dxa"/>
          </w:tcPr>
          <w:p w14:paraId="4DDBFA64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376" w:type="dxa"/>
          </w:tcPr>
          <w:p w14:paraId="0B21A04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 w:rsidRPr="00BB17E0">
              <w:rPr>
                <w:rFonts w:ascii="Times New Roman" w:hAnsi="Times New Roman" w:cs="Times New Roman"/>
              </w:rPr>
              <w:t>неэмиссионные</w:t>
            </w:r>
            <w:proofErr w:type="spellEnd"/>
            <w:r w:rsidRPr="00BB17E0">
              <w:rPr>
                <w:rFonts w:ascii="Times New Roman" w:hAnsi="Times New Roman" w:cs="Times New Roman"/>
              </w:rPr>
              <w:t xml:space="preserve"> ценные бумаги, выданные нерезидентами</w:t>
            </w:r>
          </w:p>
        </w:tc>
      </w:tr>
      <w:tr w:rsidR="00BB17E0" w:rsidRPr="00BB17E0" w14:paraId="694CD323" w14:textId="77777777" w:rsidTr="00A60533">
        <w:tc>
          <w:tcPr>
            <w:tcW w:w="1109" w:type="dxa"/>
          </w:tcPr>
          <w:p w14:paraId="009CE71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5" w:type="dxa"/>
          </w:tcPr>
          <w:p w14:paraId="1E5B372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2C5F9110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BB17E0" w:rsidRPr="00490A96" w14:paraId="3C3335E3" w14:textId="77777777" w:rsidTr="00A60533">
        <w:tc>
          <w:tcPr>
            <w:tcW w:w="1934" w:type="dxa"/>
            <w:gridSpan w:val="2"/>
          </w:tcPr>
          <w:p w14:paraId="434CD060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17" w:name="P330"/>
            <w:bookmarkEnd w:id="17"/>
            <w:r w:rsidRPr="00490A9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3376" w:type="dxa"/>
          </w:tcPr>
          <w:p w14:paraId="74E2CF2F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 xml:space="preserve">Расчеты, связанные с исполнением резидентами и нерезидентами обязательств по ценным бумагам, за исключением расчетов по кодам </w:t>
            </w:r>
            <w:hyperlink w:anchor="P403" w:history="1">
              <w:r w:rsidRPr="00490A96">
                <w:rPr>
                  <w:rFonts w:ascii="Times New Roman" w:hAnsi="Times New Roman" w:cs="Times New Roman"/>
                  <w:b/>
                  <w:color w:val="0000FF"/>
                </w:rPr>
                <w:t>группы 58</w:t>
              </w:r>
            </w:hyperlink>
            <w:r w:rsidRPr="00490A96">
              <w:rPr>
                <w:rFonts w:ascii="Times New Roman" w:hAnsi="Times New Roman" w:cs="Times New Roman"/>
                <w:b/>
              </w:rPr>
              <w:t xml:space="preserve"> настоящего Перечня</w:t>
            </w:r>
          </w:p>
        </w:tc>
      </w:tr>
      <w:tr w:rsidR="00BB17E0" w:rsidRPr="00BB17E0" w14:paraId="1586CE8A" w14:textId="77777777" w:rsidTr="00A60533">
        <w:tc>
          <w:tcPr>
            <w:tcW w:w="1109" w:type="dxa"/>
          </w:tcPr>
          <w:p w14:paraId="13A70A07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</w:tcPr>
          <w:p w14:paraId="0A3869BD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376" w:type="dxa"/>
          </w:tcPr>
          <w:p w14:paraId="313D3E2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при исполнении резидентом обязательств по облигациям, акциям и иным эмиссионным ценным бумагам</w:t>
            </w:r>
          </w:p>
        </w:tc>
      </w:tr>
      <w:tr w:rsidR="00BB17E0" w:rsidRPr="00BB17E0" w14:paraId="68F0BA62" w14:textId="77777777" w:rsidTr="00A60533">
        <w:tc>
          <w:tcPr>
            <w:tcW w:w="1109" w:type="dxa"/>
          </w:tcPr>
          <w:p w14:paraId="6FAE5295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</w:tcPr>
          <w:p w14:paraId="0DA2FEC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376" w:type="dxa"/>
          </w:tcPr>
          <w:p w14:paraId="41154B2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 при выплате доходов по паям инвестиционных фондов</w:t>
            </w:r>
          </w:p>
        </w:tc>
      </w:tr>
      <w:tr w:rsidR="00BB17E0" w:rsidRPr="00BB17E0" w14:paraId="2F3B9369" w14:textId="77777777" w:rsidTr="00A60533">
        <w:tc>
          <w:tcPr>
            <w:tcW w:w="1109" w:type="dxa"/>
          </w:tcPr>
          <w:p w14:paraId="762B29A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</w:tcPr>
          <w:p w14:paraId="70EAB726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376" w:type="dxa"/>
          </w:tcPr>
          <w:p w14:paraId="77811CD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 при исполнении резидентом обязательств по векселям и иным </w:t>
            </w:r>
            <w:proofErr w:type="spellStart"/>
            <w:r w:rsidRPr="00BB17E0">
              <w:rPr>
                <w:rFonts w:ascii="Times New Roman" w:hAnsi="Times New Roman" w:cs="Times New Roman"/>
              </w:rPr>
              <w:t>неэмиссионным</w:t>
            </w:r>
            <w:proofErr w:type="spellEnd"/>
            <w:r w:rsidRPr="00BB17E0">
              <w:rPr>
                <w:rFonts w:ascii="Times New Roman" w:hAnsi="Times New Roman" w:cs="Times New Roman"/>
              </w:rPr>
              <w:t xml:space="preserve"> ценным бумагам</w:t>
            </w:r>
          </w:p>
        </w:tc>
      </w:tr>
      <w:tr w:rsidR="00BB17E0" w:rsidRPr="00BB17E0" w14:paraId="6A00CBB6" w14:textId="77777777" w:rsidTr="00A60533">
        <w:tc>
          <w:tcPr>
            <w:tcW w:w="1109" w:type="dxa"/>
          </w:tcPr>
          <w:p w14:paraId="1B92E502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</w:tcPr>
          <w:p w14:paraId="6D684A9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376" w:type="dxa"/>
          </w:tcPr>
          <w:p w14:paraId="5502DDB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при исполнении нерезидентом обязательств по облигациям и иным эмиссионным ценным бумагам</w:t>
            </w:r>
          </w:p>
        </w:tc>
      </w:tr>
      <w:tr w:rsidR="00BB17E0" w:rsidRPr="00BB17E0" w14:paraId="0619620F" w14:textId="77777777" w:rsidTr="00A60533">
        <w:tc>
          <w:tcPr>
            <w:tcW w:w="1109" w:type="dxa"/>
          </w:tcPr>
          <w:p w14:paraId="3B93E63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</w:tcPr>
          <w:p w14:paraId="33F4022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376" w:type="dxa"/>
          </w:tcPr>
          <w:p w14:paraId="33029BA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 при выплате доходов по паям инвестиционных фондов</w:t>
            </w:r>
          </w:p>
        </w:tc>
      </w:tr>
      <w:tr w:rsidR="00BB17E0" w:rsidRPr="00BB17E0" w14:paraId="074F980C" w14:textId="77777777" w:rsidTr="00A60533">
        <w:tc>
          <w:tcPr>
            <w:tcW w:w="1109" w:type="dxa"/>
          </w:tcPr>
          <w:p w14:paraId="16D38283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</w:tcPr>
          <w:p w14:paraId="4B42A3BF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376" w:type="dxa"/>
          </w:tcPr>
          <w:p w14:paraId="5690AD27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 при исполнении нерезидентом обязательств по векселям и иным </w:t>
            </w:r>
            <w:proofErr w:type="spellStart"/>
            <w:r w:rsidRPr="00BB17E0">
              <w:rPr>
                <w:rFonts w:ascii="Times New Roman" w:hAnsi="Times New Roman" w:cs="Times New Roman"/>
              </w:rPr>
              <w:t>неэмиссионным</w:t>
            </w:r>
            <w:proofErr w:type="spellEnd"/>
            <w:r w:rsidRPr="00BB17E0">
              <w:rPr>
                <w:rFonts w:ascii="Times New Roman" w:hAnsi="Times New Roman" w:cs="Times New Roman"/>
              </w:rPr>
              <w:t xml:space="preserve"> ценным бумагам</w:t>
            </w:r>
          </w:p>
        </w:tc>
      </w:tr>
      <w:tr w:rsidR="00BB17E0" w:rsidRPr="00BB17E0" w14:paraId="2BC4FB8A" w14:textId="77777777" w:rsidTr="00A60533">
        <w:tc>
          <w:tcPr>
            <w:tcW w:w="1109" w:type="dxa"/>
          </w:tcPr>
          <w:p w14:paraId="1388C6E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</w:tcPr>
          <w:p w14:paraId="0143246C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07D905E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BB17E0" w:rsidRPr="00BB17E0" w14:paraId="7F749890" w14:textId="77777777" w:rsidTr="00A60533">
        <w:tc>
          <w:tcPr>
            <w:tcW w:w="1109" w:type="dxa"/>
          </w:tcPr>
          <w:p w14:paraId="3EF2A31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</w:tcPr>
          <w:p w14:paraId="7D671276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763C3971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BB17E0" w:rsidRPr="00BB17E0" w14:paraId="4D22A300" w14:textId="77777777" w:rsidTr="00A60533">
        <w:tc>
          <w:tcPr>
            <w:tcW w:w="1934" w:type="dxa"/>
            <w:gridSpan w:val="2"/>
          </w:tcPr>
          <w:p w14:paraId="370DB789" w14:textId="77777777" w:rsidR="00BB17E0" w:rsidRPr="00BB17E0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376" w:type="dxa"/>
          </w:tcPr>
          <w:p w14:paraId="2446D9E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между резидентами и нерезидентами по операциям с производными финансовыми инструментами и прочим срочным сделкам</w:t>
            </w:r>
          </w:p>
        </w:tc>
      </w:tr>
      <w:tr w:rsidR="00BB17E0" w:rsidRPr="00BB17E0" w14:paraId="5C9F58CB" w14:textId="77777777" w:rsidTr="00A60533">
        <w:tc>
          <w:tcPr>
            <w:tcW w:w="1109" w:type="dxa"/>
          </w:tcPr>
          <w:p w14:paraId="44D40B4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825" w:type="dxa"/>
          </w:tcPr>
          <w:p w14:paraId="15C2235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376" w:type="dxa"/>
          </w:tcPr>
          <w:p w14:paraId="53D2E4C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 по операциям со срочными и производными финансовыми инструментами (премии, </w:t>
            </w:r>
            <w:proofErr w:type="spellStart"/>
            <w:r w:rsidRPr="00BB17E0">
              <w:rPr>
                <w:rFonts w:ascii="Times New Roman" w:hAnsi="Times New Roman" w:cs="Times New Roman"/>
              </w:rPr>
              <w:t>маржевые</w:t>
            </w:r>
            <w:proofErr w:type="spellEnd"/>
            <w:r w:rsidRPr="00BB17E0">
              <w:rPr>
                <w:rFonts w:ascii="Times New Roman" w:hAnsi="Times New Roman" w:cs="Times New Roman"/>
              </w:rPr>
              <w:t xml:space="preserve">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BB17E0" w:rsidRPr="00BB17E0" w14:paraId="187FEBD0" w14:textId="77777777" w:rsidTr="00A60533">
        <w:tc>
          <w:tcPr>
            <w:tcW w:w="1109" w:type="dxa"/>
          </w:tcPr>
          <w:p w14:paraId="681E4DE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5" w:type="dxa"/>
          </w:tcPr>
          <w:p w14:paraId="6DA018F8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3376" w:type="dxa"/>
          </w:tcPr>
          <w:p w14:paraId="31EAD1D0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 по операциям со срочными и производными финансовыми инструментами (премии, </w:t>
            </w:r>
            <w:proofErr w:type="spellStart"/>
            <w:r w:rsidRPr="00BB17E0">
              <w:rPr>
                <w:rFonts w:ascii="Times New Roman" w:hAnsi="Times New Roman" w:cs="Times New Roman"/>
              </w:rPr>
              <w:t>маржевые</w:t>
            </w:r>
            <w:proofErr w:type="spellEnd"/>
            <w:r w:rsidRPr="00BB17E0">
              <w:rPr>
                <w:rFonts w:ascii="Times New Roman" w:hAnsi="Times New Roman" w:cs="Times New Roman"/>
              </w:rPr>
              <w:t xml:space="preserve">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BB17E0" w:rsidRPr="00BB17E0" w14:paraId="7C697D42" w14:textId="77777777" w:rsidTr="00A60533">
        <w:tc>
          <w:tcPr>
            <w:tcW w:w="1109" w:type="dxa"/>
          </w:tcPr>
          <w:p w14:paraId="7E863678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5" w:type="dxa"/>
          </w:tcPr>
          <w:p w14:paraId="7DE4845D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42B6DDD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резидента, связанные с возвратом нерезиденту излишне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BB17E0" w:rsidRPr="00BB17E0" w14:paraId="78F31B23" w14:textId="77777777" w:rsidTr="00A60533">
        <w:tc>
          <w:tcPr>
            <w:tcW w:w="1109" w:type="dxa"/>
          </w:tcPr>
          <w:p w14:paraId="75F74C5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5" w:type="dxa"/>
          </w:tcPr>
          <w:p w14:paraId="2B3910CF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47468F45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нерезидента, связанные с возвратом резиденту излишне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BB17E0" w:rsidRPr="00490A96" w14:paraId="1D546748" w14:textId="77777777" w:rsidTr="00A60533">
        <w:tc>
          <w:tcPr>
            <w:tcW w:w="1934" w:type="dxa"/>
            <w:gridSpan w:val="2"/>
          </w:tcPr>
          <w:p w14:paraId="2164FC16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18" w:name="P370"/>
            <w:bookmarkEnd w:id="18"/>
            <w:r w:rsidRPr="00490A96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3376" w:type="dxa"/>
          </w:tcPr>
          <w:p w14:paraId="3A27A0E6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Расчеты по договорам доверительного управления имуществом</w:t>
            </w:r>
          </w:p>
        </w:tc>
      </w:tr>
      <w:tr w:rsidR="00BB17E0" w:rsidRPr="00BB17E0" w14:paraId="6432F257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4A0AF2D2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1124EF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566B0F3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- учредителя управления в пользу резидента - доверительного управляющего в иностранной валюте</w:t>
            </w:r>
          </w:p>
        </w:tc>
      </w:tr>
      <w:tr w:rsidR="00BB17E0" w:rsidRPr="00BB17E0" w14:paraId="6DF31E3C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1187D32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22BBD64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3376" w:type="dxa"/>
            <w:tcBorders>
              <w:top w:val="single" w:sz="4" w:space="0" w:color="auto"/>
              <w:bottom w:val="single" w:sz="4" w:space="0" w:color="auto"/>
            </w:tcBorders>
          </w:tcPr>
          <w:p w14:paraId="1B17751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- доверительного управляющего в пользу резидента - учредителя управления в иностранной валюте</w:t>
            </w:r>
          </w:p>
        </w:tc>
      </w:tr>
      <w:tr w:rsidR="00BB17E0" w:rsidRPr="00BB17E0" w14:paraId="6467F5CD" w14:textId="77777777" w:rsidTr="00A60533">
        <w:tblPrEx>
          <w:tblBorders>
            <w:insideH w:val="nil"/>
          </w:tblBorders>
        </w:tblPrEx>
        <w:trPr>
          <w:trHeight w:val="513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22DBD6D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66CCBC8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376" w:type="dxa"/>
            <w:tcBorders>
              <w:top w:val="single" w:sz="4" w:space="0" w:color="auto"/>
              <w:bottom w:val="single" w:sz="4" w:space="0" w:color="auto"/>
            </w:tcBorders>
          </w:tcPr>
          <w:p w14:paraId="5768A3F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- учредителя управления в пользу резидента - доверительного управляющего в иностранной валюте и валюте Российской Федерации</w:t>
            </w:r>
          </w:p>
        </w:tc>
      </w:tr>
      <w:tr w:rsidR="00BB17E0" w:rsidRPr="00BB17E0" w14:paraId="71A3D618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034DB1F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56B0E0D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5AAE73F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- доверительного управляющего в пользу нерезидента - учредителя управления в иностранной валюте и валюте Российской Федерации</w:t>
            </w:r>
          </w:p>
        </w:tc>
      </w:tr>
      <w:tr w:rsidR="00BB17E0" w:rsidRPr="00BB17E0" w14:paraId="54F6E8B0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3559513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E8DF74F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67557859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- учредителя управления в пользу нерезидента - доверительного управляющего</w:t>
            </w:r>
          </w:p>
        </w:tc>
      </w:tr>
      <w:tr w:rsidR="00BB17E0" w:rsidRPr="00BB17E0" w14:paraId="40848CC4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1F499988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6593B7F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6F057C75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- доверительного управляющего в пользу резидента - учредителя управления</w:t>
            </w:r>
          </w:p>
        </w:tc>
      </w:tr>
      <w:tr w:rsidR="00BB17E0" w:rsidRPr="00BB17E0" w14:paraId="5239AC8E" w14:textId="77777777" w:rsidTr="00A60533">
        <w:tblPrEx>
          <w:tblBorders>
            <w:insideH w:val="nil"/>
          </w:tblBorders>
        </w:tblPrEx>
        <w:trPr>
          <w:trHeight w:val="513"/>
        </w:trPr>
        <w:tc>
          <w:tcPr>
            <w:tcW w:w="1109" w:type="dxa"/>
            <w:tcBorders>
              <w:bottom w:val="single" w:sz="4" w:space="0" w:color="auto"/>
            </w:tcBorders>
          </w:tcPr>
          <w:p w14:paraId="3819033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29CF773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4ACDBF8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резидента, связанные с возвратом нерезиденту излишне перечисленных денежных средств по договорам доверительного управления имуществом</w:t>
            </w:r>
          </w:p>
        </w:tc>
      </w:tr>
      <w:tr w:rsidR="00BB17E0" w:rsidRPr="00BB17E0" w14:paraId="316A889D" w14:textId="77777777" w:rsidTr="00A60533">
        <w:tc>
          <w:tcPr>
            <w:tcW w:w="1109" w:type="dxa"/>
          </w:tcPr>
          <w:p w14:paraId="099DAFDC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</w:tcPr>
          <w:p w14:paraId="01705076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4CCB618F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нерезидента, связанные с возвратом резиденту излишне перечисленных денежных средств по договорам доверительного управления имуществом</w:t>
            </w:r>
          </w:p>
        </w:tc>
      </w:tr>
      <w:tr w:rsidR="00BB17E0" w:rsidRPr="00490A96" w14:paraId="7FC6E728" w14:textId="77777777" w:rsidTr="00A60533">
        <w:tblPrEx>
          <w:tblBorders>
            <w:insideH w:val="nil"/>
          </w:tblBorders>
        </w:tblPrEx>
        <w:tc>
          <w:tcPr>
            <w:tcW w:w="1934" w:type="dxa"/>
            <w:gridSpan w:val="2"/>
            <w:tcBorders>
              <w:bottom w:val="nil"/>
            </w:tcBorders>
          </w:tcPr>
          <w:p w14:paraId="5F07AFEC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19" w:name="P403"/>
            <w:bookmarkEnd w:id="19"/>
            <w:r w:rsidRPr="00490A96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3376" w:type="dxa"/>
            <w:tcBorders>
              <w:bottom w:val="nil"/>
            </w:tcBorders>
          </w:tcPr>
          <w:p w14:paraId="44F4D61D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 xml:space="preserve">Расчеты по договорам о брокерском обслуживании, за исключением расчетов по кодам </w:t>
            </w:r>
            <w:hyperlink w:anchor="P284" w:history="1">
              <w:r w:rsidRPr="00490A96">
                <w:rPr>
                  <w:rFonts w:ascii="Times New Roman" w:hAnsi="Times New Roman" w:cs="Times New Roman"/>
                  <w:b/>
                  <w:color w:val="0000FF"/>
                </w:rPr>
                <w:t>групп 51</w:t>
              </w:r>
            </w:hyperlink>
            <w:r w:rsidRPr="00490A96">
              <w:rPr>
                <w:rFonts w:ascii="Times New Roman" w:hAnsi="Times New Roman" w:cs="Times New Roman"/>
                <w:b/>
              </w:rPr>
              <w:t xml:space="preserve"> - </w:t>
            </w:r>
            <w:hyperlink w:anchor="P330" w:history="1">
              <w:r w:rsidRPr="00490A96">
                <w:rPr>
                  <w:rFonts w:ascii="Times New Roman" w:hAnsi="Times New Roman" w:cs="Times New Roman"/>
                  <w:b/>
                  <w:color w:val="0000FF"/>
                </w:rPr>
                <w:t>55</w:t>
              </w:r>
            </w:hyperlink>
            <w:r w:rsidRPr="00490A96">
              <w:rPr>
                <w:rFonts w:ascii="Times New Roman" w:hAnsi="Times New Roman" w:cs="Times New Roman"/>
                <w:b/>
              </w:rPr>
              <w:t xml:space="preserve"> настоящего Перечня</w:t>
            </w:r>
          </w:p>
        </w:tc>
      </w:tr>
      <w:tr w:rsidR="00BB17E0" w:rsidRPr="00BB17E0" w14:paraId="77741C93" w14:textId="77777777" w:rsidTr="00A60533">
        <w:tc>
          <w:tcPr>
            <w:tcW w:w="1109" w:type="dxa"/>
          </w:tcPr>
          <w:p w14:paraId="0C9ED475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5" w:type="dxa"/>
          </w:tcPr>
          <w:p w14:paraId="444947C6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376" w:type="dxa"/>
          </w:tcPr>
          <w:p w14:paraId="4A53446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брокера-нерезидента по договору о брокерском обслуживании, включая выплаты вознаграждения брокера-нерезидента</w:t>
            </w:r>
          </w:p>
        </w:tc>
      </w:tr>
      <w:tr w:rsidR="00BB17E0" w:rsidRPr="00BB17E0" w14:paraId="1CCB47D3" w14:textId="77777777" w:rsidTr="00A60533">
        <w:tc>
          <w:tcPr>
            <w:tcW w:w="1109" w:type="dxa"/>
          </w:tcPr>
          <w:p w14:paraId="3C792897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825" w:type="dxa"/>
          </w:tcPr>
          <w:p w14:paraId="0F1705FF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3376" w:type="dxa"/>
          </w:tcPr>
          <w:p w14:paraId="014DB2A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брокера-нерезидента в пользу резидента по договору о брокерском обслуживании, за исключением расчетов по коду 58900</w:t>
            </w:r>
          </w:p>
        </w:tc>
      </w:tr>
      <w:tr w:rsidR="00BB17E0" w:rsidRPr="00BB17E0" w14:paraId="5C87E093" w14:textId="77777777" w:rsidTr="00A60533">
        <w:tc>
          <w:tcPr>
            <w:tcW w:w="1109" w:type="dxa"/>
          </w:tcPr>
          <w:p w14:paraId="3D8F220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5" w:type="dxa"/>
          </w:tcPr>
          <w:p w14:paraId="37182FC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376" w:type="dxa"/>
          </w:tcPr>
          <w:p w14:paraId="35ECE7D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брокера-резидента по договору о брокерском обслуживании, включая выплаты вознаграждения брокера-резидента</w:t>
            </w:r>
          </w:p>
        </w:tc>
      </w:tr>
      <w:tr w:rsidR="00BB17E0" w:rsidRPr="00BB17E0" w14:paraId="6A4A0146" w14:textId="77777777" w:rsidTr="00A60533">
        <w:tc>
          <w:tcPr>
            <w:tcW w:w="1109" w:type="dxa"/>
          </w:tcPr>
          <w:p w14:paraId="63BF58B1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5" w:type="dxa"/>
          </w:tcPr>
          <w:p w14:paraId="3EBA70B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3376" w:type="dxa"/>
          </w:tcPr>
          <w:p w14:paraId="1183045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брокера-резидента в пользу нерезидента по договору о брокерском обслуживании, за исключением расчетов по коду 58800</w:t>
            </w:r>
          </w:p>
        </w:tc>
      </w:tr>
      <w:tr w:rsidR="00BB17E0" w:rsidRPr="00BB17E0" w14:paraId="60ED166C" w14:textId="77777777" w:rsidTr="00A60533">
        <w:tc>
          <w:tcPr>
            <w:tcW w:w="1109" w:type="dxa"/>
          </w:tcPr>
          <w:p w14:paraId="341FD6D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5" w:type="dxa"/>
          </w:tcPr>
          <w:p w14:paraId="4480B11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376" w:type="dxa"/>
          </w:tcPr>
          <w:p w14:paraId="1817B7A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между резидентами в иностранной валюте по договору о брокерском обслуживании, включая выплаты вознаграждения брокера</w:t>
            </w:r>
          </w:p>
        </w:tc>
      </w:tr>
      <w:tr w:rsidR="00BB17E0" w:rsidRPr="00BB17E0" w14:paraId="43E5BE9F" w14:textId="77777777" w:rsidTr="00A60533">
        <w:tc>
          <w:tcPr>
            <w:tcW w:w="1109" w:type="dxa"/>
          </w:tcPr>
          <w:p w14:paraId="0282132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5" w:type="dxa"/>
          </w:tcPr>
          <w:p w14:paraId="532500C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4D9ABA31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резидента, связанные с возвратом нерезиденту излишне перечисленных денежных средств по договору о брокерском обслуживании</w:t>
            </w:r>
          </w:p>
        </w:tc>
      </w:tr>
      <w:tr w:rsidR="00BB17E0" w:rsidRPr="00BB17E0" w14:paraId="6B07A5DD" w14:textId="77777777" w:rsidTr="00A60533">
        <w:tc>
          <w:tcPr>
            <w:tcW w:w="1109" w:type="dxa"/>
          </w:tcPr>
          <w:p w14:paraId="5FCEA4E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5" w:type="dxa"/>
          </w:tcPr>
          <w:p w14:paraId="159985F8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3DB5303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нерезидента, связанные с возвратом резиденту излишне перечисленных денежных средств по договору о брокерском обслуживании</w:t>
            </w:r>
          </w:p>
        </w:tc>
      </w:tr>
      <w:tr w:rsidR="00BB17E0" w:rsidRPr="00490A96" w14:paraId="441173E2" w14:textId="77777777" w:rsidTr="00A60533">
        <w:tc>
          <w:tcPr>
            <w:tcW w:w="1934" w:type="dxa"/>
            <w:gridSpan w:val="2"/>
          </w:tcPr>
          <w:p w14:paraId="1F73011B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376" w:type="dxa"/>
          </w:tcPr>
          <w:p w14:paraId="19FE18FD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Переводы нерезидентов, снятие (зачисление) наличной валюты Российской Федерации, осуществляемые по счетам нерезидентов в валюте Российской Федерации</w:t>
            </w:r>
          </w:p>
        </w:tc>
      </w:tr>
      <w:tr w:rsidR="00BB17E0" w:rsidRPr="00BB17E0" w14:paraId="5B6C40B4" w14:textId="77777777" w:rsidTr="00A60533">
        <w:tc>
          <w:tcPr>
            <w:tcW w:w="1109" w:type="dxa"/>
          </w:tcPr>
          <w:p w14:paraId="6C97740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</w:tcPr>
          <w:p w14:paraId="094A081C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3376" w:type="dxa"/>
          </w:tcPr>
          <w:p w14:paraId="7825C10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валюты Российской Федерации с банковского счета нерезидента в валюте Российской Федерации на другой банковский счет (счет по депозиту) в валюте Российской Федерации этого нерезидента, открытый в этом же уполномоченном банке, со счета по депозиту нерезидента в валюте Российской Федерации на банковский счет этого нерезидента, открытый в этом же уполномоченном банке</w:t>
            </w:r>
          </w:p>
        </w:tc>
      </w:tr>
      <w:tr w:rsidR="00BB17E0" w:rsidRPr="00BB17E0" w14:paraId="4BB1F7CF" w14:textId="77777777" w:rsidTr="00A60533">
        <w:tc>
          <w:tcPr>
            <w:tcW w:w="1109" w:type="dxa"/>
          </w:tcPr>
          <w:p w14:paraId="62FB14B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</w:tcPr>
          <w:p w14:paraId="55570D85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3376" w:type="dxa"/>
          </w:tcPr>
          <w:p w14:paraId="07AE7B04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другом уполномоченном банке, со счета по депозиту нерезидента в валюте Российской Федерации на банковский счет этого нерезидента, открытый в другом уполномоченном банке</w:t>
            </w:r>
          </w:p>
        </w:tc>
      </w:tr>
      <w:tr w:rsidR="00BB17E0" w:rsidRPr="00BB17E0" w14:paraId="613178B5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057C924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70350C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753DDC1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банке-нерезиденте</w:t>
            </w:r>
          </w:p>
        </w:tc>
      </w:tr>
      <w:tr w:rsidR="00BB17E0" w:rsidRPr="00BB17E0" w14:paraId="6153A639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14:paraId="41F0987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14:paraId="4616B9F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3376" w:type="dxa"/>
            <w:tcBorders>
              <w:top w:val="single" w:sz="4" w:space="0" w:color="auto"/>
              <w:bottom w:val="nil"/>
            </w:tcBorders>
          </w:tcPr>
          <w:p w14:paraId="70EA232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этого нерезидента, открытый в уполномоченном банке</w:t>
            </w:r>
          </w:p>
        </w:tc>
      </w:tr>
      <w:tr w:rsidR="00BB17E0" w:rsidRPr="00BB17E0" w14:paraId="1D3C2BCD" w14:textId="77777777" w:rsidTr="00A60533">
        <w:tc>
          <w:tcPr>
            <w:tcW w:w="1109" w:type="dxa"/>
          </w:tcPr>
          <w:p w14:paraId="611CB9B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</w:tcPr>
          <w:p w14:paraId="260E6A1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3376" w:type="dxa"/>
          </w:tcPr>
          <w:p w14:paraId="1209CE4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валюты Российской Федерации с банковского счета нерезидента в валюте Российской Федерации на банковский счет (счет по депозиту) в валюте Российской Федерации другого нерезидента, открытый в этом же уполномоченном банке</w:t>
            </w:r>
          </w:p>
        </w:tc>
      </w:tr>
      <w:tr w:rsidR="00BB17E0" w:rsidRPr="00BB17E0" w14:paraId="0444DF83" w14:textId="77777777" w:rsidTr="00A60533">
        <w:tc>
          <w:tcPr>
            <w:tcW w:w="1109" w:type="dxa"/>
          </w:tcPr>
          <w:p w14:paraId="28692A6C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</w:tcPr>
          <w:p w14:paraId="658D27A1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3376" w:type="dxa"/>
          </w:tcPr>
          <w:p w14:paraId="733646B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другом уполномоченном банке</w:t>
            </w:r>
          </w:p>
        </w:tc>
      </w:tr>
      <w:tr w:rsidR="00BB17E0" w:rsidRPr="00BB17E0" w14:paraId="1F26C40C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613F5B1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569550AC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3944CAD9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Переводы валюты Российской Федерации с банковского счета нерезидента в валюте Российской Федерации, открытого в уполномоченном </w:t>
            </w:r>
            <w:r w:rsidRPr="00BB17E0">
              <w:rPr>
                <w:rFonts w:ascii="Times New Roman" w:hAnsi="Times New Roman" w:cs="Times New Roman"/>
              </w:rPr>
              <w:lastRenderedPageBreak/>
              <w:t>банке, на банковский счет (счет по депозиту) в валюте Российской Федерации другого нерезидента, открытый в банке-нерезиденте</w:t>
            </w:r>
          </w:p>
        </w:tc>
      </w:tr>
      <w:tr w:rsidR="00BB17E0" w:rsidRPr="00BB17E0" w14:paraId="5C42AAB9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nil"/>
            </w:tcBorders>
          </w:tcPr>
          <w:p w14:paraId="2D3BB257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25" w:type="dxa"/>
            <w:tcBorders>
              <w:bottom w:val="nil"/>
            </w:tcBorders>
          </w:tcPr>
          <w:p w14:paraId="66356D0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3376" w:type="dxa"/>
            <w:tcBorders>
              <w:bottom w:val="nil"/>
            </w:tcBorders>
          </w:tcPr>
          <w:p w14:paraId="2AA3781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другого нерезидента, открытый в уполномоченном банке</w:t>
            </w:r>
          </w:p>
        </w:tc>
      </w:tr>
      <w:tr w:rsidR="00BB17E0" w:rsidRPr="00BB17E0" w14:paraId="501B7593" w14:textId="77777777" w:rsidTr="00A60533">
        <w:tc>
          <w:tcPr>
            <w:tcW w:w="1109" w:type="dxa"/>
          </w:tcPr>
          <w:p w14:paraId="049C6708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</w:tcPr>
          <w:p w14:paraId="7F295FFD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3376" w:type="dxa"/>
          </w:tcPr>
          <w:p w14:paraId="7154750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Снятие наличной валюты Российской Федерации со счета нерезидента в валюте Российской Федерации, открытого в уполномоченном банке</w:t>
            </w:r>
          </w:p>
        </w:tc>
      </w:tr>
      <w:tr w:rsidR="00BB17E0" w:rsidRPr="00BB17E0" w14:paraId="53A12082" w14:textId="77777777" w:rsidTr="00A60533">
        <w:tc>
          <w:tcPr>
            <w:tcW w:w="1109" w:type="dxa"/>
          </w:tcPr>
          <w:p w14:paraId="487A5A0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</w:tcPr>
          <w:p w14:paraId="18DB846D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3376" w:type="dxa"/>
          </w:tcPr>
          <w:p w14:paraId="3873F595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Зачисление наличной валюты Российской Федерации на счет нерезидента в валюте Российской Федерации, открытый в уполномоченном банке</w:t>
            </w:r>
          </w:p>
        </w:tc>
      </w:tr>
      <w:tr w:rsidR="00BB17E0" w:rsidRPr="00BB17E0" w14:paraId="5C8F10F3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nil"/>
            </w:tcBorders>
          </w:tcPr>
          <w:p w14:paraId="6768EAB9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  <w:tcBorders>
              <w:bottom w:val="nil"/>
            </w:tcBorders>
          </w:tcPr>
          <w:p w14:paraId="3F01B0B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76" w:type="dxa"/>
            <w:tcBorders>
              <w:bottom w:val="nil"/>
            </w:tcBorders>
          </w:tcPr>
          <w:p w14:paraId="3EE46F4F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Списание валюты Российской Федерации с банковского счета нерезидента в валюте Российской Федерации, открытого в уполномоченном банке, с использованием банковской карты</w:t>
            </w:r>
          </w:p>
        </w:tc>
      </w:tr>
      <w:tr w:rsidR="00BB17E0" w:rsidRPr="00490A96" w14:paraId="10D63198" w14:textId="77777777" w:rsidTr="00A60533">
        <w:tc>
          <w:tcPr>
            <w:tcW w:w="1934" w:type="dxa"/>
            <w:gridSpan w:val="2"/>
          </w:tcPr>
          <w:p w14:paraId="778A1FA7" w14:textId="77777777" w:rsidR="00BB17E0" w:rsidRPr="00490A96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3376" w:type="dxa"/>
          </w:tcPr>
          <w:p w14:paraId="08ED40A8" w14:textId="77777777" w:rsidR="00BB17E0" w:rsidRPr="00490A96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90A96">
              <w:rPr>
                <w:rFonts w:ascii="Times New Roman" w:hAnsi="Times New Roman" w:cs="Times New Roman"/>
                <w:b/>
              </w:rPr>
              <w:t>Расчеты и переводы резидентов, снятие (зачисление) резидентами наличной иностранной валюты</w:t>
            </w:r>
          </w:p>
        </w:tc>
      </w:tr>
      <w:tr w:rsidR="00BB17E0" w:rsidRPr="00BB17E0" w14:paraId="6EB8F6F6" w14:textId="77777777" w:rsidTr="00A60533">
        <w:tc>
          <w:tcPr>
            <w:tcW w:w="1109" w:type="dxa"/>
          </w:tcPr>
          <w:p w14:paraId="04394F6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</w:tcPr>
          <w:p w14:paraId="25A85C04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3376" w:type="dxa"/>
          </w:tcPr>
          <w:p w14:paraId="46DEDC5F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между резидентами в иностранной валюте по договорам транспортной экспедиции, перевозки и фрахтования (чартера) при оказании экспедитором, перевозчиком и фрахтовщиком услуг, связанных с перевозкой вывозимого из Российской Федерации или ввозимого в Российскую Федерацию груза, транзитной перевозкой груза по территории Российской Федерации, а также по договорам страхования указанных грузов</w:t>
            </w:r>
          </w:p>
        </w:tc>
      </w:tr>
      <w:tr w:rsidR="00BB17E0" w:rsidRPr="00BB17E0" w14:paraId="4A9E63DE" w14:textId="77777777" w:rsidTr="00A60533">
        <w:tc>
          <w:tcPr>
            <w:tcW w:w="1109" w:type="dxa"/>
          </w:tcPr>
          <w:p w14:paraId="48E71C0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</w:tcPr>
          <w:p w14:paraId="652AF84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6" w:type="dxa"/>
          </w:tcPr>
          <w:p w14:paraId="3C84B84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</w:t>
            </w:r>
          </w:p>
        </w:tc>
      </w:tr>
      <w:tr w:rsidR="00BB17E0" w:rsidRPr="00BB17E0" w14:paraId="60AC3E10" w14:textId="77777777" w:rsidTr="00A60533">
        <w:tblPrEx>
          <w:tblBorders>
            <w:insideH w:val="nil"/>
          </w:tblBorders>
        </w:tblPrEx>
        <w:trPr>
          <w:trHeight w:val="1265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396A20F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377EFA4C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376" w:type="dxa"/>
            <w:tcBorders>
              <w:top w:val="single" w:sz="4" w:space="0" w:color="auto"/>
              <w:bottom w:val="single" w:sz="4" w:space="0" w:color="auto"/>
            </w:tcBorders>
          </w:tcPr>
          <w:p w14:paraId="1D54FE4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 с нерезидентами о передаче товаров, выполнении работ, об оказании услуг, о передаче информации и результатов интеллектуальной деятельности, в том числе исключительных прав на них, включая операции по возврату комитентам (принципалам, доверителям) денежных средств, за исключением платежей по кодам 57010, 58030 и 61162</w:t>
            </w:r>
          </w:p>
        </w:tc>
      </w:tr>
      <w:tr w:rsidR="00BB17E0" w:rsidRPr="00BB17E0" w14:paraId="6C23DCE4" w14:textId="77777777" w:rsidTr="00A60533">
        <w:tblPrEx>
          <w:tblBorders>
            <w:insideH w:val="nil"/>
          </w:tblBorders>
        </w:tblPrEx>
        <w:trPr>
          <w:trHeight w:val="513"/>
        </w:trPr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14:paraId="4AD5DC3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14:paraId="096DA26B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376" w:type="dxa"/>
            <w:tcBorders>
              <w:top w:val="nil"/>
              <w:bottom w:val="single" w:sz="4" w:space="0" w:color="auto"/>
            </w:tcBorders>
          </w:tcPr>
          <w:p w14:paraId="4DFC8916" w14:textId="77777777" w:rsidR="00BB17E0" w:rsidRPr="00BB17E0" w:rsidRDefault="00B30E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B17E0" w:rsidRPr="00BB17E0">
                <w:rPr>
                  <w:rFonts w:ascii="Times New Roman" w:hAnsi="Times New Roman" w:cs="Times New Roman"/>
                  <w:color w:val="0000FF"/>
                </w:rPr>
                <w:t>Переводы</w:t>
              </w:r>
            </w:hyperlink>
            <w:r w:rsidR="00BB17E0" w:rsidRPr="00BB17E0">
              <w:rPr>
                <w:rFonts w:ascii="Times New Roman" w:hAnsi="Times New Roman" w:cs="Times New Roman"/>
              </w:rPr>
              <w:t xml:space="preserve"> иностранной валюты с расчетного счета резидента в иностранной валюте, открытого в уполномоченном банке, на счет этого же резидента в иностранной валюте, открытый в этом же уполномоченном банке</w:t>
            </w:r>
          </w:p>
        </w:tc>
      </w:tr>
      <w:tr w:rsidR="00BB17E0" w:rsidRPr="00BB17E0" w14:paraId="49663EF6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nil"/>
            </w:tcBorders>
          </w:tcPr>
          <w:p w14:paraId="36DE171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tcBorders>
              <w:bottom w:val="nil"/>
            </w:tcBorders>
          </w:tcPr>
          <w:p w14:paraId="01293F74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376" w:type="dxa"/>
            <w:tcBorders>
              <w:bottom w:val="nil"/>
            </w:tcBorders>
          </w:tcPr>
          <w:p w14:paraId="2673F40C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резидента в иностранной валюте, открытый в другом уполномоченном банке, со счета резидента в иностранной валюте, открытого в уполномоченном банке, на расчетный счет этого резидента в иностранной валюте, открытый в другом уполномоченном банке</w:t>
            </w:r>
          </w:p>
        </w:tc>
      </w:tr>
      <w:tr w:rsidR="00BB17E0" w:rsidRPr="00BB17E0" w14:paraId="7D77D7E7" w14:textId="77777777" w:rsidTr="00A60533">
        <w:tc>
          <w:tcPr>
            <w:tcW w:w="1109" w:type="dxa"/>
          </w:tcPr>
          <w:p w14:paraId="728A3719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</w:tcPr>
          <w:p w14:paraId="3B70A66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376" w:type="dxa"/>
          </w:tcPr>
          <w:p w14:paraId="6BAD969C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иностранной валюты или валюты Российской Федерации со счета резидента, открытого в банке-нерезиденте, на счет этого резидента, открытый в уполномоченном банке</w:t>
            </w:r>
          </w:p>
        </w:tc>
      </w:tr>
      <w:tr w:rsidR="00BB17E0" w:rsidRPr="00BB17E0" w14:paraId="22511080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79A2B539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720F32BB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4C1A26D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Переводы иностранной валюты со счета резидента, открытого в банке-нерезиденте, на счет другого резидента, открытый в </w:t>
            </w:r>
            <w:r w:rsidRPr="00BB17E0">
              <w:rPr>
                <w:rFonts w:ascii="Times New Roman" w:hAnsi="Times New Roman" w:cs="Times New Roman"/>
              </w:rPr>
              <w:lastRenderedPageBreak/>
              <w:t>уполномоченном банке</w:t>
            </w:r>
          </w:p>
        </w:tc>
      </w:tr>
      <w:tr w:rsidR="00BB17E0" w:rsidRPr="00BB17E0" w14:paraId="1CD6A861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1AF2C4C9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6E74150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7657AEB7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иностранной валюты или валюты Российской Федерации с расчетного счета резидента, открытого в уполномоченном банке, на счет этого же резидента, открытый в банке-нерезиденте</w:t>
            </w:r>
          </w:p>
        </w:tc>
      </w:tr>
      <w:tr w:rsidR="00BB17E0" w:rsidRPr="00BB17E0" w14:paraId="177588A2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72065B7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78F0CAD6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48A25A7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иностранной валюты с расчетного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BB17E0" w:rsidRPr="00BB17E0" w14:paraId="0832FF3A" w14:textId="77777777" w:rsidTr="00A60533">
        <w:tc>
          <w:tcPr>
            <w:tcW w:w="1109" w:type="dxa"/>
          </w:tcPr>
          <w:p w14:paraId="13077CE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</w:tcPr>
          <w:p w14:paraId="2150744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376" w:type="dxa"/>
          </w:tcPr>
          <w:p w14:paraId="26899C04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между резидентами в иностранной валюте, связанные с внесением и возвратом индивидуального и (или) коллективного клирингового обеспечения, в соответствии с Федеральным </w:t>
            </w:r>
            <w:hyperlink r:id="rId9" w:history="1">
              <w:r w:rsidRPr="00BB17E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от 7 февраля 2011 года N 7-ФЗ "О клиринге и клиринговой деятельности" (Собрание законодательства Российской Федерации, 2011, N 7, ст. 904; N 48, ст. 6728; N 49, ст. 7040, ст. 7061) (далее - Федеральный закон "О клиринге и клиринговой деятельности")</w:t>
            </w:r>
          </w:p>
        </w:tc>
      </w:tr>
      <w:tr w:rsidR="00BB17E0" w:rsidRPr="00BB17E0" w14:paraId="659FF5FF" w14:textId="77777777" w:rsidTr="00A60533">
        <w:tc>
          <w:tcPr>
            <w:tcW w:w="1109" w:type="dxa"/>
          </w:tcPr>
          <w:p w14:paraId="27760945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</w:tcPr>
          <w:p w14:paraId="764E748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376" w:type="dxa"/>
          </w:tcPr>
          <w:p w14:paraId="3ADA594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между резидентами в иностранной валюте по итогам клиринга, осуществляемого в соответствии с Федеральным </w:t>
            </w:r>
            <w:hyperlink r:id="rId10" w:history="1">
              <w:r w:rsidRPr="00BB17E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"О клиринге и клиринговой деятельности"</w:t>
            </w:r>
          </w:p>
        </w:tc>
      </w:tr>
      <w:tr w:rsidR="00BB17E0" w:rsidRPr="00BB17E0" w14:paraId="735B891E" w14:textId="77777777" w:rsidTr="00A60533">
        <w:tc>
          <w:tcPr>
            <w:tcW w:w="1109" w:type="dxa"/>
          </w:tcPr>
          <w:p w14:paraId="44AD257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</w:tcPr>
          <w:p w14:paraId="4183C476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376" w:type="dxa"/>
          </w:tcPr>
          <w:p w14:paraId="7714C87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договоров, обязательства по которым подлежат исполнению по итогам клиринга, осуществляемого в соответствии с Федеральным </w:t>
            </w:r>
            <w:hyperlink r:id="rId11" w:history="1">
              <w:r w:rsidRPr="00BB17E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"О клиринге и клиринговой деятельности", в том числе возвратом комитентам (принципалам, доверителям) денежных средств</w:t>
            </w:r>
          </w:p>
        </w:tc>
      </w:tr>
      <w:tr w:rsidR="00BB17E0" w:rsidRPr="00BB17E0" w14:paraId="667356F9" w14:textId="77777777" w:rsidTr="00A60533">
        <w:tc>
          <w:tcPr>
            <w:tcW w:w="1109" w:type="dxa"/>
          </w:tcPr>
          <w:p w14:paraId="19A848E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</w:tcPr>
          <w:p w14:paraId="680162E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376" w:type="dxa"/>
          </w:tcPr>
          <w:p w14:paraId="183C902A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в иностранной валюте между резидентами, связанные с исполнением и (или) прекращением договора, являющегося производным финансовым инструментом</w:t>
            </w:r>
          </w:p>
        </w:tc>
      </w:tr>
      <w:tr w:rsidR="00BB17E0" w:rsidRPr="00BB17E0" w14:paraId="57C4A4A4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71DC85B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403AA75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0BAF1BA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валюты Российской Федерации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BB17E0" w:rsidRPr="00BB17E0" w14:paraId="0AAAE968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14:paraId="2DED12A7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14:paraId="7AF159CB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376" w:type="dxa"/>
            <w:tcBorders>
              <w:top w:val="single" w:sz="4" w:space="0" w:color="auto"/>
              <w:bottom w:val="nil"/>
            </w:tcBorders>
          </w:tcPr>
          <w:p w14:paraId="180ECBB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Переводы валюты Российской Федерации со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BB17E0" w:rsidRPr="00BB17E0" w14:paraId="110783DE" w14:textId="77777777" w:rsidTr="00A60533">
        <w:tc>
          <w:tcPr>
            <w:tcW w:w="1109" w:type="dxa"/>
          </w:tcPr>
          <w:p w14:paraId="59C8E2C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</w:tcPr>
          <w:p w14:paraId="0AB15F7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376" w:type="dxa"/>
          </w:tcPr>
          <w:p w14:paraId="51A70F6C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Снятие наличной иностранной валюты со счета резидента в иностранной валюте, открытого в уполномоченном банке</w:t>
            </w:r>
          </w:p>
        </w:tc>
      </w:tr>
      <w:tr w:rsidR="00BB17E0" w:rsidRPr="00BB17E0" w14:paraId="0F93BD97" w14:textId="77777777" w:rsidTr="00A60533">
        <w:tc>
          <w:tcPr>
            <w:tcW w:w="1109" w:type="dxa"/>
          </w:tcPr>
          <w:p w14:paraId="685AA91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</w:tcPr>
          <w:p w14:paraId="7917036B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376" w:type="dxa"/>
          </w:tcPr>
          <w:p w14:paraId="02EB1510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Зачисление наличной иностранной валюты на счет резидента в иностранной валюте, открытый в уполномоченном банке</w:t>
            </w:r>
          </w:p>
        </w:tc>
      </w:tr>
      <w:tr w:rsidR="00BB17E0" w:rsidRPr="00BB17E0" w14:paraId="08392BC9" w14:textId="77777777" w:rsidTr="00A60533">
        <w:tblPrEx>
          <w:tblBorders>
            <w:insideH w:val="nil"/>
          </w:tblBorders>
        </w:tblPrEx>
        <w:trPr>
          <w:trHeight w:val="513"/>
        </w:trPr>
        <w:tc>
          <w:tcPr>
            <w:tcW w:w="1109" w:type="dxa"/>
            <w:tcBorders>
              <w:bottom w:val="single" w:sz="4" w:space="0" w:color="auto"/>
            </w:tcBorders>
          </w:tcPr>
          <w:p w14:paraId="31DCF4D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04AABD2C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2527F044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между финансовым агентом (фактором) -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(факторинга)</w:t>
            </w:r>
          </w:p>
        </w:tc>
      </w:tr>
      <w:tr w:rsidR="00BB17E0" w:rsidRPr="00BB17E0" w14:paraId="62B54B7C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nil"/>
            </w:tcBorders>
          </w:tcPr>
          <w:p w14:paraId="145171A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" w:type="dxa"/>
            <w:tcBorders>
              <w:bottom w:val="nil"/>
            </w:tcBorders>
          </w:tcPr>
          <w:p w14:paraId="1381A68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76" w:type="dxa"/>
            <w:tcBorders>
              <w:bottom w:val="nil"/>
            </w:tcBorders>
          </w:tcPr>
          <w:p w14:paraId="6FDF405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Списание с расчетного счета резидента, открытого в уполномоченном банке, с использованием банковской карты</w:t>
            </w:r>
          </w:p>
        </w:tc>
      </w:tr>
      <w:tr w:rsidR="00BB17E0" w:rsidRPr="001F5AB2" w14:paraId="51AFA1BD" w14:textId="77777777" w:rsidTr="00A60533">
        <w:tc>
          <w:tcPr>
            <w:tcW w:w="1934" w:type="dxa"/>
            <w:gridSpan w:val="2"/>
          </w:tcPr>
          <w:p w14:paraId="601DBF45" w14:textId="77777777" w:rsidR="00BB17E0" w:rsidRPr="001F5AB2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F5AB2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376" w:type="dxa"/>
          </w:tcPr>
          <w:p w14:paraId="703F9121" w14:textId="77777777" w:rsidR="00BB17E0" w:rsidRPr="001F5AB2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AB2">
              <w:rPr>
                <w:rFonts w:ascii="Times New Roman" w:hAnsi="Times New Roman" w:cs="Times New Roman"/>
                <w:b/>
              </w:rPr>
              <w:t>Неторговые операции</w:t>
            </w:r>
          </w:p>
        </w:tc>
      </w:tr>
      <w:tr w:rsidR="00BB17E0" w:rsidRPr="00BB17E0" w14:paraId="750AE773" w14:textId="77777777" w:rsidTr="00A60533">
        <w:tc>
          <w:tcPr>
            <w:tcW w:w="1109" w:type="dxa"/>
          </w:tcPr>
          <w:p w14:paraId="59DCA82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548"/>
            <w:bookmarkEnd w:id="20"/>
            <w:r w:rsidRPr="00BB17E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825" w:type="dxa"/>
          </w:tcPr>
          <w:p w14:paraId="012BA781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376" w:type="dxa"/>
          </w:tcPr>
          <w:p w14:paraId="02C5B059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нерезидента в пользу резидента, связанные с уплатой налогов, пошлин и иных сборов, за исключением расчетов по коду </w:t>
            </w:r>
            <w:hyperlink w:anchor="P584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70120</w:t>
              </w:r>
            </w:hyperlink>
          </w:p>
        </w:tc>
      </w:tr>
      <w:tr w:rsidR="00BB17E0" w:rsidRPr="00BB17E0" w14:paraId="7D32BBEC" w14:textId="77777777" w:rsidTr="00A60533">
        <w:tc>
          <w:tcPr>
            <w:tcW w:w="1109" w:type="dxa"/>
          </w:tcPr>
          <w:p w14:paraId="3E5E170E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551"/>
            <w:bookmarkEnd w:id="21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3AA7515F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376" w:type="dxa"/>
          </w:tcPr>
          <w:p w14:paraId="3FE988D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резидента в пользу нерезидента, связанные с уплатой налогов, пошлин и иных сборов, за исключением расчетов по коду </w:t>
            </w:r>
            <w:hyperlink w:anchor="P587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70125</w:t>
              </w:r>
            </w:hyperlink>
          </w:p>
        </w:tc>
      </w:tr>
      <w:tr w:rsidR="00BB17E0" w:rsidRPr="00BB17E0" w14:paraId="27E28F6E" w14:textId="77777777" w:rsidTr="00A60533">
        <w:tc>
          <w:tcPr>
            <w:tcW w:w="1109" w:type="dxa"/>
          </w:tcPr>
          <w:p w14:paraId="1E60528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554"/>
            <w:bookmarkEnd w:id="22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704BFB4F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376" w:type="dxa"/>
          </w:tcPr>
          <w:p w14:paraId="2DF4EAD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Расчеты, связанные с выплатой нерезидентом резиденту пенсий, пособий и других социальных выплат, за исключением расчетов по коду </w:t>
            </w:r>
            <w:hyperlink w:anchor="P584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70120</w:t>
              </w:r>
            </w:hyperlink>
          </w:p>
        </w:tc>
      </w:tr>
      <w:tr w:rsidR="00BB17E0" w:rsidRPr="00BB17E0" w14:paraId="7897655F" w14:textId="77777777" w:rsidTr="00A60533">
        <w:tc>
          <w:tcPr>
            <w:tcW w:w="1109" w:type="dxa"/>
          </w:tcPr>
          <w:p w14:paraId="39A52775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557"/>
            <w:bookmarkEnd w:id="23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0FE78BB3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3376" w:type="dxa"/>
          </w:tcPr>
          <w:p w14:paraId="40E6FD7C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Расчеты, связанные с выплатой резидентом нерезиденту пенсий, пособий и других социальных выплат, за исключением расчетов по коду </w:t>
            </w:r>
            <w:hyperlink w:anchor="P587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70125</w:t>
              </w:r>
            </w:hyperlink>
          </w:p>
        </w:tc>
      </w:tr>
      <w:tr w:rsidR="00BB17E0" w:rsidRPr="00BB17E0" w14:paraId="33C3A639" w14:textId="77777777" w:rsidTr="00A60533">
        <w:tc>
          <w:tcPr>
            <w:tcW w:w="1109" w:type="dxa"/>
          </w:tcPr>
          <w:p w14:paraId="6318D9D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560"/>
            <w:bookmarkEnd w:id="24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4B6A9993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3376" w:type="dxa"/>
          </w:tcPr>
          <w:p w14:paraId="53926F4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Расчеты, связанные с выплатой нерезидентом резиденту заработной платы и других видов оплаты труда, за исключением расчетов по коду </w:t>
            </w:r>
            <w:hyperlink w:anchor="P584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70120</w:t>
              </w:r>
            </w:hyperlink>
          </w:p>
        </w:tc>
      </w:tr>
      <w:tr w:rsidR="00BB17E0" w:rsidRPr="00BB17E0" w14:paraId="19C985FA" w14:textId="77777777" w:rsidTr="00A60533">
        <w:tc>
          <w:tcPr>
            <w:tcW w:w="1109" w:type="dxa"/>
          </w:tcPr>
          <w:p w14:paraId="73CCB1B8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563"/>
            <w:bookmarkEnd w:id="25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0ECAD7F5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3376" w:type="dxa"/>
          </w:tcPr>
          <w:p w14:paraId="16CB8C14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Расчеты, связанные с выплатой резидентом нерезиденту заработной платы и других видов оплаты труда, за исключением расчетов по коду </w:t>
            </w:r>
            <w:hyperlink w:anchor="P587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70125</w:t>
              </w:r>
            </w:hyperlink>
          </w:p>
        </w:tc>
      </w:tr>
      <w:tr w:rsidR="00BB17E0" w:rsidRPr="00BB17E0" w14:paraId="458DDBA4" w14:textId="77777777" w:rsidTr="00A60533">
        <w:tc>
          <w:tcPr>
            <w:tcW w:w="1109" w:type="dxa"/>
          </w:tcPr>
          <w:p w14:paraId="63258FD3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566"/>
            <w:bookmarkEnd w:id="26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330B80D9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3376" w:type="dxa"/>
          </w:tcPr>
          <w:p w14:paraId="5B5ACD96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Расчеты, связанные с оказанием нерезидентом резиденту безвозмездной финансовой помощи, за исключением расчетов по коду </w:t>
            </w:r>
            <w:hyperlink w:anchor="P572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70100</w:t>
              </w:r>
            </w:hyperlink>
          </w:p>
        </w:tc>
      </w:tr>
      <w:tr w:rsidR="00BB17E0" w:rsidRPr="00BB17E0" w14:paraId="35D6D392" w14:textId="77777777" w:rsidTr="00A60533">
        <w:tc>
          <w:tcPr>
            <w:tcW w:w="1109" w:type="dxa"/>
          </w:tcPr>
          <w:p w14:paraId="6E300ED9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569"/>
            <w:bookmarkEnd w:id="27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44B686BB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3376" w:type="dxa"/>
          </w:tcPr>
          <w:p w14:paraId="295B7CF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Расчеты, связанные с оказанием резидентом нерезиденту безвозмездной финансовой помощи, за исключением расчетов по коду </w:t>
            </w:r>
            <w:hyperlink w:anchor="P575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70105</w:t>
              </w:r>
            </w:hyperlink>
          </w:p>
        </w:tc>
      </w:tr>
      <w:tr w:rsidR="00BB17E0" w:rsidRPr="00BB17E0" w14:paraId="2C551258" w14:textId="77777777" w:rsidTr="00A60533">
        <w:tc>
          <w:tcPr>
            <w:tcW w:w="1109" w:type="dxa"/>
          </w:tcPr>
          <w:p w14:paraId="0D7F63D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572"/>
            <w:bookmarkEnd w:id="28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6B25830C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6" w:type="dxa"/>
          </w:tcPr>
          <w:p w14:paraId="192144B2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Расчеты, связанные с оказанием нерезидентом 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BB17E0" w:rsidRPr="00BB17E0" w14:paraId="64500B3B" w14:textId="77777777" w:rsidTr="00A60533">
        <w:tc>
          <w:tcPr>
            <w:tcW w:w="1109" w:type="dxa"/>
          </w:tcPr>
          <w:p w14:paraId="56AD7DD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575"/>
            <w:bookmarkEnd w:id="29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58C203C3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376" w:type="dxa"/>
          </w:tcPr>
          <w:p w14:paraId="26173B70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Расчеты, связанные с оказанием резидентом нерезиденту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BB17E0" w:rsidRPr="00BB17E0" w14:paraId="2C5C23CA" w14:textId="77777777" w:rsidTr="00A60533">
        <w:tc>
          <w:tcPr>
            <w:tcW w:w="1109" w:type="dxa"/>
          </w:tcPr>
          <w:p w14:paraId="6DCBC493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578"/>
            <w:bookmarkEnd w:id="30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3D413C0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376" w:type="dxa"/>
          </w:tcPr>
          <w:p w14:paraId="0AA9BA4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резидента, связанные с выплатой страхового возмещения по договору страхования или перестрахования</w:t>
            </w:r>
          </w:p>
        </w:tc>
      </w:tr>
      <w:tr w:rsidR="00BB17E0" w:rsidRPr="00BB17E0" w14:paraId="4E098E37" w14:textId="77777777" w:rsidTr="00A60533">
        <w:tc>
          <w:tcPr>
            <w:tcW w:w="1109" w:type="dxa"/>
          </w:tcPr>
          <w:p w14:paraId="65D5C8BC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581"/>
            <w:bookmarkEnd w:id="31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5582B1A8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376" w:type="dxa"/>
          </w:tcPr>
          <w:p w14:paraId="11E66050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нерезидента, связанные с выплатой страхового возмещения по договору страхования или перестрахования</w:t>
            </w:r>
          </w:p>
        </w:tc>
      </w:tr>
      <w:tr w:rsidR="00BB17E0" w:rsidRPr="00BB17E0" w14:paraId="2810C0ED" w14:textId="77777777" w:rsidTr="00A60533">
        <w:tc>
          <w:tcPr>
            <w:tcW w:w="1109" w:type="dxa"/>
          </w:tcPr>
          <w:p w14:paraId="5FA1B3D0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84"/>
            <w:bookmarkEnd w:id="32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597C189D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76" w:type="dxa"/>
          </w:tcPr>
          <w:p w14:paraId="08C9280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резидента, связанные с исполнением решений судебных органов</w:t>
            </w:r>
          </w:p>
        </w:tc>
      </w:tr>
      <w:tr w:rsidR="00BB17E0" w:rsidRPr="00BB17E0" w14:paraId="16BD477C" w14:textId="77777777" w:rsidTr="00A60533">
        <w:tc>
          <w:tcPr>
            <w:tcW w:w="1109" w:type="dxa"/>
          </w:tcPr>
          <w:p w14:paraId="25C602AA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587"/>
            <w:bookmarkEnd w:id="33"/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386100EF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376" w:type="dxa"/>
          </w:tcPr>
          <w:p w14:paraId="7C6DAE1B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нерезидента, связанные с исполнением решений судебных органов</w:t>
            </w:r>
          </w:p>
        </w:tc>
      </w:tr>
      <w:tr w:rsidR="00BB17E0" w:rsidRPr="00BB17E0" w14:paraId="442991D3" w14:textId="77777777" w:rsidTr="00A60533">
        <w:tc>
          <w:tcPr>
            <w:tcW w:w="1109" w:type="dxa"/>
          </w:tcPr>
          <w:p w14:paraId="766C1551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2B7ACA4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76" w:type="dxa"/>
          </w:tcPr>
          <w:p w14:paraId="20ADBC9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Прочие расчеты нерезидента в пользу резидента по неторговым операциям, за исключением расчетов по кодам </w:t>
            </w:r>
            <w:hyperlink w:anchor="P548" w:history="1">
              <w:r w:rsidRPr="00BB17E0">
                <w:rPr>
                  <w:rFonts w:ascii="Times New Roman" w:hAnsi="Times New Roman" w:cs="Times New Roman"/>
                  <w:color w:val="0000FF"/>
                </w:rPr>
                <w:t>70010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54" w:history="1">
              <w:r w:rsidRPr="00BB17E0">
                <w:rPr>
                  <w:rFonts w:ascii="Times New Roman" w:hAnsi="Times New Roman" w:cs="Times New Roman"/>
                  <w:color w:val="0000FF"/>
                </w:rPr>
                <w:t>70030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60" w:history="1">
              <w:r w:rsidRPr="00BB17E0">
                <w:rPr>
                  <w:rFonts w:ascii="Times New Roman" w:hAnsi="Times New Roman" w:cs="Times New Roman"/>
                  <w:color w:val="0000FF"/>
                </w:rPr>
                <w:t>70050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66" w:history="1">
              <w:r w:rsidRPr="00BB17E0">
                <w:rPr>
                  <w:rFonts w:ascii="Times New Roman" w:hAnsi="Times New Roman" w:cs="Times New Roman"/>
                  <w:color w:val="0000FF"/>
                </w:rPr>
                <w:t>70090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72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70100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78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84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70120</w:t>
              </w:r>
            </w:hyperlink>
          </w:p>
        </w:tc>
      </w:tr>
      <w:tr w:rsidR="00BB17E0" w:rsidRPr="00BB17E0" w14:paraId="3E18DD71" w14:textId="77777777" w:rsidTr="00A60533">
        <w:tc>
          <w:tcPr>
            <w:tcW w:w="1109" w:type="dxa"/>
          </w:tcPr>
          <w:p w14:paraId="09CC2DB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79035637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376" w:type="dxa"/>
          </w:tcPr>
          <w:p w14:paraId="100F82C8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Прочие расчеты резидента в пользу нерезидента по неторговым операциям, за исключением расчетов по кодам </w:t>
            </w:r>
            <w:hyperlink w:anchor="P551" w:history="1">
              <w:r w:rsidRPr="00BB17E0">
                <w:rPr>
                  <w:rFonts w:ascii="Times New Roman" w:hAnsi="Times New Roman" w:cs="Times New Roman"/>
                  <w:color w:val="0000FF"/>
                </w:rPr>
                <w:t>70020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57" w:history="1">
              <w:r w:rsidRPr="00BB17E0">
                <w:rPr>
                  <w:rFonts w:ascii="Times New Roman" w:hAnsi="Times New Roman" w:cs="Times New Roman"/>
                  <w:color w:val="0000FF"/>
                </w:rPr>
                <w:t>70040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63" w:history="1">
              <w:r w:rsidRPr="00BB17E0">
                <w:rPr>
                  <w:rFonts w:ascii="Times New Roman" w:hAnsi="Times New Roman" w:cs="Times New Roman"/>
                  <w:color w:val="0000FF"/>
                </w:rPr>
                <w:t>70060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69" w:history="1">
              <w:r w:rsidRPr="00BB17E0">
                <w:rPr>
                  <w:rFonts w:ascii="Times New Roman" w:hAnsi="Times New Roman" w:cs="Times New Roman"/>
                  <w:color w:val="0000FF"/>
                </w:rPr>
                <w:t>70095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75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70105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81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70115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587" w:history="1">
              <w:r w:rsidRPr="00BB17E0">
                <w:rPr>
                  <w:rFonts w:ascii="Times New Roman" w:hAnsi="Times New Roman" w:cs="Times New Roman"/>
                  <w:color w:val="0000FF"/>
                </w:rPr>
                <w:t>70125</w:t>
              </w:r>
            </w:hyperlink>
          </w:p>
        </w:tc>
      </w:tr>
      <w:tr w:rsidR="00BB17E0" w:rsidRPr="00BB17E0" w14:paraId="5B9E47A7" w14:textId="77777777" w:rsidTr="00A60533">
        <w:tc>
          <w:tcPr>
            <w:tcW w:w="1109" w:type="dxa"/>
          </w:tcPr>
          <w:p w14:paraId="5AF40706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14:paraId="5EBE5C40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76" w:type="dxa"/>
          </w:tcPr>
          <w:p w14:paraId="47E5F2B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полученных денежных средств по неторговым операциям</w:t>
            </w:r>
          </w:p>
        </w:tc>
      </w:tr>
      <w:tr w:rsidR="00BB17E0" w:rsidRPr="00BB17E0" w14:paraId="139A0F43" w14:textId="77777777" w:rsidTr="00A60533">
        <w:tc>
          <w:tcPr>
            <w:tcW w:w="1109" w:type="dxa"/>
          </w:tcPr>
          <w:p w14:paraId="622FA955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825" w:type="dxa"/>
          </w:tcPr>
          <w:p w14:paraId="59800FA6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76" w:type="dxa"/>
          </w:tcPr>
          <w:p w14:paraId="20E5311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полученных денежных средств по неторговым операциям</w:t>
            </w:r>
          </w:p>
        </w:tc>
      </w:tr>
      <w:tr w:rsidR="00BB17E0" w:rsidRPr="001F5AB2" w14:paraId="3F04A376" w14:textId="77777777" w:rsidTr="00A60533">
        <w:tblPrEx>
          <w:tblBorders>
            <w:insideH w:val="nil"/>
          </w:tblBorders>
        </w:tblPrEx>
        <w:tc>
          <w:tcPr>
            <w:tcW w:w="1934" w:type="dxa"/>
            <w:gridSpan w:val="2"/>
            <w:tcBorders>
              <w:bottom w:val="nil"/>
            </w:tcBorders>
          </w:tcPr>
          <w:p w14:paraId="18483C22" w14:textId="77777777" w:rsidR="00BB17E0" w:rsidRPr="001F5AB2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34" w:name="P602"/>
            <w:bookmarkEnd w:id="34"/>
            <w:r w:rsidRPr="001F5AB2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376" w:type="dxa"/>
            <w:tcBorders>
              <w:bottom w:val="nil"/>
            </w:tcBorders>
          </w:tcPr>
          <w:p w14:paraId="2637A012" w14:textId="77777777" w:rsidR="00BB17E0" w:rsidRPr="001F5AB2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AB2">
              <w:rPr>
                <w:rFonts w:ascii="Times New Roman" w:hAnsi="Times New Roman" w:cs="Times New Roman"/>
                <w:b/>
              </w:rPr>
              <w:t xml:space="preserve">Расчеты между уполномоченным банком и нерезидентом в валюте Российской Федерации и между уполномоченным банком и резидентом в иностранной валюте, за исключением расчетов, указанных в </w:t>
            </w:r>
            <w:hyperlink w:anchor="P8" w:history="1">
              <w:r w:rsidRPr="001F5AB2">
                <w:rPr>
                  <w:rFonts w:ascii="Times New Roman" w:hAnsi="Times New Roman" w:cs="Times New Roman"/>
                  <w:b/>
                  <w:color w:val="0000FF"/>
                </w:rPr>
                <w:t>группах 01</w:t>
              </w:r>
            </w:hyperlink>
            <w:r w:rsidRPr="001F5AB2">
              <w:rPr>
                <w:rFonts w:ascii="Times New Roman" w:hAnsi="Times New Roman" w:cs="Times New Roman"/>
                <w:b/>
              </w:rPr>
              <w:t xml:space="preserve">, </w:t>
            </w:r>
            <w:hyperlink w:anchor="P19" w:history="1">
              <w:r w:rsidRPr="001F5AB2">
                <w:rPr>
                  <w:rFonts w:ascii="Times New Roman" w:hAnsi="Times New Roman" w:cs="Times New Roman"/>
                  <w:b/>
                  <w:color w:val="0000FF"/>
                </w:rPr>
                <w:t>02</w:t>
              </w:r>
            </w:hyperlink>
            <w:r w:rsidRPr="001F5AB2">
              <w:rPr>
                <w:rFonts w:ascii="Times New Roman" w:hAnsi="Times New Roman" w:cs="Times New Roman"/>
                <w:b/>
              </w:rPr>
              <w:t xml:space="preserve">, </w:t>
            </w:r>
            <w:hyperlink w:anchor="P370" w:history="1">
              <w:r w:rsidRPr="001F5AB2">
                <w:rPr>
                  <w:rFonts w:ascii="Times New Roman" w:hAnsi="Times New Roman" w:cs="Times New Roman"/>
                  <w:b/>
                  <w:color w:val="0000FF"/>
                </w:rPr>
                <w:t>57</w:t>
              </w:r>
            </w:hyperlink>
            <w:r w:rsidRPr="001F5AB2">
              <w:rPr>
                <w:rFonts w:ascii="Times New Roman" w:hAnsi="Times New Roman" w:cs="Times New Roman"/>
                <w:b/>
              </w:rPr>
              <w:t xml:space="preserve"> и </w:t>
            </w:r>
            <w:hyperlink w:anchor="P403" w:history="1">
              <w:r w:rsidRPr="001F5AB2">
                <w:rPr>
                  <w:rFonts w:ascii="Times New Roman" w:hAnsi="Times New Roman" w:cs="Times New Roman"/>
                  <w:b/>
                  <w:color w:val="0000FF"/>
                </w:rPr>
                <w:t>58</w:t>
              </w:r>
            </w:hyperlink>
            <w:r w:rsidRPr="001F5AB2">
              <w:rPr>
                <w:rFonts w:ascii="Times New Roman" w:hAnsi="Times New Roman" w:cs="Times New Roman"/>
                <w:b/>
              </w:rPr>
              <w:t xml:space="preserve"> настоящего Перечня </w:t>
            </w:r>
            <w:hyperlink w:anchor="P652" w:history="1">
              <w:r w:rsidRPr="001F5AB2">
                <w:rPr>
                  <w:rFonts w:ascii="Times New Roman" w:hAnsi="Times New Roman" w:cs="Times New Roman"/>
                  <w:b/>
                  <w:color w:val="0000FF"/>
                </w:rPr>
                <w:t>&lt;**&gt;</w:t>
              </w:r>
            </w:hyperlink>
          </w:p>
        </w:tc>
      </w:tr>
      <w:tr w:rsidR="00BB17E0" w:rsidRPr="00BB17E0" w14:paraId="345BF3FB" w14:textId="77777777" w:rsidTr="00A60533">
        <w:tc>
          <w:tcPr>
            <w:tcW w:w="1109" w:type="dxa"/>
          </w:tcPr>
          <w:p w14:paraId="2FFFC64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605"/>
            <w:bookmarkEnd w:id="35"/>
            <w:r w:rsidRPr="00BB17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</w:tcPr>
          <w:p w14:paraId="0267490D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376" w:type="dxa"/>
          </w:tcPr>
          <w:p w14:paraId="4F6A195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между нерезидентом и уполномоченным банком в валюте Российской Федерации по кредитному договору</w:t>
            </w:r>
          </w:p>
        </w:tc>
      </w:tr>
      <w:tr w:rsidR="00BB17E0" w:rsidRPr="00BB17E0" w14:paraId="4F7B61BC" w14:textId="77777777" w:rsidTr="00A60533">
        <w:tc>
          <w:tcPr>
            <w:tcW w:w="1109" w:type="dxa"/>
          </w:tcPr>
          <w:p w14:paraId="46ABC3F1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608"/>
            <w:bookmarkEnd w:id="36"/>
            <w:r w:rsidRPr="00BB17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</w:tcPr>
          <w:p w14:paraId="4688D3A2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376" w:type="dxa"/>
          </w:tcPr>
          <w:p w14:paraId="0A2BDAF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Списание валюты Российской Федерации с банковского счета нерезидента в валюте Российской Федерации в связи с открытием аккредитива</w:t>
            </w:r>
          </w:p>
        </w:tc>
      </w:tr>
      <w:tr w:rsidR="00BB17E0" w:rsidRPr="00BB17E0" w14:paraId="4880FAD3" w14:textId="77777777" w:rsidTr="00A60533">
        <w:tc>
          <w:tcPr>
            <w:tcW w:w="1109" w:type="dxa"/>
          </w:tcPr>
          <w:p w14:paraId="4B6151B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611"/>
            <w:bookmarkEnd w:id="37"/>
            <w:r w:rsidRPr="00BB17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</w:tcPr>
          <w:p w14:paraId="6F89EE2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3376" w:type="dxa"/>
          </w:tcPr>
          <w:p w14:paraId="1982C309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Зачисление валюты Российской Федерации на банковский счет нерезидента в валюте Российской Федерации в связи с закрытием аккредитива</w:t>
            </w:r>
          </w:p>
        </w:tc>
      </w:tr>
      <w:tr w:rsidR="00BB17E0" w:rsidRPr="00BB17E0" w14:paraId="66133448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nil"/>
            </w:tcBorders>
          </w:tcPr>
          <w:p w14:paraId="1723403B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  <w:tcBorders>
              <w:bottom w:val="nil"/>
            </w:tcBorders>
          </w:tcPr>
          <w:p w14:paraId="3E63C72A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3376" w:type="dxa"/>
            <w:tcBorders>
              <w:bottom w:val="nil"/>
            </w:tcBorders>
          </w:tcPr>
          <w:p w14:paraId="14DC64C9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между нерезидентом и уполномоченным банком в валюте Российской Федерации по иным операциям, за исключением расчетов, указанных в </w:t>
            </w:r>
            <w:hyperlink w:anchor="P19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группах 02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370" w:history="1">
              <w:r w:rsidRPr="00BB17E0">
                <w:rPr>
                  <w:rFonts w:ascii="Times New Roman" w:hAnsi="Times New Roman" w:cs="Times New Roman"/>
                  <w:color w:val="0000FF"/>
                </w:rPr>
                <w:t>57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и 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Перечня, и расчетов по кодам </w:t>
            </w:r>
            <w:hyperlink w:anchor="P605" w:history="1">
              <w:r w:rsidRPr="00BB17E0">
                <w:rPr>
                  <w:rFonts w:ascii="Times New Roman" w:hAnsi="Times New Roman" w:cs="Times New Roman"/>
                  <w:color w:val="0000FF"/>
                </w:rPr>
                <w:t>80010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608" w:history="1">
              <w:r w:rsidRPr="00BB17E0">
                <w:rPr>
                  <w:rFonts w:ascii="Times New Roman" w:hAnsi="Times New Roman" w:cs="Times New Roman"/>
                  <w:color w:val="0000FF"/>
                </w:rPr>
                <w:t>80020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611" w:history="1">
              <w:r w:rsidRPr="00BB17E0">
                <w:rPr>
                  <w:rFonts w:ascii="Times New Roman" w:hAnsi="Times New Roman" w:cs="Times New Roman"/>
                  <w:color w:val="0000FF"/>
                </w:rPr>
                <w:t>80021</w:t>
              </w:r>
            </w:hyperlink>
          </w:p>
        </w:tc>
      </w:tr>
      <w:tr w:rsidR="00BB17E0" w:rsidRPr="00BB17E0" w14:paraId="656EA146" w14:textId="77777777" w:rsidTr="00A60533">
        <w:tc>
          <w:tcPr>
            <w:tcW w:w="1109" w:type="dxa"/>
          </w:tcPr>
          <w:p w14:paraId="09C99004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618"/>
            <w:bookmarkEnd w:id="38"/>
            <w:r w:rsidRPr="00BB17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</w:tcPr>
          <w:p w14:paraId="14A6A579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376" w:type="dxa"/>
          </w:tcPr>
          <w:p w14:paraId="5826D96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Расчеты между резидентом и уполномоченным банком в иностранной валюте по кредитному договору</w:t>
            </w:r>
          </w:p>
        </w:tc>
      </w:tr>
      <w:tr w:rsidR="00BB17E0" w:rsidRPr="00BB17E0" w14:paraId="0E7D4D19" w14:textId="77777777" w:rsidTr="00A60533">
        <w:tblPrEx>
          <w:tblBorders>
            <w:insideH w:val="nil"/>
          </w:tblBorders>
        </w:tblPrEx>
        <w:trPr>
          <w:trHeight w:val="513"/>
        </w:trPr>
        <w:tc>
          <w:tcPr>
            <w:tcW w:w="1109" w:type="dxa"/>
            <w:tcBorders>
              <w:bottom w:val="single" w:sz="4" w:space="0" w:color="auto"/>
            </w:tcBorders>
          </w:tcPr>
          <w:p w14:paraId="602DF35D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621"/>
            <w:bookmarkEnd w:id="39"/>
            <w:r w:rsidRPr="00BB17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5DDE1711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2C27D0AD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Списание иностранной валюты, валюты Российской Федерации с расчетного счета резидента в уполномоченном банке в связи с открытием аккредитива в пользу нерезидента</w:t>
            </w:r>
          </w:p>
        </w:tc>
      </w:tr>
      <w:tr w:rsidR="00BB17E0" w:rsidRPr="00BB17E0" w14:paraId="40201506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bottom w:val="single" w:sz="4" w:space="0" w:color="auto"/>
            </w:tcBorders>
          </w:tcPr>
          <w:p w14:paraId="78038029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625"/>
            <w:bookmarkEnd w:id="40"/>
            <w:r w:rsidRPr="00BB17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9589B0F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376" w:type="dxa"/>
            <w:tcBorders>
              <w:bottom w:val="single" w:sz="4" w:space="0" w:color="auto"/>
            </w:tcBorders>
          </w:tcPr>
          <w:p w14:paraId="17415329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Зачисление иностранной валюты, валюты Российской Федерации на расчетный счет резидента в уполномоченном банке в связи с закрытием аккредитива в пользу нерезидента</w:t>
            </w:r>
          </w:p>
        </w:tc>
      </w:tr>
      <w:tr w:rsidR="00BB17E0" w:rsidRPr="00BB17E0" w14:paraId="592625E5" w14:textId="77777777" w:rsidTr="00A60533">
        <w:tblPrEx>
          <w:tblBorders>
            <w:insideH w:val="nil"/>
          </w:tblBorders>
        </w:tblPrEx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14:paraId="29D36BC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14:paraId="2EDBBBDE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76" w:type="dxa"/>
            <w:tcBorders>
              <w:top w:val="single" w:sz="4" w:space="0" w:color="auto"/>
              <w:bottom w:val="nil"/>
            </w:tcBorders>
          </w:tcPr>
          <w:p w14:paraId="3EC2FB0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между резидентом и уполномоченным банком в иностранной валюте по иным операциям, за исключением расчетов, указанных в </w:t>
            </w:r>
            <w:hyperlink w:anchor="P8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группах 01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370" w:history="1">
              <w:r w:rsidRPr="00BB17E0">
                <w:rPr>
                  <w:rFonts w:ascii="Times New Roman" w:hAnsi="Times New Roman" w:cs="Times New Roman"/>
                  <w:color w:val="0000FF"/>
                </w:rPr>
                <w:t>57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и </w:t>
            </w:r>
            <w:hyperlink w:anchor="P403" w:history="1">
              <w:r w:rsidRPr="00BB17E0">
                <w:rPr>
                  <w:rFonts w:ascii="Times New Roman" w:hAnsi="Times New Roman" w:cs="Times New Roman"/>
                  <w:color w:val="0000FF"/>
                </w:rPr>
                <w:t>58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Перечня, и расчетов по кодам </w:t>
            </w:r>
            <w:hyperlink w:anchor="P618" w:history="1">
              <w:r w:rsidRPr="00BB17E0">
                <w:rPr>
                  <w:rFonts w:ascii="Times New Roman" w:hAnsi="Times New Roman" w:cs="Times New Roman"/>
                  <w:color w:val="0000FF"/>
                </w:rPr>
                <w:t>80110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621" w:history="1">
              <w:r w:rsidRPr="00BB17E0">
                <w:rPr>
                  <w:rFonts w:ascii="Times New Roman" w:hAnsi="Times New Roman" w:cs="Times New Roman"/>
                  <w:color w:val="0000FF"/>
                </w:rPr>
                <w:t>80120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625" w:history="1">
              <w:r w:rsidRPr="00BB17E0">
                <w:rPr>
                  <w:rFonts w:ascii="Times New Roman" w:hAnsi="Times New Roman" w:cs="Times New Roman"/>
                  <w:color w:val="0000FF"/>
                </w:rPr>
                <w:t>80121</w:t>
              </w:r>
            </w:hyperlink>
          </w:p>
        </w:tc>
      </w:tr>
      <w:tr w:rsidR="00BB17E0" w:rsidRPr="001F5AB2" w14:paraId="1F90A7FA" w14:textId="77777777" w:rsidTr="00A60533">
        <w:tc>
          <w:tcPr>
            <w:tcW w:w="1934" w:type="dxa"/>
            <w:gridSpan w:val="2"/>
          </w:tcPr>
          <w:p w14:paraId="2788ABEB" w14:textId="77777777" w:rsidR="00BB17E0" w:rsidRPr="001F5AB2" w:rsidRDefault="00BB17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F5AB2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3376" w:type="dxa"/>
          </w:tcPr>
          <w:p w14:paraId="41381529" w14:textId="77777777" w:rsidR="00BB17E0" w:rsidRPr="001F5AB2" w:rsidRDefault="00BB17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AB2">
              <w:rPr>
                <w:rFonts w:ascii="Times New Roman" w:hAnsi="Times New Roman" w:cs="Times New Roman"/>
                <w:b/>
              </w:rPr>
              <w:t xml:space="preserve">Расчеты по прочим валютным операциям, прямо не указанным в </w:t>
            </w:r>
            <w:hyperlink w:anchor="P8" w:history="1">
              <w:r w:rsidRPr="001F5AB2">
                <w:rPr>
                  <w:rFonts w:ascii="Times New Roman" w:hAnsi="Times New Roman" w:cs="Times New Roman"/>
                  <w:b/>
                  <w:color w:val="0000FF"/>
                </w:rPr>
                <w:t>группах 01</w:t>
              </w:r>
            </w:hyperlink>
            <w:r w:rsidRPr="001F5AB2">
              <w:rPr>
                <w:rFonts w:ascii="Times New Roman" w:hAnsi="Times New Roman" w:cs="Times New Roman"/>
                <w:b/>
              </w:rPr>
              <w:t xml:space="preserve"> - </w:t>
            </w:r>
            <w:hyperlink w:anchor="P602" w:history="1">
              <w:r w:rsidRPr="001F5AB2">
                <w:rPr>
                  <w:rFonts w:ascii="Times New Roman" w:hAnsi="Times New Roman" w:cs="Times New Roman"/>
                  <w:b/>
                  <w:color w:val="0000FF"/>
                </w:rPr>
                <w:t>80</w:t>
              </w:r>
            </w:hyperlink>
            <w:r w:rsidRPr="001F5AB2">
              <w:rPr>
                <w:rFonts w:ascii="Times New Roman" w:hAnsi="Times New Roman" w:cs="Times New Roman"/>
                <w:b/>
              </w:rPr>
              <w:t xml:space="preserve"> настоящего Перечня</w:t>
            </w:r>
          </w:p>
        </w:tc>
      </w:tr>
      <w:tr w:rsidR="00BB17E0" w:rsidRPr="00BB17E0" w14:paraId="6447E5C5" w14:textId="77777777" w:rsidTr="00A60533">
        <w:tc>
          <w:tcPr>
            <w:tcW w:w="1109" w:type="dxa"/>
          </w:tcPr>
          <w:p w14:paraId="0B88F2BF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635"/>
            <w:bookmarkEnd w:id="41"/>
            <w:r w:rsidRPr="00BB17E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5" w:type="dxa"/>
          </w:tcPr>
          <w:p w14:paraId="1FD54375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376" w:type="dxa"/>
          </w:tcPr>
          <w:p w14:paraId="5389B093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Возврат резиденту ошибочно списанных (зачисленных) денежных средств</w:t>
            </w:r>
          </w:p>
        </w:tc>
      </w:tr>
      <w:tr w:rsidR="00BB17E0" w:rsidRPr="00BB17E0" w14:paraId="130C9793" w14:textId="77777777" w:rsidTr="00A60533">
        <w:tc>
          <w:tcPr>
            <w:tcW w:w="1109" w:type="dxa"/>
          </w:tcPr>
          <w:p w14:paraId="3546A5C3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638"/>
            <w:bookmarkEnd w:id="42"/>
            <w:r w:rsidRPr="00BB17E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5" w:type="dxa"/>
          </w:tcPr>
          <w:p w14:paraId="7251F298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376" w:type="dxa"/>
          </w:tcPr>
          <w:p w14:paraId="4CD4995E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Возврат нерезиденту ошибочно списанных (зачисленных) денежных средств</w:t>
            </w:r>
          </w:p>
        </w:tc>
      </w:tr>
      <w:tr w:rsidR="00BB17E0" w:rsidRPr="00BB17E0" w14:paraId="78FF4FC2" w14:textId="77777777" w:rsidTr="00A60533">
        <w:tc>
          <w:tcPr>
            <w:tcW w:w="1109" w:type="dxa"/>
          </w:tcPr>
          <w:p w14:paraId="651F8F82" w14:textId="77777777" w:rsidR="00BB17E0" w:rsidRPr="00BB17E0" w:rsidRDefault="00BB17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5" w:type="dxa"/>
          </w:tcPr>
          <w:p w14:paraId="06D15568" w14:textId="77777777" w:rsidR="00BB17E0" w:rsidRPr="00BB17E0" w:rsidRDefault="00BB17E0">
            <w:pPr>
              <w:pStyle w:val="ConsPlusNormal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3376" w:type="dxa"/>
          </w:tcPr>
          <w:p w14:paraId="27C62ED4" w14:textId="77777777" w:rsidR="00BB17E0" w:rsidRPr="00BB17E0" w:rsidRDefault="00BB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7E0">
              <w:rPr>
                <w:rFonts w:ascii="Times New Roman" w:hAnsi="Times New Roman" w:cs="Times New Roman"/>
              </w:rPr>
              <w:t xml:space="preserve">Расчеты по операциям, не указанным в </w:t>
            </w:r>
            <w:hyperlink w:anchor="P8" w:history="1">
              <w:r w:rsidRPr="00BB17E0">
                <w:rPr>
                  <w:rFonts w:ascii="Times New Roman" w:hAnsi="Times New Roman" w:cs="Times New Roman"/>
                  <w:color w:val="0000FF"/>
                </w:rPr>
                <w:t>группах 01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- </w:t>
            </w:r>
            <w:hyperlink w:anchor="P602" w:history="1">
              <w:r w:rsidRPr="00BB17E0">
                <w:rPr>
                  <w:rFonts w:ascii="Times New Roman" w:hAnsi="Times New Roman" w:cs="Times New Roman"/>
                  <w:color w:val="0000FF"/>
                </w:rPr>
                <w:t>80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 настоящего Перечня, а также за исключением платежей по кодам </w:t>
            </w:r>
            <w:hyperlink w:anchor="P635" w:history="1">
              <w:r w:rsidRPr="00BB17E0">
                <w:rPr>
                  <w:rFonts w:ascii="Times New Roman" w:hAnsi="Times New Roman" w:cs="Times New Roman"/>
                  <w:color w:val="0000FF"/>
                </w:rPr>
                <w:t>99010</w:t>
              </w:r>
            </w:hyperlink>
            <w:r w:rsidRPr="00BB17E0">
              <w:rPr>
                <w:rFonts w:ascii="Times New Roman" w:hAnsi="Times New Roman" w:cs="Times New Roman"/>
              </w:rPr>
              <w:t xml:space="preserve">, </w:t>
            </w:r>
            <w:hyperlink w:anchor="P638" w:history="1">
              <w:r w:rsidRPr="00BB17E0">
                <w:rPr>
                  <w:rFonts w:ascii="Times New Roman" w:hAnsi="Times New Roman" w:cs="Times New Roman"/>
                  <w:color w:val="0000FF"/>
                </w:rPr>
                <w:t>99020</w:t>
              </w:r>
            </w:hyperlink>
          </w:p>
        </w:tc>
      </w:tr>
    </w:tbl>
    <w:p w14:paraId="75A3B006" w14:textId="77777777" w:rsidR="00BB17E0" w:rsidRPr="00BB17E0" w:rsidRDefault="00BB17E0">
      <w:pPr>
        <w:rPr>
          <w:rFonts w:ascii="Times New Roman" w:hAnsi="Times New Roman" w:cs="Times New Roman"/>
        </w:rPr>
        <w:sectPr w:rsidR="00BB17E0" w:rsidRPr="00BB17E0" w:rsidSect="00BB17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3A4BB69" w14:textId="77777777" w:rsidR="00BB17E0" w:rsidRP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B66DE9" w14:textId="77777777" w:rsidR="00BB17E0" w:rsidRP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7E0">
        <w:rPr>
          <w:rFonts w:ascii="Times New Roman" w:hAnsi="Times New Roman" w:cs="Times New Roman"/>
        </w:rPr>
        <w:t>--------------------------------</w:t>
      </w:r>
    </w:p>
    <w:p w14:paraId="4EA3310D" w14:textId="77777777" w:rsidR="00BB17E0" w:rsidRP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646"/>
      <w:bookmarkEnd w:id="43"/>
      <w:r w:rsidRPr="00BB17E0">
        <w:rPr>
          <w:rFonts w:ascii="Times New Roman" w:hAnsi="Times New Roman" w:cs="Times New Roman"/>
        </w:rPr>
        <w:t xml:space="preserve">&lt;*&gt; Коды видов операций данной группы и </w:t>
      </w:r>
      <w:hyperlink w:anchor="P149" w:history="1">
        <w:r w:rsidRPr="00BB17E0">
          <w:rPr>
            <w:rFonts w:ascii="Times New Roman" w:hAnsi="Times New Roman" w:cs="Times New Roman"/>
            <w:color w:val="0000FF"/>
          </w:rPr>
          <w:t>группы 23</w:t>
        </w:r>
      </w:hyperlink>
      <w:r w:rsidRPr="00BB17E0">
        <w:rPr>
          <w:rFonts w:ascii="Times New Roman" w:hAnsi="Times New Roman" w:cs="Times New Roman"/>
        </w:rPr>
        <w:t xml:space="preserve"> настоящего Перечня используются в случае, если сумма перевода включает одновременно стоимость товаров и стоимость услуг, и (или) работ, и (или) информации, и (или) результатов интеллектуальной деятельности, в том числе исключительных прав на них (без возможности ее выделить отдельно), по следующим договорам (контрактам), которые в целях настоящего приложения признаются договорами (контрактами) смешанного типа:</w:t>
      </w:r>
    </w:p>
    <w:p w14:paraId="659D9C69" w14:textId="77777777" w:rsidR="00BB17E0" w:rsidRP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7E0">
        <w:rPr>
          <w:rFonts w:ascii="Times New Roman" w:hAnsi="Times New Roman" w:cs="Times New Roman"/>
        </w:rPr>
        <w:t>а) договорам (контрактам), которыми предусмотрен вывоз (ввоз) резидентом товаров с территории Российской Федерации (на территорию Российской Федерации) с условием выполнения работ, и (или) оказания услуг, и (или) передачи информации, и (или) результатов интеллектуальной деятельности, в том числе исключительных прав на них, включая вывоз (ввоз) товаров для их переработки, ремонта (модернизации), строительство объектов за рубежом или в Российской Федерации;</w:t>
      </w:r>
    </w:p>
    <w:p w14:paraId="6A864D12" w14:textId="77777777" w:rsidR="00BB17E0" w:rsidRP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7E0">
        <w:rPr>
          <w:rFonts w:ascii="Times New Roman" w:hAnsi="Times New Roman" w:cs="Times New Roman"/>
        </w:rPr>
        <w:t xml:space="preserve">б) договорам (контрактам), указанным в </w:t>
      </w:r>
      <w:hyperlink r:id="rId12" w:history="1">
        <w:r w:rsidRPr="00BB17E0">
          <w:rPr>
            <w:rFonts w:ascii="Times New Roman" w:hAnsi="Times New Roman" w:cs="Times New Roman"/>
            <w:color w:val="0000FF"/>
          </w:rPr>
          <w:t>подпункте 5.1.2 пункта 5.1</w:t>
        </w:r>
      </w:hyperlink>
      <w:r w:rsidRPr="00BB17E0">
        <w:rPr>
          <w:rFonts w:ascii="Times New Roman" w:hAnsi="Times New Roman" w:cs="Times New Roman"/>
        </w:rPr>
        <w:t xml:space="preserve"> </w:t>
      </w:r>
      <w:r w:rsidR="001F5AB2" w:rsidRPr="00BB17E0">
        <w:rPr>
          <w:rFonts w:ascii="Times New Roman" w:hAnsi="Times New Roman" w:cs="Times New Roman"/>
        </w:rPr>
        <w:t>Инструкции</w:t>
      </w:r>
      <w:r w:rsidR="001F5AB2">
        <w:rPr>
          <w:rFonts w:ascii="Times New Roman" w:hAnsi="Times New Roman" w:cs="Times New Roman"/>
        </w:rPr>
        <w:t xml:space="preserve"> Банка России </w:t>
      </w:r>
      <w:r w:rsidR="001F5AB2" w:rsidRPr="00443397">
        <w:rPr>
          <w:rFonts w:ascii="Times New Roman" w:hAnsi="Times New Roman" w:cs="Times New Roman"/>
        </w:rPr>
        <w:t>от 4 июня 2012 года N 138-И</w:t>
      </w:r>
      <w:r w:rsidRPr="00BB17E0">
        <w:rPr>
          <w:rFonts w:ascii="Times New Roman" w:hAnsi="Times New Roman" w:cs="Times New Roman"/>
        </w:rPr>
        <w:t>;</w:t>
      </w:r>
    </w:p>
    <w:p w14:paraId="3D479F14" w14:textId="77777777" w:rsidR="00BB17E0" w:rsidRP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7E0">
        <w:rPr>
          <w:rFonts w:ascii="Times New Roman" w:hAnsi="Times New Roman" w:cs="Times New Roman"/>
        </w:rPr>
        <w:t>в) договорам финансовой аренды (лизинга);</w:t>
      </w:r>
    </w:p>
    <w:p w14:paraId="7FAE9F8C" w14:textId="77777777" w:rsid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17E0">
        <w:rPr>
          <w:rFonts w:ascii="Times New Roman" w:hAnsi="Times New Roman" w:cs="Times New Roman"/>
        </w:rPr>
        <w:t>г) агентским договорам (договорам комиссии, поручения), условиями которых предусмотрен ввоз (вывоз) товаров на территорию Российской Федерации (с территории Российской Федерации).</w:t>
      </w:r>
    </w:p>
    <w:p w14:paraId="692BC387" w14:textId="77777777" w:rsidR="001F5AB2" w:rsidRPr="00BB17E0" w:rsidRDefault="001F5A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EF9140B" w14:textId="77777777" w:rsidR="00BB17E0" w:rsidRP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P652"/>
      <w:bookmarkEnd w:id="44"/>
      <w:r w:rsidRPr="00BB17E0">
        <w:rPr>
          <w:rFonts w:ascii="Times New Roman" w:hAnsi="Times New Roman" w:cs="Times New Roman"/>
        </w:rPr>
        <w:t xml:space="preserve">&lt;**&gt; Коды видов операций </w:t>
      </w:r>
      <w:hyperlink w:anchor="P602" w:history="1">
        <w:r w:rsidRPr="00BB17E0">
          <w:rPr>
            <w:rFonts w:ascii="Times New Roman" w:hAnsi="Times New Roman" w:cs="Times New Roman"/>
            <w:color w:val="0000FF"/>
          </w:rPr>
          <w:t>группы 80</w:t>
        </w:r>
      </w:hyperlink>
      <w:r w:rsidRPr="00BB17E0">
        <w:rPr>
          <w:rFonts w:ascii="Times New Roman" w:hAnsi="Times New Roman" w:cs="Times New Roman"/>
        </w:rPr>
        <w:t xml:space="preserve"> используются уполномоченным банком для хранения данных по валютным и иным операциям, проведенным резидентами и нерезидентами. Указанные коды видов операций используются также в случае списания денежных средств со счета резидента или нерезидента, открытого в уполномоченном банке,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договорам, на счет резидента или нерезидента, открытый в уполномоченном банке.</w:t>
      </w:r>
    </w:p>
    <w:p w14:paraId="4482C974" w14:textId="77777777" w:rsidR="00BB17E0" w:rsidRP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87750B6" w14:textId="77777777" w:rsidR="00BB17E0" w:rsidRP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46053B2" w14:textId="77777777" w:rsidR="00BB17E0" w:rsidRP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E77BDFD" w14:textId="77777777" w:rsidR="00BB17E0" w:rsidRPr="00BB17E0" w:rsidRDefault="00BB17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B17E0" w:rsidRPr="00BB17E0" w:rsidSect="00A60533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0"/>
    <w:rsid w:val="001F5AB2"/>
    <w:rsid w:val="00443397"/>
    <w:rsid w:val="00490A96"/>
    <w:rsid w:val="005E4CF1"/>
    <w:rsid w:val="00803677"/>
    <w:rsid w:val="00A60533"/>
    <w:rsid w:val="00A67B49"/>
    <w:rsid w:val="00B30E41"/>
    <w:rsid w:val="00B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53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1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1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1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1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17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0CCEA2C817C425479AB66AAB9C3B38C3808455369CDC30D09C5F1C523E4DyAN" TargetMode="External"/><Relationship Id="rId12" Type="http://schemas.openxmlformats.org/officeDocument/2006/relationships/hyperlink" Target="consultantplus://offline/ref=0CCEA2C817C425479AB66AAB9C3B38C3808556389CD130D09C5F1C523EDA56C692033CD746BC9F6B4ByA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0CCEA2C817C425479AB66AAB9C3B38C3808556389CD130D09C5F1C523EDA56C692033CD746BC9F6B4ByAN" TargetMode="External"/><Relationship Id="rId5" Type="http://schemas.openxmlformats.org/officeDocument/2006/relationships/hyperlink" Target="consultantplus://offline/ref=0CCEA2C817C425479AB66AAB9C3B38C3808556389CD130D09C5F1C523EDA56C692033CD746BC9F6B4ByAN" TargetMode="External"/><Relationship Id="rId6" Type="http://schemas.openxmlformats.org/officeDocument/2006/relationships/hyperlink" Target="consultantplus://offline/ref=0CCEA2C817C425479AB66AAB9C3B38C3808556389CD130D09C5F1C523EDA56C692033CD746BC9F6B4ByAN" TargetMode="External"/><Relationship Id="rId7" Type="http://schemas.openxmlformats.org/officeDocument/2006/relationships/hyperlink" Target="consultantplus://offline/ref=0CCEA2C817C425479AB66AAB9C3B38C3808556389CD130D09C5F1C523EDA56C692033CD746BC9F6B4ByAN" TargetMode="External"/><Relationship Id="rId8" Type="http://schemas.openxmlformats.org/officeDocument/2006/relationships/hyperlink" Target="consultantplus://offline/ref=0CCEA2C817C425479AB66AAB9C3B38C38089573693D430D09C5F1C523EDA56C692033CD746BC9D614ByFN" TargetMode="External"/><Relationship Id="rId9" Type="http://schemas.openxmlformats.org/officeDocument/2006/relationships/hyperlink" Target="consultantplus://offline/ref=0CCEA2C817C425479AB66AAB9C3B38C3808455369CDC30D09C5F1C523E4DyAN" TargetMode="External"/><Relationship Id="rId10" Type="http://schemas.openxmlformats.org/officeDocument/2006/relationships/hyperlink" Target="consultantplus://offline/ref=0CCEA2C817C425479AB66AAB9C3B38C3808455369CDC30D09C5F1C523E4D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6037</Words>
  <Characters>40571</Characters>
  <Application>Microsoft Macintosh Word</Application>
  <DocSecurity>0</DocSecurity>
  <Lines>901</Lines>
  <Paragraphs>739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Елена Викторовна</dc:creator>
  <cp:keywords/>
  <dc:description/>
  <cp:lastModifiedBy>Орлов А.В.</cp:lastModifiedBy>
  <cp:revision>8</cp:revision>
  <dcterms:created xsi:type="dcterms:W3CDTF">2017-01-24T13:50:00Z</dcterms:created>
  <dcterms:modified xsi:type="dcterms:W3CDTF">2017-02-08T06:41:00Z</dcterms:modified>
  <cp:category/>
</cp:coreProperties>
</file>