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6D" w:rsidRPr="00C50F6D" w:rsidRDefault="00C50F6D" w:rsidP="00C50F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0" w:name="_Toc436222750"/>
      <w:bookmarkStart w:id="1" w:name="_Toc443980906"/>
      <w:r w:rsidRPr="00C50F6D">
        <w:rPr>
          <w:rFonts w:ascii="Times New Roman" w:eastAsia="Times New Roman" w:hAnsi="Times New Roman" w:cs="Times New Roman"/>
          <w:b/>
          <w:lang w:val="x-none" w:eastAsia="x-none"/>
        </w:rPr>
        <w:t>Приложение №7 к настоящим Условиям (регламенту) осуществления депозитарной деятельности</w:t>
      </w:r>
      <w:bookmarkEnd w:id="0"/>
      <w:bookmarkEnd w:id="1"/>
    </w:p>
    <w:p w:rsidR="00C50F6D" w:rsidRPr="00C50F6D" w:rsidRDefault="00C50F6D" w:rsidP="00C50F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bookmarkStart w:id="2" w:name="_Toc436222751"/>
      <w:bookmarkStart w:id="3" w:name="_Toc443980907"/>
      <w:r w:rsidRPr="00C50F6D">
        <w:rPr>
          <w:rFonts w:ascii="Times New Roman" w:eastAsia="Times New Roman" w:hAnsi="Times New Roman" w:cs="Times New Roman"/>
          <w:b/>
          <w:lang w:val="x-none" w:eastAsia="x-none"/>
        </w:rPr>
        <w:t>ООО «Первый Клиентский Банк»</w:t>
      </w:r>
      <w:bookmarkEnd w:id="2"/>
      <w:bookmarkEnd w:id="3"/>
    </w:p>
    <w:p w:rsidR="00C50F6D" w:rsidRPr="00C50F6D" w:rsidRDefault="00C50F6D" w:rsidP="00C50F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val="x-none" w:eastAsia="x-none"/>
        </w:rPr>
      </w:pPr>
    </w:p>
    <w:p w:rsidR="00C50F6D" w:rsidRDefault="00C50F6D" w:rsidP="00C50F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n-US" w:eastAsia="x-none"/>
        </w:rPr>
      </w:pPr>
      <w:bookmarkStart w:id="4" w:name="_Toc443980908"/>
      <w:bookmarkStart w:id="5" w:name="_GoBack"/>
      <w:bookmarkEnd w:id="5"/>
    </w:p>
    <w:p w:rsidR="00C50F6D" w:rsidRPr="00C50F6D" w:rsidRDefault="00C50F6D" w:rsidP="00C50F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x-none" w:eastAsia="x-none"/>
        </w:rPr>
      </w:pPr>
      <w:r w:rsidRPr="00C50F6D">
        <w:rPr>
          <w:rFonts w:ascii="Times New Roman" w:eastAsia="Times New Roman" w:hAnsi="Times New Roman" w:cs="Times New Roman"/>
          <w:b/>
          <w:lang w:val="x-none" w:eastAsia="x-none"/>
        </w:rPr>
        <w:t>Поручение на открытие Счета депо №</w:t>
      </w:r>
      <w:bookmarkEnd w:id="4"/>
    </w:p>
    <w:tbl>
      <w:tblPr>
        <w:tblpPr w:leftFromText="180" w:rightFromText="180" w:vertAnchor="text" w:horzAnchor="margin" w:tblpXSpec="center" w:tblpY="155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86"/>
      </w:tblGrid>
      <w:tr w:rsidR="00C50F6D" w:rsidRPr="00C50F6D" w:rsidTr="00C50F6D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C50F6D" w:rsidRPr="00C50F6D" w:rsidRDefault="00C50F6D" w:rsidP="00C50F6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Поручения</w:t>
            </w:r>
          </w:p>
          <w:p w:rsidR="00C50F6D" w:rsidRPr="00C50F6D" w:rsidRDefault="00C50F6D" w:rsidP="00C50F6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</w:tcPr>
          <w:p w:rsidR="00C50F6D" w:rsidRPr="00C50F6D" w:rsidRDefault="00C50F6D" w:rsidP="00C50F6D">
            <w:pPr>
              <w:widowControl w:val="0"/>
              <w:tabs>
                <w:tab w:val="righ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F6D" w:rsidRPr="00C50F6D" w:rsidRDefault="00C50F6D" w:rsidP="00C50F6D">
            <w:pPr>
              <w:widowControl w:val="0"/>
              <w:tabs>
                <w:tab w:val="righ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FORMTEXT</w:instrText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C50F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C50F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FORMTEXT </w:instrText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C50F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C50F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C50F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C50F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C50F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>FORMTEXT</w:instrText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</w:instrText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separate"/>
            </w:r>
            <w:r w:rsidRPr="00C50F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C50F6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 </w:t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C50F6D" w:rsidRPr="00C50F6D" w:rsidRDefault="00C50F6D" w:rsidP="00C50F6D">
            <w:pPr>
              <w:widowControl w:val="0"/>
              <w:tabs>
                <w:tab w:val="righ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F6D" w:rsidRPr="00C50F6D" w:rsidTr="00C50F6D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C50F6D" w:rsidRPr="00C50F6D" w:rsidRDefault="00C50F6D" w:rsidP="00C50F6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Депонент</w:t>
            </w:r>
          </w:p>
        </w:tc>
        <w:tc>
          <w:tcPr>
            <w:tcW w:w="7386" w:type="dxa"/>
          </w:tcPr>
          <w:p w:rsidR="00C50F6D" w:rsidRPr="00C50F6D" w:rsidRDefault="00C50F6D" w:rsidP="00C50F6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0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C50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C50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C50F6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C50F6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C50F6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C50F6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C50F6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 </w:t>
            </w:r>
            <w:r w:rsidRPr="00C50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C50F6D" w:rsidRPr="00C50F6D" w:rsidRDefault="00C50F6D" w:rsidP="00C50F6D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</w:tbl>
    <w:p w:rsidR="00C50F6D" w:rsidRPr="00C50F6D" w:rsidRDefault="00C50F6D" w:rsidP="00C50F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50F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Настоящим прошу открыть </w:t>
      </w:r>
      <w:r w:rsidRPr="00C50F6D">
        <w:rPr>
          <w:rFonts w:ascii="Times New Roman" w:eastAsia="Times New Roman" w:hAnsi="Times New Roman" w:cs="Times New Roman"/>
          <w:sz w:val="20"/>
          <w:szCs w:val="20"/>
          <w:lang w:eastAsia="x-none"/>
        </w:rPr>
        <w:t>Счет</w:t>
      </w:r>
      <w:r w:rsidRPr="00C50F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ДЕПО в депозитарии ООО «Первый Клиентский Банк»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213"/>
      </w:tblGrid>
      <w:tr w:rsidR="00C50F6D" w:rsidRPr="00C50F6D" w:rsidTr="00FE4C6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C50F6D" w:rsidRPr="00C50F6D" w:rsidRDefault="00C50F6D" w:rsidP="00C50F6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C50F6D" w:rsidRPr="00C50F6D" w:rsidRDefault="00C50F6D" w:rsidP="00C50F6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депо Владельца</w:t>
            </w:r>
          </w:p>
        </w:tc>
      </w:tr>
      <w:tr w:rsidR="00C50F6D" w:rsidRPr="00C50F6D" w:rsidTr="00FE4C6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68" w:type="dxa"/>
          </w:tcPr>
          <w:p w:rsidR="00C50F6D" w:rsidRPr="00C50F6D" w:rsidRDefault="00C50F6D" w:rsidP="00C50F6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C50F6D" w:rsidRPr="00C50F6D" w:rsidRDefault="00C50F6D" w:rsidP="00C50F6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депо Доверительного управляющего</w:t>
            </w:r>
            <w:r w:rsidRPr="00C50F6D" w:rsidDel="00C11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0F6D" w:rsidRPr="00C50F6D" w:rsidTr="00FE4C6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C50F6D" w:rsidRPr="00C50F6D" w:rsidRDefault="00C50F6D" w:rsidP="00C50F6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C50F6D" w:rsidRPr="00C50F6D" w:rsidRDefault="00C50F6D" w:rsidP="00C50F6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  депо номинального держателя </w:t>
            </w:r>
          </w:p>
        </w:tc>
      </w:tr>
      <w:tr w:rsidR="00C50F6D" w:rsidRPr="00C50F6D" w:rsidTr="00FE4C6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C50F6D" w:rsidRPr="00C50F6D" w:rsidRDefault="00C50F6D" w:rsidP="00C50F6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C50F6D" w:rsidRPr="00C50F6D" w:rsidRDefault="00C50F6D" w:rsidP="00C50F6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Депозитный Счет депо</w:t>
            </w:r>
          </w:p>
        </w:tc>
      </w:tr>
      <w:tr w:rsidR="00C50F6D" w:rsidRPr="00C50F6D" w:rsidTr="00FE4C6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C50F6D" w:rsidRPr="00C50F6D" w:rsidRDefault="00C50F6D" w:rsidP="00C50F6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C50F6D" w:rsidRPr="00C50F6D" w:rsidRDefault="00C50F6D" w:rsidP="00C50F6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 депо эмитента (лица, обязанного по ценным бумагам)</w:t>
            </w:r>
          </w:p>
        </w:tc>
      </w:tr>
      <w:tr w:rsidR="00C50F6D" w:rsidRPr="00C50F6D" w:rsidTr="00FE4C6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C50F6D" w:rsidRPr="00C50F6D" w:rsidRDefault="00C50F6D" w:rsidP="00C50F6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C50F6D" w:rsidRPr="00C50F6D" w:rsidRDefault="00C50F6D" w:rsidP="00C50F6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депо иностранного номинального держателя</w:t>
            </w:r>
          </w:p>
        </w:tc>
      </w:tr>
      <w:tr w:rsidR="00C50F6D" w:rsidRPr="00C50F6D" w:rsidTr="00FE4C6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C50F6D" w:rsidRPr="00C50F6D" w:rsidRDefault="00C50F6D" w:rsidP="00C50F6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C50F6D" w:rsidRPr="00C50F6D" w:rsidRDefault="00C50F6D" w:rsidP="00C50F6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депо иностранного уполномоченного держателя</w:t>
            </w:r>
          </w:p>
        </w:tc>
      </w:tr>
      <w:tr w:rsidR="00C50F6D" w:rsidRPr="00C50F6D" w:rsidTr="00FE4C61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C50F6D" w:rsidRPr="00C50F6D" w:rsidRDefault="00C50F6D" w:rsidP="00C50F6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83"/>
            </w:r>
          </w:p>
        </w:tc>
        <w:tc>
          <w:tcPr>
            <w:tcW w:w="9213" w:type="dxa"/>
          </w:tcPr>
          <w:p w:rsidR="00C50F6D" w:rsidRPr="00C50F6D" w:rsidRDefault="00C50F6D" w:rsidP="00C50F6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депо депозитарных программ</w:t>
            </w:r>
          </w:p>
        </w:tc>
      </w:tr>
    </w:tbl>
    <w:p w:rsidR="00C50F6D" w:rsidRPr="00C50F6D" w:rsidRDefault="00C50F6D" w:rsidP="00C50F6D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50F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sym w:font="Symbol" w:char="F083"/>
      </w:r>
      <w:r w:rsidRPr="00C50F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</w:t>
      </w:r>
      <w:r w:rsidRPr="00C50F6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C50F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Торговый </w:t>
      </w:r>
      <w:r w:rsidRPr="00C50F6D">
        <w:rPr>
          <w:rFonts w:ascii="Times New Roman" w:eastAsia="Times New Roman" w:hAnsi="Times New Roman" w:cs="Times New Roman"/>
          <w:sz w:val="20"/>
          <w:szCs w:val="20"/>
          <w:lang w:eastAsia="x-none"/>
        </w:rPr>
        <w:t>Счет</w:t>
      </w:r>
      <w:r w:rsidRPr="00C50F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депо </w:t>
      </w:r>
      <w:r w:rsidRPr="00C50F6D">
        <w:rPr>
          <w:rFonts w:ascii="Times New Roman" w:eastAsia="Times New Roman" w:hAnsi="Times New Roman" w:cs="Times New Roman"/>
          <w:sz w:val="20"/>
          <w:szCs w:val="20"/>
          <w:lang w:eastAsia="x-none"/>
        </w:rPr>
        <w:t>владельца</w:t>
      </w:r>
      <w:r w:rsidRPr="00C50F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C50F6D">
        <w:rPr>
          <w:rFonts w:ascii="Times New Roman" w:eastAsia="Times New Roman" w:hAnsi="Times New Roman" w:cs="Times New Roman"/>
          <w:color w:val="FF0000"/>
          <w:sz w:val="20"/>
          <w:szCs w:val="20"/>
          <w:lang w:val="x-none" w:eastAsia="x-none"/>
        </w:rPr>
        <w:t xml:space="preserve"> </w:t>
      </w:r>
      <w:r w:rsidRPr="00C50F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(Счет используется при условии, что между заявителем и Банком заключен/будет заключен Договор об оказании брокерских услуг)</w:t>
      </w:r>
    </w:p>
    <w:p w:rsidR="00C50F6D" w:rsidRPr="00C50F6D" w:rsidRDefault="00C50F6D" w:rsidP="00C50F6D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50F6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Операции по Торговому счету депо прошу осуществлять по указанию или с согласия следующей Клиринговой организации: </w:t>
      </w:r>
      <w:r w:rsidRPr="00C50F6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        БАНК «НКЦ» АО         </w:t>
      </w:r>
      <w:r w:rsidRPr="00C50F6D">
        <w:rPr>
          <w:rFonts w:ascii="Times New Roman" w:eastAsia="Times New Roman" w:hAnsi="Times New Roman" w:cs="Times New Roman"/>
          <w:sz w:val="20"/>
          <w:szCs w:val="20"/>
          <w:lang w:eastAsia="x-none"/>
        </w:rPr>
        <w:t> НКО АО НРД</w:t>
      </w:r>
      <w:proofErr w:type="gramStart"/>
      <w:r w:rsidRPr="00C50F6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</w:t>
      </w:r>
      <w:r w:rsidRPr="00C50F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sym w:font="Symbol" w:char="F083"/>
      </w:r>
      <w:r w:rsidRPr="00C50F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Д</w:t>
      </w:r>
      <w:proofErr w:type="gramEnd"/>
      <w:r w:rsidRPr="00C50F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руг</w:t>
      </w:r>
      <w:r w:rsidRPr="00C50F6D">
        <w:rPr>
          <w:rFonts w:ascii="Times New Roman" w:eastAsia="Times New Roman" w:hAnsi="Times New Roman" w:cs="Times New Roman"/>
          <w:sz w:val="20"/>
          <w:szCs w:val="20"/>
          <w:lang w:eastAsia="x-none"/>
        </w:rPr>
        <w:t>ая</w:t>
      </w:r>
      <w:r w:rsidRPr="00C50F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C50F6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__________________________ </w:t>
      </w:r>
    </w:p>
    <w:p w:rsidR="00C50F6D" w:rsidRPr="00C50F6D" w:rsidRDefault="00C50F6D" w:rsidP="00C50F6D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50F6D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        Счет депо инвестиционного товарищества    </w:t>
      </w:r>
    </w:p>
    <w:p w:rsidR="00C50F6D" w:rsidRPr="00C50F6D" w:rsidRDefault="00C50F6D" w:rsidP="00C50F6D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50F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sym w:font="Symbol" w:char="F083"/>
      </w:r>
      <w:r w:rsidRPr="00C50F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Другой ______________________________________    </w:t>
      </w:r>
      <w:r w:rsidRPr="00C50F6D">
        <w:rPr>
          <w:rFonts w:ascii="Times New Roman" w:eastAsia="Times New Roman" w:hAnsi="Times New Roman" w:cs="Times New Roman"/>
          <w:lang w:val="x-none" w:eastAsia="x-none"/>
        </w:rPr>
        <w:tab/>
      </w:r>
    </w:p>
    <w:p w:rsidR="00C50F6D" w:rsidRPr="00C50F6D" w:rsidRDefault="00C50F6D" w:rsidP="00C50F6D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x-none" w:eastAsia="x-none"/>
        </w:rPr>
      </w:pPr>
      <w:r w:rsidRPr="00C50F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для осуществления операций с  ценными бумагами.</w:t>
      </w:r>
      <w:r w:rsidRPr="00C50F6D">
        <w:rPr>
          <w:rFonts w:ascii="Times New Roman" w:eastAsia="Times New Roman" w:hAnsi="Times New Roman" w:cs="Times New Roman"/>
          <w:color w:val="FF0000"/>
          <w:sz w:val="20"/>
          <w:szCs w:val="20"/>
          <w:lang w:val="x-none" w:eastAsia="x-none"/>
        </w:rPr>
        <w:tab/>
      </w:r>
    </w:p>
    <w:p w:rsidR="00C50F6D" w:rsidRPr="00C50F6D" w:rsidRDefault="00C50F6D" w:rsidP="00C50F6D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C50F6D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С Условиями (регламентом) осуществления депозитарной деятельности ООО «Первый Клиентский Банк» ознакомлен(а) и обязуюсь полностью их соблюдать. О совмещении Депозитарием депозитарной деятельности с иной профессиональной деятельностью на рынке ценных бумаг уведомлен(а).</w:t>
      </w:r>
    </w:p>
    <w:p w:rsidR="00C50F6D" w:rsidRPr="00C50F6D" w:rsidRDefault="00C50F6D" w:rsidP="00C50F6D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50F6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Настоящим  гарантирую,  что  все  ценные  бумаги,  которые  будут  депонироваться   мной  в Депозитарии  ООО «Первый Клиентский Банк»,  принадлежат  мне  или  доверены  (заложены)  мне  в  полном соответствии с действующим законодательством Российской Федерации.</w:t>
      </w:r>
    </w:p>
    <w:p w:rsidR="00C50F6D" w:rsidRPr="00C50F6D" w:rsidRDefault="00C50F6D" w:rsidP="00C50F6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C50F6D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ПОДПИСЬ ДЕПОНЕНТА</w:t>
      </w:r>
    </w:p>
    <w:tbl>
      <w:tblPr>
        <w:tblW w:w="0" w:type="auto"/>
        <w:tblInd w:w="-531" w:type="dxa"/>
        <w:tblLayout w:type="fixed"/>
        <w:tblLook w:val="0000" w:firstRow="0" w:lastRow="0" w:firstColumn="0" w:lastColumn="0" w:noHBand="0" w:noVBand="0"/>
      </w:tblPr>
      <w:tblGrid>
        <w:gridCol w:w="108"/>
        <w:gridCol w:w="4680"/>
        <w:gridCol w:w="4783"/>
      </w:tblGrid>
      <w:tr w:rsidR="00C50F6D" w:rsidRPr="00C50F6D" w:rsidTr="00C50F6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4783" w:type="dxa"/>
        </w:trPr>
        <w:tc>
          <w:tcPr>
            <w:tcW w:w="4680" w:type="dxa"/>
          </w:tcPr>
          <w:p w:rsidR="00C50F6D" w:rsidRPr="00C50F6D" w:rsidRDefault="00C50F6D" w:rsidP="00C5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C50F6D" w:rsidRPr="00C50F6D" w:rsidTr="00C50F6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4783" w:type="dxa"/>
        </w:trPr>
        <w:tc>
          <w:tcPr>
            <w:tcW w:w="4680" w:type="dxa"/>
          </w:tcPr>
          <w:p w:rsidR="00C50F6D" w:rsidRPr="00C50F6D" w:rsidRDefault="00C50F6D" w:rsidP="00C5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C50F6D" w:rsidRPr="00C50F6D" w:rsidTr="00C50F6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4783" w:type="dxa"/>
        </w:trPr>
        <w:tc>
          <w:tcPr>
            <w:tcW w:w="4680" w:type="dxa"/>
          </w:tcPr>
          <w:p w:rsidR="00C50F6D" w:rsidRPr="00C50F6D" w:rsidRDefault="00C50F6D" w:rsidP="00C5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______________________________/___________________ _____/</w:t>
            </w:r>
          </w:p>
        </w:tc>
      </w:tr>
      <w:tr w:rsidR="00C50F6D" w:rsidRPr="00C50F6D" w:rsidTr="00C50F6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4783" w:type="dxa"/>
        </w:trPr>
        <w:tc>
          <w:tcPr>
            <w:tcW w:w="4680" w:type="dxa"/>
          </w:tcPr>
          <w:p w:rsidR="00C50F6D" w:rsidRPr="00C50F6D" w:rsidRDefault="00C50F6D" w:rsidP="00C5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                    подпись                                             Ф.И.О.</w:t>
            </w:r>
          </w:p>
        </w:tc>
      </w:tr>
      <w:tr w:rsidR="00C50F6D" w:rsidRPr="00C50F6D" w:rsidTr="00C50F6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08" w:type="dxa"/>
          <w:wAfter w:w="4783" w:type="dxa"/>
        </w:trPr>
        <w:tc>
          <w:tcPr>
            <w:tcW w:w="4680" w:type="dxa"/>
          </w:tcPr>
          <w:p w:rsidR="00C50F6D" w:rsidRPr="00C50F6D" w:rsidRDefault="00C50F6D" w:rsidP="00C50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М.П.</w:t>
            </w:r>
          </w:p>
        </w:tc>
      </w:tr>
      <w:tr w:rsidR="00C50F6D" w:rsidRPr="00C50F6D" w:rsidTr="00C50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571" w:type="dxa"/>
            <w:gridSpan w:val="3"/>
            <w:shd w:val="clear" w:color="auto" w:fill="CCFFFF"/>
          </w:tcPr>
          <w:p w:rsidR="00C50F6D" w:rsidRPr="00C50F6D" w:rsidRDefault="00C50F6D" w:rsidP="00C5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ru-RU"/>
              </w:rPr>
              <w:t>Заполняется Депозитарием</w:t>
            </w:r>
          </w:p>
          <w:p w:rsidR="00C50F6D" w:rsidRPr="00C50F6D" w:rsidRDefault="00C50F6D" w:rsidP="00C50F6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50F6D" w:rsidRPr="00C50F6D" w:rsidTr="00C50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571" w:type="dxa"/>
            <w:gridSpan w:val="3"/>
            <w:shd w:val="clear" w:color="auto" w:fill="CCFFFF"/>
          </w:tcPr>
          <w:p w:rsidR="00C50F6D" w:rsidRPr="00C50F6D" w:rsidRDefault="00C50F6D" w:rsidP="00C5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Поручение получено «____» _________________ 20___ г.  </w:t>
            </w:r>
            <w:r w:rsidRPr="00C50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 _______ час</w:t>
            </w:r>
            <w:proofErr w:type="gramStart"/>
            <w:r w:rsidRPr="00C50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C50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C50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C50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ин.</w:t>
            </w:r>
          </w:p>
          <w:p w:rsidR="00C50F6D" w:rsidRPr="00C50F6D" w:rsidRDefault="00C50F6D" w:rsidP="00C50F6D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  ___________</w:t>
            </w:r>
          </w:p>
          <w:p w:rsidR="00C50F6D" w:rsidRPr="00C50F6D" w:rsidRDefault="00C50F6D" w:rsidP="00C50F6D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__________________     /_______________/</w:t>
            </w:r>
          </w:p>
        </w:tc>
      </w:tr>
      <w:tr w:rsidR="00C50F6D" w:rsidRPr="00C50F6D" w:rsidTr="00C50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9571" w:type="dxa"/>
            <w:gridSpan w:val="3"/>
            <w:shd w:val="clear" w:color="auto" w:fill="CCFFFF"/>
          </w:tcPr>
          <w:p w:rsidR="00C50F6D" w:rsidRPr="00C50F6D" w:rsidRDefault="00C50F6D" w:rsidP="00C5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исполнения              «____»_____________20___ г.</w:t>
            </w:r>
            <w:proofErr w:type="gramStart"/>
            <w:r w:rsidRPr="00C50F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.</w:t>
            </w:r>
            <w:proofErr w:type="gramEnd"/>
            <w:r w:rsidRPr="00C50F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C50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 _______ час. _____ мин.</w:t>
            </w:r>
          </w:p>
          <w:p w:rsidR="00C50F6D" w:rsidRPr="00C50F6D" w:rsidRDefault="00C50F6D" w:rsidP="00C50F6D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Исполнитель: Подпись __________________     /_______________/</w:t>
            </w:r>
          </w:p>
          <w:p w:rsidR="00C50F6D" w:rsidRPr="00C50F6D" w:rsidRDefault="00C50F6D" w:rsidP="00C50F6D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0F6D" w:rsidRPr="00C50F6D" w:rsidRDefault="00C50F6D" w:rsidP="00C50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Открыт Счет депо № ____________________</w:t>
            </w:r>
          </w:p>
          <w:p w:rsidR="00C50F6D" w:rsidRPr="00C50F6D" w:rsidRDefault="00C50F6D" w:rsidP="00C50F6D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C50F6D" w:rsidRDefault="00C50F6D" w:rsidP="00C50F6D"/>
    <w:sectPr w:rsidR="00C50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43"/>
    <w:rsid w:val="002D1E94"/>
    <w:rsid w:val="00744143"/>
    <w:rsid w:val="00C347C0"/>
    <w:rsid w:val="00C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>diakov.net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Арламенкова Алена Андреевна</dc:creator>
  <cp:keywords/>
  <dc:description/>
  <cp:lastModifiedBy>Арламенкова Алена Андреевна</cp:lastModifiedBy>
  <cp:revision>2</cp:revision>
  <dcterms:created xsi:type="dcterms:W3CDTF">2016-12-05T12:59:00Z</dcterms:created>
  <dcterms:modified xsi:type="dcterms:W3CDTF">2016-12-05T13:00:00Z</dcterms:modified>
</cp:coreProperties>
</file>